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2BCEE" w14:textId="4A4A3902" w:rsidR="006714FE" w:rsidRPr="006714FE" w:rsidRDefault="006714FE" w:rsidP="006714FE">
      <w:pPr>
        <w:jc w:val="center"/>
        <w:rPr>
          <w:b/>
          <w:bCs/>
          <w:sz w:val="52"/>
          <w:szCs w:val="52"/>
        </w:rPr>
      </w:pPr>
      <w:r w:rsidRPr="006714FE">
        <w:rPr>
          <w:b/>
          <w:bCs/>
          <w:sz w:val="52"/>
          <w:szCs w:val="52"/>
        </w:rPr>
        <w:t>MATEŘSKÁ ŠKOLA BOŘISLAV, PŘÍSPĚVKOVÁ ORGANIZACE</w:t>
      </w:r>
    </w:p>
    <w:p w14:paraId="68F6F4A3" w14:textId="77777777" w:rsidR="006714FE" w:rsidRPr="006714FE" w:rsidRDefault="006714FE" w:rsidP="006714FE">
      <w:pPr>
        <w:jc w:val="center"/>
        <w:rPr>
          <w:b/>
          <w:bCs/>
          <w:sz w:val="52"/>
          <w:szCs w:val="52"/>
        </w:rPr>
      </w:pPr>
      <w:r w:rsidRPr="006714FE">
        <w:rPr>
          <w:b/>
          <w:bCs/>
          <w:sz w:val="52"/>
          <w:szCs w:val="52"/>
        </w:rPr>
        <w:t>ŠKOLNÍ ŘÁD</w:t>
      </w:r>
    </w:p>
    <w:p w14:paraId="65140CEB" w14:textId="640D4B04" w:rsidR="006714FE" w:rsidRDefault="006714FE" w:rsidP="006714FE">
      <w:r>
        <w:t>Účinnost od 01. 09. 202</w:t>
      </w:r>
      <w:r w:rsidR="00D46A95">
        <w:t>4</w:t>
      </w:r>
    </w:p>
    <w:p w14:paraId="16C918CD" w14:textId="4D8D1A34" w:rsidR="006714FE" w:rsidRDefault="006714FE" w:rsidP="006714FE">
      <w:r>
        <w:t xml:space="preserve">Ředitelka Mateřské školy Bořislav,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 Všichni zaměstnanci mateřské školy spolupracují s rodiči s cílem rozvíjet a organizovat činnost ve prospěch dětí a prohloubení vzájemného výchovného působení rodiny a školy. </w:t>
      </w:r>
    </w:p>
    <w:p w14:paraId="493E09C6" w14:textId="77777777" w:rsidR="006714FE" w:rsidRDefault="006714FE" w:rsidP="006714FE"/>
    <w:p w14:paraId="2E977166" w14:textId="25FBD599" w:rsidR="006714FE" w:rsidRPr="006714FE" w:rsidRDefault="006714FE" w:rsidP="006714FE">
      <w:pPr>
        <w:rPr>
          <w:b/>
          <w:bCs/>
        </w:rPr>
      </w:pPr>
      <w:r w:rsidRPr="006714FE">
        <w:rPr>
          <w:b/>
          <w:bCs/>
        </w:rPr>
        <w:t>ČL. I PRÁVA A POVINNOSTI ÚČASTNÍKŮ PŘEDŠKOLNÍ VÝCHOVY A VZDĚLÁVÁNÍ</w:t>
      </w:r>
    </w:p>
    <w:p w14:paraId="6C6B8583" w14:textId="3ADEACF3" w:rsidR="006714FE" w:rsidRPr="006714FE" w:rsidRDefault="006714FE" w:rsidP="006714FE">
      <w:pPr>
        <w:rPr>
          <w:b/>
          <w:bCs/>
        </w:rPr>
      </w:pPr>
      <w:r w:rsidRPr="006714FE">
        <w:rPr>
          <w:b/>
          <w:bCs/>
        </w:rPr>
        <w:t>1. ZÁKLADNÍ CÍLE MATEŘSKÉ ŠKOLY PŘI ZABEZPEČOVÁNÍ PŘEDŠKOLNÍ VÝCHOVY AVZDĚLÁVÁNÍ A</w:t>
      </w:r>
      <w:r>
        <w:rPr>
          <w:b/>
          <w:bCs/>
        </w:rPr>
        <w:t xml:space="preserve"> </w:t>
      </w:r>
      <w:r w:rsidRPr="006714FE">
        <w:rPr>
          <w:b/>
          <w:bCs/>
        </w:rPr>
        <w:t>ŠKOLNÍ VZDĚLÁVACÍ PROGRAM</w:t>
      </w:r>
    </w:p>
    <w:p w14:paraId="73EDEAD9" w14:textId="77777777" w:rsidR="006714FE" w:rsidRDefault="006714FE" w:rsidP="006714FE">
      <w:r w:rsidRPr="006714FE">
        <w:rPr>
          <w:b/>
          <w:bCs/>
        </w:rPr>
        <w:t>1.1</w:t>
      </w:r>
      <w:r>
        <w:t xml:space="preserve"> Mateřská škola v rámci předškolní výchovy a vzdělávání (dále jen „vzdělávání“)</w:t>
      </w:r>
    </w:p>
    <w:p w14:paraId="09577534" w14:textId="77777777" w:rsidR="006714FE" w:rsidRDefault="006714FE" w:rsidP="006714FE">
      <w:r>
        <w:t>• podporuje rozvoj osobnosti dítěte předškolního věku,</w:t>
      </w:r>
    </w:p>
    <w:p w14:paraId="7B3814CB" w14:textId="77777777" w:rsidR="006714FE" w:rsidRDefault="006714FE" w:rsidP="006714FE">
      <w:r>
        <w:t>• podílí se na jeho zdravém citovém, rozumovém a tělesném rozvoji,</w:t>
      </w:r>
    </w:p>
    <w:p w14:paraId="3182A5D6" w14:textId="77777777" w:rsidR="006714FE" w:rsidRDefault="006714FE" w:rsidP="006714FE">
      <w:r>
        <w:t>• podílí se na osvojování základních pravidel chování dítětem,</w:t>
      </w:r>
    </w:p>
    <w:p w14:paraId="7C20C068" w14:textId="77777777" w:rsidR="006714FE" w:rsidRDefault="006714FE" w:rsidP="006714FE">
      <w:r>
        <w:t>• podporuje získávání základních životních hodnot a mezilidských vztahů dítěte,</w:t>
      </w:r>
    </w:p>
    <w:p w14:paraId="0F82426E" w14:textId="77777777" w:rsidR="006714FE" w:rsidRDefault="006714FE" w:rsidP="006714FE">
      <w:r>
        <w:t>• vytváří základní předpoklady pro pokračování ve vzdělávání,</w:t>
      </w:r>
    </w:p>
    <w:p w14:paraId="61E4E602" w14:textId="0B9DCC68" w:rsidR="006714FE" w:rsidRDefault="006714FE" w:rsidP="006714FE">
      <w:r>
        <w:t>• napomáhá vyrovnávat nerovnosti vývoje dětí před jejich vstupem do základního vzdělávání,</w:t>
      </w:r>
    </w:p>
    <w:p w14:paraId="2558D862" w14:textId="77777777" w:rsidR="006714FE" w:rsidRDefault="006714FE" w:rsidP="006714FE">
      <w:r>
        <w:t xml:space="preserve">• poskytuje speciální pedagogickou péči dětem se speciálními vzdělávacími potřebami, </w:t>
      </w:r>
    </w:p>
    <w:p w14:paraId="5C71F287" w14:textId="77777777" w:rsidR="006714FE" w:rsidRDefault="006714FE" w:rsidP="006714FE">
      <w:r>
        <w:t>• vytváří podmínky pro rozvoj nadaných dětí</w:t>
      </w:r>
    </w:p>
    <w:p w14:paraId="1A721776" w14:textId="77777777" w:rsidR="006714FE" w:rsidRDefault="006714FE" w:rsidP="006714FE">
      <w:r>
        <w:t>• odpovídá za ochranu osobnosti ve škole (učitel, dítě)</w:t>
      </w:r>
    </w:p>
    <w:p w14:paraId="7D04607E" w14:textId="77777777" w:rsidR="006714FE" w:rsidRDefault="006714FE" w:rsidP="006714FE">
      <w:pPr>
        <w:rPr>
          <w:b/>
          <w:bCs/>
        </w:rPr>
      </w:pPr>
    </w:p>
    <w:p w14:paraId="21583275" w14:textId="02CFF15F" w:rsidR="006714FE" w:rsidRDefault="006714FE" w:rsidP="006714FE">
      <w:r w:rsidRPr="006714FE">
        <w:rPr>
          <w:b/>
          <w:bCs/>
        </w:rPr>
        <w:t>1.2</w:t>
      </w:r>
      <w:r>
        <w:t xml:space="preserve"> Školní vzdělávací program upřesňuje cíle, zaměření, formy a obsah vzdělávání podle konkrétních podmínek uplatněných v mateřské škole.</w:t>
      </w:r>
    </w:p>
    <w:p w14:paraId="0B344482" w14:textId="77777777" w:rsidR="006714FE" w:rsidRDefault="006714FE" w:rsidP="006714FE"/>
    <w:p w14:paraId="020762CD" w14:textId="792CAA0E" w:rsidR="006714FE" w:rsidRDefault="006714FE" w:rsidP="006714FE">
      <w:r w:rsidRPr="006714FE">
        <w:rPr>
          <w:b/>
          <w:bCs/>
        </w:rPr>
        <w:t>1.3</w:t>
      </w:r>
      <w:r>
        <w:t xml:space="preserve"> 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14:paraId="1D42C138" w14:textId="77777777" w:rsidR="006714FE" w:rsidRDefault="006714FE" w:rsidP="006714FE">
      <w:pPr>
        <w:rPr>
          <w:b/>
          <w:bCs/>
        </w:rPr>
      </w:pPr>
    </w:p>
    <w:p w14:paraId="70660E1D" w14:textId="4184C33D" w:rsidR="006714FE" w:rsidRPr="006714FE" w:rsidRDefault="006714FE" w:rsidP="006714FE">
      <w:pPr>
        <w:rPr>
          <w:b/>
          <w:bCs/>
        </w:rPr>
      </w:pPr>
      <w:r w:rsidRPr="006714FE">
        <w:rPr>
          <w:b/>
          <w:bCs/>
        </w:rPr>
        <w:lastRenderedPageBreak/>
        <w:t>2. ZÁKLADNÍ PRÁVA A POVINNOSTI DĚTÍ PŘIJATÝCH K PŘEDŠKOLNÍMU VZDĚLÁVÁNÍ</w:t>
      </w:r>
    </w:p>
    <w:p w14:paraId="16385EDC" w14:textId="77777777" w:rsidR="006714FE" w:rsidRDefault="006714FE" w:rsidP="006714FE">
      <w:r w:rsidRPr="006714FE">
        <w:rPr>
          <w:b/>
          <w:bCs/>
        </w:rPr>
        <w:t>2. 1</w:t>
      </w:r>
      <w:r>
        <w:t xml:space="preserve"> </w:t>
      </w:r>
      <w:r w:rsidRPr="0015445E">
        <w:t>Každé přijaté dítě (dále jen „dítě“) má právo</w:t>
      </w:r>
    </w:p>
    <w:p w14:paraId="730ACFBE" w14:textId="1003AC79" w:rsidR="006714FE" w:rsidRDefault="006714FE" w:rsidP="006714FE">
      <w:r>
        <w:t>• na kvalitní předškolní vzdělávání v rozsahu uvedeném v bodě 1. tohoto školního řádu, zaručující optimální rozvoj jeho schopností a rozvoj jeho osobnosti,</w:t>
      </w:r>
    </w:p>
    <w:p w14:paraId="5E669618" w14:textId="77FC52B4" w:rsidR="006714FE" w:rsidRDefault="006714FE" w:rsidP="006714FE">
      <w:r>
        <w:t>• na zajištění činností a služeb poskytovaných školskými poradenskými zařízeními v rozsahu stanoveném ve školském zákoně,</w:t>
      </w:r>
    </w:p>
    <w:p w14:paraId="209903F8" w14:textId="77777777" w:rsidR="006714FE" w:rsidRDefault="006714FE" w:rsidP="006714FE">
      <w:r>
        <w:t>• na fyzicky i psychicky bezpečné prostředí při pobytu v mateřské škole</w:t>
      </w:r>
    </w:p>
    <w:p w14:paraId="3028EE0C" w14:textId="25FDBECD" w:rsidR="006714FE" w:rsidRDefault="006714FE" w:rsidP="006714FE">
      <w:r>
        <w:t>• zúčastnit se všech aktivit MŠ v čase docházky, ke které bylo přijato, pokud to dovolí jeho zdravotní stav</w:t>
      </w:r>
    </w:p>
    <w:p w14:paraId="2D41142F" w14:textId="77777777" w:rsidR="006714FE" w:rsidRDefault="006714FE" w:rsidP="006714FE">
      <w:r w:rsidRPr="006714FE">
        <w:rPr>
          <w:b/>
          <w:bCs/>
        </w:rPr>
        <w:t>2.2</w:t>
      </w:r>
      <w:r>
        <w:t xml:space="preserve"> </w:t>
      </w:r>
      <w:r w:rsidRPr="0015445E">
        <w:t>Povinnosti dětí</w:t>
      </w:r>
    </w:p>
    <w:p w14:paraId="34B0100A" w14:textId="77777777" w:rsidR="006714FE" w:rsidRDefault="006714FE" w:rsidP="006714FE">
      <w:r>
        <w:t>• dodržovat stanovená pravidla soužití v MŠ.</w:t>
      </w:r>
    </w:p>
    <w:p w14:paraId="6164159D" w14:textId="77777777" w:rsidR="006714FE" w:rsidRDefault="006714FE" w:rsidP="006714FE">
      <w:r>
        <w:t>• dbát pokynů učitelů a ostatních zaměstnanců školy.</w:t>
      </w:r>
    </w:p>
    <w:p w14:paraId="579E1AE6" w14:textId="77777777" w:rsidR="006714FE" w:rsidRDefault="006714FE" w:rsidP="006714FE">
      <w:r>
        <w:t>• šetrně zacházet s hračkami a učebními pomůckami</w:t>
      </w:r>
    </w:p>
    <w:p w14:paraId="677AD4DA" w14:textId="77777777" w:rsidR="006714FE" w:rsidRDefault="006714FE" w:rsidP="006714FE">
      <w:r>
        <w:t>• vzájemně si pomáhat a neubližovat si.</w:t>
      </w:r>
    </w:p>
    <w:p w14:paraId="6E448D3A" w14:textId="77777777" w:rsidR="006714FE" w:rsidRDefault="006714FE" w:rsidP="006714FE">
      <w:r>
        <w:t>• dodržovat osobní hygienu.</w:t>
      </w:r>
    </w:p>
    <w:p w14:paraId="56EAE8B3" w14:textId="77777777" w:rsidR="006714FE" w:rsidRDefault="006714FE" w:rsidP="006714FE">
      <w:r>
        <w:t>• oznámit učitelce nebo ostatním zaměstnancům školy jakékoliv přání, potřebu.</w:t>
      </w:r>
    </w:p>
    <w:p w14:paraId="1FB53BE0" w14:textId="128D783F" w:rsidR="006714FE" w:rsidRDefault="006714FE" w:rsidP="006714FE">
      <w:r>
        <w:t>• oznámit učitelce nebo ostatním zaměstnancům školy jakékoliv násilí – tělesné i duševní, a jednání odlišné od dohodnutých pravidel.</w:t>
      </w:r>
    </w:p>
    <w:p w14:paraId="1186B182" w14:textId="584ABE16" w:rsidR="006714FE" w:rsidRDefault="006714FE" w:rsidP="006714FE">
      <w:r>
        <w:t>• dodržovat stanovená pravidla soužití v MŠ, plnit pokyny zaměstnanců školy k ochraně zdraví a bezpečnosti, s nimiž byli seznámeni.</w:t>
      </w:r>
    </w:p>
    <w:p w14:paraId="7D938BA6" w14:textId="466B2A7C" w:rsidR="006714FE" w:rsidRDefault="006714FE" w:rsidP="006714FE">
      <w:r w:rsidRPr="006714FE">
        <w:rPr>
          <w:b/>
          <w:bCs/>
        </w:rPr>
        <w:t>2. 3</w:t>
      </w:r>
      <w:r>
        <w:t xml:space="preserve"> Při vzdělávání mají dále všechny děti práva, která jim zaručuje Listina lidských práv a svobod a Úmluva o právech dítěte a práva stanovená školským zákonem.</w:t>
      </w:r>
    </w:p>
    <w:p w14:paraId="504F6A5B" w14:textId="18499E62" w:rsidR="006714FE" w:rsidRDefault="006714FE" w:rsidP="006714FE">
      <w:r w:rsidRPr="006714FE">
        <w:rPr>
          <w:b/>
          <w:bCs/>
        </w:rPr>
        <w:t>2. 4</w:t>
      </w:r>
      <w:r>
        <w:t xml:space="preserve"> Další práva dětí při vzdělávání vyplývají z ustanovení ostatních článků tohoto školního řádu.</w:t>
      </w:r>
    </w:p>
    <w:p w14:paraId="51B4DB1C" w14:textId="77777777" w:rsidR="006714FE" w:rsidRDefault="006714FE" w:rsidP="006714FE">
      <w:pPr>
        <w:rPr>
          <w:b/>
          <w:bCs/>
        </w:rPr>
      </w:pPr>
    </w:p>
    <w:p w14:paraId="11B0021F" w14:textId="5B4DC614" w:rsidR="006714FE" w:rsidRPr="006714FE" w:rsidRDefault="006714FE" w:rsidP="006714FE">
      <w:pPr>
        <w:rPr>
          <w:b/>
          <w:bCs/>
        </w:rPr>
      </w:pPr>
      <w:r w:rsidRPr="006714FE">
        <w:rPr>
          <w:b/>
          <w:bCs/>
        </w:rPr>
        <w:t>3. ZÁKLADNÍ PRÁVA ZÁKONNÝCH ZÁSTUPCŮ PŘI PŘEDŠKOLNÍM VZDĚLÁVÁNÍ DĚTÍ</w:t>
      </w:r>
    </w:p>
    <w:p w14:paraId="01AB1BF8" w14:textId="5BF192F0" w:rsidR="006714FE" w:rsidRDefault="006714FE" w:rsidP="006714FE">
      <w:r w:rsidRPr="00336CCB">
        <w:rPr>
          <w:b/>
          <w:bCs/>
        </w:rPr>
        <w:t>3.1</w:t>
      </w:r>
      <w:r>
        <w:t xml:space="preserve"> 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w:t>
      </w:r>
      <w:proofErr w:type="gramStart"/>
      <w:r>
        <w:t>se</w:t>
      </w:r>
      <w:proofErr w:type="gramEnd"/>
      <w:r>
        <w:t xml:space="preserve"> vzdělávání dětí. Zákonný zástupce má právo na diskrétnost a ochranu informací, týkajících se jejich osobního a rodinného života.</w:t>
      </w:r>
    </w:p>
    <w:p w14:paraId="1A7D3D89" w14:textId="341740A0" w:rsidR="006714FE" w:rsidRDefault="006714FE" w:rsidP="006714FE">
      <w:r w:rsidRPr="006714FE">
        <w:rPr>
          <w:b/>
          <w:bCs/>
        </w:rPr>
        <w:t>3.2</w:t>
      </w:r>
      <w:r>
        <w:t xml:space="preserve"> Konkretizace realizace práv zákonných zástupců při vzdělávání dětí a podrobnosti k jejich výkonu jsou uvedeny v Čl. III „Upřesnění výkonu práv a povinnosti zákonných zástupců při vzdělávání dětí a pravidla vzájemných vztahů zákonných zástupců s pedagogickými pracovníky mateřské školy“ tohoto školního řádu.</w:t>
      </w:r>
    </w:p>
    <w:p w14:paraId="3FFE158C" w14:textId="77777777" w:rsidR="006714FE" w:rsidRDefault="006714FE" w:rsidP="006714FE">
      <w:pPr>
        <w:rPr>
          <w:b/>
          <w:bCs/>
        </w:rPr>
      </w:pPr>
    </w:p>
    <w:p w14:paraId="51AE6F2F" w14:textId="7B1717EF" w:rsidR="006714FE" w:rsidRDefault="006714FE" w:rsidP="006714FE">
      <w:r w:rsidRPr="006714FE">
        <w:rPr>
          <w:b/>
          <w:bCs/>
        </w:rPr>
        <w:lastRenderedPageBreak/>
        <w:t>4. POVINNOSTI ZÁKONNÝCH ZÁSTUPCŮ PŘI PŘEDŠKOLNÍM VZDĚLÁVÁNÍ DĚT</w:t>
      </w:r>
      <w:r>
        <w:t>Í</w:t>
      </w:r>
    </w:p>
    <w:p w14:paraId="2BEC43AE" w14:textId="77777777" w:rsidR="006714FE" w:rsidRDefault="006714FE" w:rsidP="006714FE">
      <w:r w:rsidRPr="006714FE">
        <w:rPr>
          <w:b/>
          <w:bCs/>
        </w:rPr>
        <w:t>4. 1</w:t>
      </w:r>
      <w:r>
        <w:t xml:space="preserve"> </w:t>
      </w:r>
      <w:r w:rsidRPr="0015445E">
        <w:t xml:space="preserve">Zákonní zástupci dětí jsou povinni </w:t>
      </w:r>
    </w:p>
    <w:p w14:paraId="22592670" w14:textId="118D8117" w:rsidR="006714FE" w:rsidRDefault="006714FE" w:rsidP="006714FE">
      <w:r>
        <w:t>• přihlásit své dítě k povinnému předškolnímu vzdělávání (od počátku školního roku, který následuje po dni, kdy dítě dosáhne pátého roku věku),</w:t>
      </w:r>
    </w:p>
    <w:p w14:paraId="79912FAA" w14:textId="7C9E120A" w:rsidR="006714FE" w:rsidRDefault="006714FE" w:rsidP="006714FE">
      <w:r>
        <w:t xml:space="preserve">• zajistit, aby dítě řádně docházelo do mateřské školy, při příchodu do mateřské školy bylo vhodně a čistě upraveno, </w:t>
      </w:r>
    </w:p>
    <w:p w14:paraId="639E766C" w14:textId="5726FCCC" w:rsidR="006714FE" w:rsidRDefault="006714FE" w:rsidP="006714FE">
      <w:r>
        <w:t>• na vyzvání ředitelky mateřské školy se osobně zúčastnit projednání závažných otázek týkajících se vzdělávání dítěte,</w:t>
      </w:r>
    </w:p>
    <w:p w14:paraId="534F48C6" w14:textId="268F2ACB" w:rsidR="006714FE" w:rsidRDefault="006714FE" w:rsidP="006714FE">
      <w:r>
        <w:t>• informovat mateřskou školu o změně zdravotní způsobilosti, zdravotních obtížích dítěte nebo jiných závažných skutečnostech, které by mohly mít vliv na průběh vzdělávání dítěte,</w:t>
      </w:r>
    </w:p>
    <w:p w14:paraId="76431EE3" w14:textId="5D698363" w:rsidR="006714FE" w:rsidRDefault="006714FE" w:rsidP="006714FE">
      <w:r>
        <w:t>• dokládat důvody nepřítomnosti dítěte v souladu s podmínkami stanovenými školním řádem,</w:t>
      </w:r>
    </w:p>
    <w:p w14:paraId="4ECE18E8" w14:textId="0E4C95C6" w:rsidR="006714FE" w:rsidRDefault="006714FE" w:rsidP="006714FE">
      <w:r>
        <w:t>• oznamovat škole a školskému zařízení údaje podle § 28 odst. 2 a 3 školského zákona č. 561/2004 Sb., další údaje, které jsou podstatné pro průběh vzdělávání nebo bezpečnost dítěte a změny v těchto údajích (údaje pro vedení školní matriky),</w:t>
      </w:r>
    </w:p>
    <w:p w14:paraId="539E5179" w14:textId="77777777" w:rsidR="006714FE" w:rsidRDefault="006714FE" w:rsidP="006714FE">
      <w:r>
        <w:t>• ve stanoveném termínu hradit úplatu za předškolní vzdělávání a stravné.</w:t>
      </w:r>
    </w:p>
    <w:p w14:paraId="09CE68FF" w14:textId="2B1A862D" w:rsidR="006714FE" w:rsidRDefault="006714FE" w:rsidP="006714FE">
      <w:r>
        <w:t>• řídit se školním řádem a vnitřním řádem školní jídelny a respektovat další vnitřní předpisy školy</w:t>
      </w:r>
    </w:p>
    <w:p w14:paraId="4E9EB5B5" w14:textId="77777777" w:rsidR="006714FE" w:rsidRDefault="006714FE" w:rsidP="006714FE">
      <w:r>
        <w:t>• respektovat provozní dobu</w:t>
      </w:r>
    </w:p>
    <w:p w14:paraId="22A367E7" w14:textId="15AF1D3F" w:rsidR="006714FE" w:rsidRDefault="006714FE" w:rsidP="006714FE">
      <w:r>
        <w:t>• oznamovat MŠ neprodleně změny údajů – telefonní číslo, adresa. Pokud tak zákonní zástupci neučiní, přechází zodpovědnost při náhlých případech poškození zájmu dítěte na zákonné zástupce dítěte</w:t>
      </w:r>
    </w:p>
    <w:p w14:paraId="30A35515" w14:textId="77777777" w:rsidR="006714FE" w:rsidRDefault="006714FE" w:rsidP="006714FE">
      <w:pPr>
        <w:rPr>
          <w:b/>
          <w:bCs/>
        </w:rPr>
      </w:pPr>
    </w:p>
    <w:p w14:paraId="71D5C515" w14:textId="7A01C303" w:rsidR="006714FE" w:rsidRPr="006714FE" w:rsidRDefault="006714FE" w:rsidP="006714FE">
      <w:pPr>
        <w:rPr>
          <w:b/>
          <w:bCs/>
        </w:rPr>
      </w:pPr>
      <w:r w:rsidRPr="006714FE">
        <w:rPr>
          <w:b/>
          <w:bCs/>
        </w:rPr>
        <w:t>5. PRÁVA A POVINNOSTI PEDAGOGICKÝCH PRACOVNÍKŮ</w:t>
      </w:r>
    </w:p>
    <w:p w14:paraId="02FF04A5" w14:textId="0503DE60" w:rsidR="006714FE" w:rsidRDefault="006714FE" w:rsidP="006714FE">
      <w:r>
        <w:t>V souladu s novelizací školského zákona se k 01. 09.2017 doplňují takto (§ 22a, § 22b zákona 561/2005 ve znění pozdějších předpisů)</w:t>
      </w:r>
    </w:p>
    <w:p w14:paraId="0C61E8D7" w14:textId="77777777" w:rsidR="006714FE" w:rsidRDefault="006714FE" w:rsidP="006714FE">
      <w:r w:rsidRPr="006714FE">
        <w:rPr>
          <w:b/>
          <w:bCs/>
        </w:rPr>
        <w:t>5.1</w:t>
      </w:r>
      <w:r>
        <w:t xml:space="preserve"> </w:t>
      </w:r>
      <w:r w:rsidRPr="0015445E">
        <w:t>Práva pedagogických pracovníků</w:t>
      </w:r>
    </w:p>
    <w:p w14:paraId="232E2ABE" w14:textId="77777777" w:rsidR="006714FE" w:rsidRDefault="006714FE" w:rsidP="006714FE">
      <w:r>
        <w:t>Pedagogičtí pracovníci mají při výkonu své pedagogické činnosti právo</w:t>
      </w:r>
    </w:p>
    <w:p w14:paraId="48AEFA32" w14:textId="3D2D9845" w:rsidR="006714FE" w:rsidRDefault="006714FE" w:rsidP="006714FE">
      <w:r>
        <w:t>•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3E274682" w14:textId="193755CD" w:rsidR="006714FE" w:rsidRDefault="006714FE" w:rsidP="006714FE">
      <w:r>
        <w:t>• aby nebylo do jejich přímé pedagogické činnosti zasahováno v rozporu s právními předpisy,</w:t>
      </w:r>
    </w:p>
    <w:p w14:paraId="469D041C" w14:textId="2C6BA494" w:rsidR="006714FE" w:rsidRDefault="006714FE" w:rsidP="006714FE">
      <w:r>
        <w:t>• na využívání metod, forem a prostředků dle vlastního uvážení v souladu se zásadami a cíli vzdělávání při přímé vyučovací, výchovné, speciálně-pedagogické a pedagogicko-psychologické činnosti,</w:t>
      </w:r>
    </w:p>
    <w:p w14:paraId="10B37320" w14:textId="77777777" w:rsidR="006714FE" w:rsidRDefault="006714FE" w:rsidP="006714FE">
      <w:r>
        <w:t>• na objektivní hodnocení své pedagogické činnosti.</w:t>
      </w:r>
    </w:p>
    <w:p w14:paraId="4F545B01" w14:textId="77777777" w:rsidR="006714FE" w:rsidRDefault="006714FE" w:rsidP="006714FE">
      <w:r w:rsidRPr="006714FE">
        <w:rPr>
          <w:b/>
          <w:bCs/>
        </w:rPr>
        <w:t>5.2</w:t>
      </w:r>
      <w:r>
        <w:t xml:space="preserve"> </w:t>
      </w:r>
      <w:r w:rsidRPr="0015445E">
        <w:t>Povinnosti pedagogických pracovníků</w:t>
      </w:r>
      <w:r>
        <w:t xml:space="preserve"> </w:t>
      </w:r>
    </w:p>
    <w:p w14:paraId="72342108" w14:textId="77777777" w:rsidR="006714FE" w:rsidRPr="00336CCB" w:rsidRDefault="006714FE" w:rsidP="006714FE">
      <w:r w:rsidRPr="00336CCB">
        <w:t>Pedagogický pracovník je povinen</w:t>
      </w:r>
    </w:p>
    <w:p w14:paraId="54E430C8" w14:textId="77777777" w:rsidR="006714FE" w:rsidRDefault="006714FE" w:rsidP="006714FE">
      <w:r>
        <w:lastRenderedPageBreak/>
        <w:t>• vykonávat pedagogickou činnost v souladu se zásadami a cíli vzdělávání</w:t>
      </w:r>
    </w:p>
    <w:p w14:paraId="513052AE" w14:textId="77777777" w:rsidR="006714FE" w:rsidRDefault="006714FE" w:rsidP="006714FE">
      <w:r>
        <w:t xml:space="preserve">• chránit a respektovat práva dítěte, žáka </w:t>
      </w:r>
    </w:p>
    <w:p w14:paraId="45E0B7E0" w14:textId="77777777" w:rsidR="006714FE" w:rsidRDefault="006714FE" w:rsidP="006714FE">
      <w:r>
        <w:t>• chránit bezpečí a zdraví dítěte a předcházet všem formám rizikového chování ve škole</w:t>
      </w:r>
    </w:p>
    <w:p w14:paraId="2B226BE1" w14:textId="6DF3F510" w:rsidR="006714FE" w:rsidRDefault="006714FE" w:rsidP="006714FE">
      <w:r>
        <w:t>• svým přístupem k výchově a vzdělávání vytvářet pozitivní a bezpečné klima ve školním prostředí a podporovat jeho rozvoj</w:t>
      </w:r>
    </w:p>
    <w:p w14:paraId="7F793C5E" w14:textId="430D6405" w:rsidR="006714FE" w:rsidRDefault="006714FE" w:rsidP="006714FE">
      <w:r>
        <w:t>• poskytovat zákonnému zástupci nezletilého dítěte informace spojené s výchovou a vzděláváním.</w:t>
      </w:r>
    </w:p>
    <w:p w14:paraId="690DD802" w14:textId="2091409C" w:rsidR="006714FE" w:rsidRPr="00336CCB" w:rsidRDefault="006714FE" w:rsidP="006714FE">
      <w:pPr>
        <w:rPr>
          <w:b/>
          <w:bCs/>
        </w:rPr>
      </w:pPr>
      <w:r w:rsidRPr="00336CCB">
        <w:rPr>
          <w:b/>
          <w:bCs/>
        </w:rPr>
        <w:t xml:space="preserve">5.3 </w:t>
      </w:r>
      <w:r w:rsidRPr="0015445E">
        <w:t>Učitel mateřské školy odpovídá za to, že</w:t>
      </w:r>
    </w:p>
    <w:p w14:paraId="430B827F" w14:textId="73C2DB5F" w:rsidR="006714FE" w:rsidRDefault="006714FE" w:rsidP="006714FE">
      <w:r>
        <w:t>• školní (třídní) vzdělávací program, který zpracovává, je v souladu s požadavky RVP PV;</w:t>
      </w:r>
    </w:p>
    <w:p w14:paraId="2B9A2545" w14:textId="77777777" w:rsidR="006714FE" w:rsidRDefault="006714FE" w:rsidP="006714FE">
      <w:r>
        <w:t>• program pedagogických činností je cílevědomý a je plánován</w:t>
      </w:r>
    </w:p>
    <w:p w14:paraId="041D609C" w14:textId="1566B743" w:rsidR="006714FE" w:rsidRDefault="006714FE" w:rsidP="006714FE">
      <w:r>
        <w:t>• je pravidelně sledován průběh předškolního vzdělávání a jsou hodnoceny jeho podmínky i výsledky</w:t>
      </w:r>
    </w:p>
    <w:p w14:paraId="760FF09F" w14:textId="77777777" w:rsidR="006714FE" w:rsidRPr="0015445E" w:rsidRDefault="006714FE" w:rsidP="006714FE">
      <w:r w:rsidRPr="00336CCB">
        <w:rPr>
          <w:b/>
          <w:bCs/>
        </w:rPr>
        <w:t xml:space="preserve">5.4 </w:t>
      </w:r>
      <w:r w:rsidRPr="0015445E">
        <w:t>Učitel mateřské školy vykonává tyto odborné činnosti</w:t>
      </w:r>
    </w:p>
    <w:p w14:paraId="7707DBEC" w14:textId="64567A99" w:rsidR="006714FE" w:rsidRDefault="006714FE" w:rsidP="006714FE">
      <w:r>
        <w:t>• analyzuje věkové a individuální potřeby dětí a v rozsahu těchto potřeb zajišťuje profesionální péči o děti, jejich výchovu i vzdělávání;</w:t>
      </w:r>
    </w:p>
    <w:p w14:paraId="4D14CB6B" w14:textId="64AA34D8" w:rsidR="006714FE" w:rsidRDefault="006714FE" w:rsidP="006714FE">
      <w:r>
        <w:t>• realizuje individuální i skupinové vzdělávací činnosti směřující cílevědomě k rozvoji dětí, rozšiřování jejich kompetencí (schopností, dovedností, poznatků, postojů);</w:t>
      </w:r>
    </w:p>
    <w:p w14:paraId="13DD23DA" w14:textId="70BA2692" w:rsidR="006714FE" w:rsidRDefault="006714FE" w:rsidP="006714FE">
      <w:r>
        <w:t>• samostatně projektuje výchovné a vzdělávací činnosti, provádí je, hledá vhodné strategie a metody pro individualizované a skupinové vzdělávání dětí;</w:t>
      </w:r>
    </w:p>
    <w:p w14:paraId="2E919EB8" w14:textId="3066A2A8" w:rsidR="006714FE" w:rsidRDefault="006714FE" w:rsidP="006714FE">
      <w:r>
        <w:t>• využívá oborové metodiky a uplatňuje didaktické prvky odpovídající věku a individualitě dětí;</w:t>
      </w:r>
    </w:p>
    <w:p w14:paraId="6A978F3D" w14:textId="6C7AC4FF" w:rsidR="006714FE" w:rsidRDefault="006714FE" w:rsidP="006714FE">
      <w:r>
        <w:t>• projektuje (plánuje) a provádí individuální výchovně vzdělávací činnosti s dětmi se speciálními vzdělávacími potřebami;</w:t>
      </w:r>
    </w:p>
    <w:p w14:paraId="19D8FCF9" w14:textId="75300C44" w:rsidR="006714FE" w:rsidRDefault="006714FE" w:rsidP="006714FE">
      <w:r>
        <w:t>• provádí evaluační činnosti – sleduje a posuzuje účinnost vzdělávacího programu, kontroluje a hodnotí výsledky své práce, sledovat a hodnotit individuální pokroky dětí v jejich rozvoji a učení, monitorovat, kontrolovat a hodnotit podmínky, v nichž se vzdělávání uskutečňuje, monitoruje, kontroluje a hodnotí podmínky vzdělávání;</w:t>
      </w:r>
    </w:p>
    <w:p w14:paraId="7A941F86" w14:textId="50D34EBD" w:rsidR="006714FE" w:rsidRDefault="006714FE" w:rsidP="006714FE">
      <w:r>
        <w:t>• provádí pedagogickou diagnostiku, sleduje a hodnotí individuální pokroky dětí v jejich rozvoji a učení, výsledky evaluace samostatně uplatňuje v projektování (plánování) i v procesu vzdělávání;</w:t>
      </w:r>
    </w:p>
    <w:p w14:paraId="15AB7545" w14:textId="5580832C" w:rsidR="006714FE" w:rsidRDefault="006714FE" w:rsidP="006714FE">
      <w:r>
        <w:t>• odborně vede další zaměstnance mateřské školy, kteří se podílejí na péči, výchově a vzdělávání dětí s přiznanými podpůrnými opatřeními;</w:t>
      </w:r>
    </w:p>
    <w:p w14:paraId="2C1A5B74" w14:textId="160D3C65" w:rsidR="006714FE" w:rsidRDefault="006714FE" w:rsidP="006714FE">
      <w:r>
        <w:t>• provádí poradenské činnosti pro rodiče ve věcech výchovy a vzdělávání jejich dětí v rozsahu odpovídajícím pedagogickým kompetencím předškolního pedagoga učitele a možnostem mateřské školy;</w:t>
      </w:r>
    </w:p>
    <w:p w14:paraId="0A334729" w14:textId="77777777" w:rsidR="006714FE" w:rsidRDefault="006714FE" w:rsidP="006714FE">
      <w:r>
        <w:t>• analyzuje vlastní vzdělávací potřeby a naplňuje je sebevzdělávacími činnostmi</w:t>
      </w:r>
    </w:p>
    <w:p w14:paraId="16B3A287" w14:textId="14D299EE" w:rsidR="006714FE" w:rsidRDefault="006714FE" w:rsidP="006714FE">
      <w:r>
        <w:t>• eviduje názory, přání a potřeby partnerů ve vzdělávání (rodičů, spolupracovníků, základní školy, obce) a na získané podněty reaguje</w:t>
      </w:r>
    </w:p>
    <w:p w14:paraId="046ED051" w14:textId="77777777" w:rsidR="006714FE" w:rsidRPr="00336CCB" w:rsidRDefault="006714FE" w:rsidP="006714FE">
      <w:pPr>
        <w:rPr>
          <w:b/>
          <w:bCs/>
        </w:rPr>
      </w:pPr>
      <w:r w:rsidRPr="00336CCB">
        <w:rPr>
          <w:b/>
          <w:bCs/>
        </w:rPr>
        <w:t xml:space="preserve">5.5 </w:t>
      </w:r>
      <w:r w:rsidRPr="0015445E">
        <w:t>Učitel mateřské školy vede vzdělávání tak, aby</w:t>
      </w:r>
    </w:p>
    <w:p w14:paraId="2A3A5A8A" w14:textId="77777777" w:rsidR="006714FE" w:rsidRDefault="006714FE" w:rsidP="006714FE">
      <w:r>
        <w:lastRenderedPageBreak/>
        <w:t>• se děti cítily v pohodě (po stránce fyzické, psychické i sociální)</w:t>
      </w:r>
    </w:p>
    <w:p w14:paraId="519EA349" w14:textId="6E67EB84" w:rsidR="006714FE" w:rsidRDefault="006714FE" w:rsidP="006714FE">
      <w:r>
        <w:t>• se děti rozvíjely v souladu se svými schopnostmi a možnostmi a současně byl podněcován jejich harmonický individuální rozvoj</w:t>
      </w:r>
    </w:p>
    <w:p w14:paraId="4DEB04A8" w14:textId="77777777" w:rsidR="006714FE" w:rsidRDefault="006714FE" w:rsidP="006714FE">
      <w:r>
        <w:t>• děti měly dostatek podnětů k učení a radost z něho</w:t>
      </w:r>
    </w:p>
    <w:p w14:paraId="4C1E7267" w14:textId="77777777" w:rsidR="006714FE" w:rsidRDefault="006714FE" w:rsidP="006714FE">
      <w:r>
        <w:t>• bylo posilováno sebevědomí dětí a jejich důvěra ve vlastní schopnosti</w:t>
      </w:r>
    </w:p>
    <w:p w14:paraId="4717BD4C" w14:textId="77777777" w:rsidR="006714FE" w:rsidRDefault="006714FE" w:rsidP="006714FE">
      <w:r>
        <w:t>• děti měly možnost vytvářet a rozvíjet vzájemné vztahy a cítit se ve skupině bezpečně</w:t>
      </w:r>
    </w:p>
    <w:p w14:paraId="74C5EB51" w14:textId="77777777" w:rsidR="006714FE" w:rsidRDefault="006714FE" w:rsidP="006714FE">
      <w:r>
        <w:t>• byl dostatečně podporován a stimulován rozvoj jejich řeči a jazyka</w:t>
      </w:r>
    </w:p>
    <w:p w14:paraId="67E1730A" w14:textId="77777777" w:rsidR="006714FE" w:rsidRDefault="006714FE" w:rsidP="006714FE">
      <w:r>
        <w:t>• se děti seznamovaly se vším, co je pro jejich život a každodenní činnosti důležité</w:t>
      </w:r>
    </w:p>
    <w:p w14:paraId="4F074722" w14:textId="77777777" w:rsidR="006714FE" w:rsidRDefault="006714FE" w:rsidP="006714FE">
      <w:r>
        <w:t>• děti mohly pochopit, že mohou prostřednictvím vlastních aktivit ovlivňovat své okolí</w:t>
      </w:r>
    </w:p>
    <w:p w14:paraId="6540D0E5" w14:textId="77777777" w:rsidR="006714FE" w:rsidRDefault="006714FE" w:rsidP="006714FE">
      <w:r>
        <w:t>• děti obdržely speciální podporu a pomoc, pokud ji dlouhodobě či aktuálně potřebují</w:t>
      </w:r>
    </w:p>
    <w:p w14:paraId="029AD077" w14:textId="77777777" w:rsidR="006714FE" w:rsidRPr="00336CCB" w:rsidRDefault="006714FE" w:rsidP="006714FE">
      <w:pPr>
        <w:rPr>
          <w:b/>
          <w:bCs/>
        </w:rPr>
      </w:pPr>
      <w:r w:rsidRPr="00336CCB">
        <w:rPr>
          <w:b/>
          <w:bCs/>
        </w:rPr>
        <w:t xml:space="preserve">5.6 </w:t>
      </w:r>
      <w:r w:rsidRPr="0015445E">
        <w:t>Ve vztahu k rodičům učitel mateřské školy</w:t>
      </w:r>
    </w:p>
    <w:p w14:paraId="083C0E98" w14:textId="77777777" w:rsidR="006714FE" w:rsidRDefault="006714FE" w:rsidP="006714FE">
      <w:r>
        <w:t>• usiluje o vytváření partnerských vztahů mezi školou a rodiči</w:t>
      </w:r>
    </w:p>
    <w:p w14:paraId="03089AE4" w14:textId="77777777" w:rsidR="006714FE" w:rsidRDefault="006714FE" w:rsidP="006714FE">
      <w:r>
        <w:t>• umožňuje rodičům přístup za svým dítětem do třídy a účastnit se jeho činností</w:t>
      </w:r>
    </w:p>
    <w:p w14:paraId="7C2AD3BD" w14:textId="77777777" w:rsidR="006714FE" w:rsidRDefault="006714FE" w:rsidP="006714FE">
      <w:r>
        <w:t>• umožňuje rodičům účastnit se na tvorbě programu školy i na jeho hodnocení</w:t>
      </w:r>
    </w:p>
    <w:p w14:paraId="1209F015" w14:textId="77777777" w:rsidR="006714FE" w:rsidRDefault="006714FE" w:rsidP="006714FE">
      <w:r>
        <w:t>• umožňuje rodičům aktivně se podílet na adaptačním procesu</w:t>
      </w:r>
    </w:p>
    <w:p w14:paraId="58C9F0B5" w14:textId="23C31FAA" w:rsidR="006714FE" w:rsidRDefault="006714FE" w:rsidP="006714FE">
      <w:r>
        <w:t>• vede s rodiči dítěte průběžný dialog o dítěti, jeho prospívání, rozvoji a učení (pravidelná individuální konzultační činnost, práce s portfoliem dítěte, aj.)</w:t>
      </w:r>
    </w:p>
    <w:p w14:paraId="56242219" w14:textId="77777777" w:rsidR="006714FE" w:rsidRPr="00336CCB" w:rsidRDefault="006714FE" w:rsidP="006714FE">
      <w:pPr>
        <w:rPr>
          <w:b/>
          <w:bCs/>
        </w:rPr>
      </w:pPr>
      <w:r w:rsidRPr="00336CCB">
        <w:rPr>
          <w:b/>
          <w:bCs/>
        </w:rPr>
        <w:t xml:space="preserve">5.7 </w:t>
      </w:r>
      <w:r w:rsidRPr="0015445E">
        <w:t>Ochrana osobnosti ve škole (učitel, dítě)</w:t>
      </w:r>
    </w:p>
    <w:p w14:paraId="28C24AE5" w14:textId="4DA749C3" w:rsidR="006714FE" w:rsidRDefault="006714FE" w:rsidP="006714FE">
      <w:r>
        <w:t>▪ 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w:t>
      </w:r>
    </w:p>
    <w:p w14:paraId="659DF290" w14:textId="26FFCF67" w:rsidR="006714FE" w:rsidRDefault="006714FE" w:rsidP="006714FE">
      <w:r>
        <w:t>▪ právo zákonných zástupců dětí na přístup k osobním údajům, na opravu a výmaz osobních údajů a právo vznést námitku proti zpracování osobních údajů se řídí směrnicí ředitele školy k ochraně osobních údajů,</w:t>
      </w:r>
    </w:p>
    <w:p w14:paraId="0F24DDB8" w14:textId="122D89AB" w:rsidR="006714FE" w:rsidRDefault="006714FE" w:rsidP="006714FE">
      <w:r>
        <w:t>▪ zpracování osobních údajů dětí za účelem propagace školy (webové stránky, propagační materiály, fotografie) je možné pouze s výslovným souhlasem zákonných zástupců dětí.</w:t>
      </w:r>
    </w:p>
    <w:p w14:paraId="145A9A56" w14:textId="77777777" w:rsidR="006714FE" w:rsidRPr="00336CCB" w:rsidRDefault="006714FE" w:rsidP="006714FE">
      <w:pPr>
        <w:rPr>
          <w:b/>
          <w:bCs/>
        </w:rPr>
      </w:pPr>
      <w:r w:rsidRPr="00336CCB">
        <w:rPr>
          <w:b/>
          <w:bCs/>
        </w:rPr>
        <w:t>6. SHRNUTÍ NEJZÁSADNĚJŠÍCH ZMĚN</w:t>
      </w:r>
    </w:p>
    <w:p w14:paraId="59522602" w14:textId="4701CC51" w:rsidR="006714FE" w:rsidRDefault="006714FE" w:rsidP="006714FE">
      <w:r>
        <w:t>• novela školského zákona, zákon č. 178/2016 Sb. zavádí s účinností od září 2017 povinné předškolní vzdělávání a zavádí individuální vzdělávání dětí jako možnou alternativu plnění povinného předškolního vzdělávání v mateřské škole</w:t>
      </w:r>
    </w:p>
    <w:p w14:paraId="37A1FDF6" w14:textId="72A101A5" w:rsidR="006714FE" w:rsidRDefault="006714FE" w:rsidP="006714FE">
      <w:r>
        <w:t>• mění se pravidla přednostního přijímání dětí ke vzdělávání v mateřské škole (od září 2017 se bude týkat dětí starších čtyř let, od září 2018 dětí starších tří let, od září 2020 dětí od dvou let).</w:t>
      </w:r>
    </w:p>
    <w:p w14:paraId="62C60B46" w14:textId="082B8114" w:rsidR="006714FE" w:rsidRDefault="006714FE" w:rsidP="006714FE">
      <w:r>
        <w:t>• mění se termín zápisu k povinné školní docházce (PŠD) v základní škole a podání žádosti o odklad</w:t>
      </w:r>
      <w:r w:rsidR="00336CCB">
        <w:t xml:space="preserve"> </w:t>
      </w:r>
      <w:r>
        <w:t>PŠD</w:t>
      </w:r>
    </w:p>
    <w:p w14:paraId="62AB6999" w14:textId="77777777" w:rsidR="006714FE" w:rsidRDefault="006714FE" w:rsidP="006714FE">
      <w:r>
        <w:t>• povinné předškolní vzdělávání a přednostní přijímání k předškolnímu vzdělávání</w:t>
      </w:r>
    </w:p>
    <w:p w14:paraId="267DF1D8" w14:textId="30508E70" w:rsidR="006714FE" w:rsidRDefault="006714FE" w:rsidP="006714FE">
      <w:r>
        <w:lastRenderedPageBreak/>
        <w:t>• s účinností od 1. ledna 2017 je stanoveno dětem, které dosáhnou pěti let do měsíce září, nastoupit v</w:t>
      </w:r>
      <w:r w:rsidR="00336CCB">
        <w:t xml:space="preserve"> </w:t>
      </w:r>
      <w:r>
        <w:t>následujícím školním roce k povinnému předškolnímu vzdělávání</w:t>
      </w:r>
    </w:p>
    <w:p w14:paraId="2F248D3B" w14:textId="1D751922" w:rsidR="006714FE" w:rsidRDefault="006714FE" w:rsidP="006714FE">
      <w:r>
        <w:t>• zavádí se zápis k povinnému předškolnímu vzdělávání, který bude mateřskou školou vypisován ve stanoveném časovém období (prvních 14 dní v květnu)</w:t>
      </w:r>
    </w:p>
    <w:p w14:paraId="5D692CD5" w14:textId="3051FAE7" w:rsidR="006714FE" w:rsidRDefault="006714FE" w:rsidP="006714FE">
      <w:r>
        <w:t>• v případě dětí, které neplní povinné předškolní vzdělávání, bude i nadále stanovena možnost zkušebního pobytu v maximální délce tří měsíců</w:t>
      </w:r>
    </w:p>
    <w:p w14:paraId="003B7F07" w14:textId="02FE8948" w:rsidR="006714FE" w:rsidRDefault="006714FE" w:rsidP="006714FE">
      <w:r>
        <w:t>• mateřská škola musí do svého školního řádu zapracovat informace o podmínkách uvolňování dětí ze vzdělávání a omlouvání absencí včetně způsobu dokládání jejich důvodů</w:t>
      </w:r>
    </w:p>
    <w:p w14:paraId="55878E2E" w14:textId="79E5464D" w:rsidR="006714FE" w:rsidRDefault="006714FE" w:rsidP="006714FE">
      <w:r>
        <w:t>• pokud si ředitel školy vyžádá doložení důvodů nepřítomnosti dítěte, zákonný zástupce tak bude muset učinit do tří dnů od vyžádání</w:t>
      </w:r>
    </w:p>
    <w:p w14:paraId="4C6657FB" w14:textId="77777777" w:rsidR="006714FE" w:rsidRDefault="006714FE" w:rsidP="006714FE">
      <w:r>
        <w:t>• povinné předškolní vzdělávání v mateřské škole je bezplatné</w:t>
      </w:r>
    </w:p>
    <w:p w14:paraId="21C8F2F9" w14:textId="495FD3B7" w:rsidR="006714FE" w:rsidRDefault="006714FE" w:rsidP="006714FE">
      <w:r>
        <w:t>• vedle vzdělávání v mateřské škole školský zákon umožňuje tři další způsoby plnění povinného předškolního vzdělávání – individuální vzdělávání, vzdělávání v přípravné třídě (přípravném stupni základní školy speciální) a v zahraniční škole</w:t>
      </w:r>
    </w:p>
    <w:p w14:paraId="6DD02648" w14:textId="3E03038A" w:rsidR="006714FE" w:rsidRDefault="006714FE" w:rsidP="006714FE">
      <w:r>
        <w:t>• pokud se zákonný zástupce rozhodne pro některou z alternativních forem plnění povinného předškolního vzdělávání, musí to oznámit mateřské škole, do které je jeho dítě zapsáno, nejpozději tři měsíce před začátkem školního roku, ve kterém se má dítě začít povinně vzdělávat (tzn. do konce května).</w:t>
      </w:r>
    </w:p>
    <w:p w14:paraId="3C9BF74F" w14:textId="2C0DCFD1" w:rsidR="007A4616" w:rsidRDefault="004734AD" w:rsidP="006714FE">
      <w:r>
        <w:sym w:font="Symbol" w:char="F0B7"/>
      </w:r>
      <w:r w:rsidR="007A4616">
        <w:t xml:space="preserve"> s účinností od 1.9.2024 </w:t>
      </w:r>
      <w:r>
        <w:t>v souladu s ustanovením § 33 a § 123 odstavce 2,3,4 zákona č. 561/2004 Sb., o předškolním, základním, středním, vyšším odborném a jiném vzdělávání (školský zákon), stanovuje zřizovatel úplatu za vzdělávání a školské služby pro školní rok 2024/2025, měsíčně, na jedno dítě, ve výši 700,- Kč.</w:t>
      </w:r>
    </w:p>
    <w:p w14:paraId="7380AD5E" w14:textId="77777777" w:rsidR="00547FD6" w:rsidRDefault="00547FD6" w:rsidP="006714FE"/>
    <w:p w14:paraId="65597BE2" w14:textId="77777777" w:rsidR="006714FE" w:rsidRPr="00336CCB" w:rsidRDefault="006714FE" w:rsidP="006714FE">
      <w:pPr>
        <w:rPr>
          <w:b/>
          <w:bCs/>
        </w:rPr>
      </w:pPr>
      <w:r w:rsidRPr="00336CCB">
        <w:rPr>
          <w:b/>
          <w:bCs/>
        </w:rPr>
        <w:t>7 POVINNÉ PŘEDŠKOLNÍ VZDĚLÁVÁNÍ</w:t>
      </w:r>
    </w:p>
    <w:p w14:paraId="6F6111CA" w14:textId="71E60948" w:rsidR="006714FE" w:rsidRDefault="006714FE" w:rsidP="006714FE">
      <w:r w:rsidRPr="00336CCB">
        <w:rPr>
          <w:b/>
          <w:bCs/>
        </w:rPr>
        <w:t xml:space="preserve">7.1 </w:t>
      </w:r>
      <w:r w:rsidRPr="0015445E">
        <w:t>Zákonný zástupce dítěte je povinen přihlásit dítě k zápisu k předškolnímu vzdělávání</w:t>
      </w:r>
      <w:r>
        <w:t xml:space="preserve"> v kalendářním roce, ve kterém začíná povinnost předškolního vzdělávání dítěte (§ 34a odst. 2). Předškolní vzdělávání je povinné pro děti, které dosáhly od počátku školního roku, který následuje po dni, kdy dítě dosáhlo pátého roku věku. Zákonným zástupcům vzniká povinnost přihlásit dítě k zápisu do MŠ, dosáhne-li do 31. 08. kalendářního roku pěti let.</w:t>
      </w:r>
      <w:r w:rsidR="00336CCB">
        <w:t xml:space="preserve"> </w:t>
      </w:r>
      <w:r>
        <w:t>Pokud nepřihlásí zákonný zástupce dítě k povinnému předškolnímu vzdělávání, dopustí se přestupku podle § 182a školského zákona (§ 182</w:t>
      </w:r>
      <w:proofErr w:type="gramStart"/>
      <w:r>
        <w:t>a )</w:t>
      </w:r>
      <w:proofErr w:type="gramEnd"/>
      <w:r>
        <w:t>.</w:t>
      </w:r>
    </w:p>
    <w:p w14:paraId="67888B50" w14:textId="6E7A28A2" w:rsidR="006714FE" w:rsidRDefault="006714FE" w:rsidP="006714FE">
      <w:r w:rsidRPr="00336CCB">
        <w:rPr>
          <w:b/>
          <w:bCs/>
        </w:rPr>
        <w:t xml:space="preserve">7.2 </w:t>
      </w:r>
      <w:r w:rsidRPr="0015445E">
        <w:t>Dítě, pro které je předškolní vzdělávání povinné,</w:t>
      </w:r>
      <w:r>
        <w:t xml:space="preserve"> se vzdělává ve spádové mateřské škole </w:t>
      </w:r>
      <w:r w:rsidR="00336CCB">
        <w:t>Bořislav</w:t>
      </w:r>
      <w:r>
        <w:t>, pokud se zákonný zástupce nerozhodl pro jinou mateřskou školu nebo pro individuální vzdělávání dítěte (§ 34a odst. 2).</w:t>
      </w:r>
    </w:p>
    <w:p w14:paraId="18F46E3B" w14:textId="384A7EA5" w:rsidR="006714FE" w:rsidRDefault="006714FE" w:rsidP="006714FE">
      <w:r w:rsidRPr="00336CCB">
        <w:rPr>
          <w:b/>
          <w:bCs/>
        </w:rPr>
        <w:t xml:space="preserve">7.3 </w:t>
      </w:r>
      <w:r w:rsidRPr="0015445E">
        <w:t>Zákonný zástupce je povinen zajistit povinné předškolní vzdělávání</w:t>
      </w:r>
      <w:r w:rsidRPr="00336CCB">
        <w:rPr>
          <w:b/>
          <w:bCs/>
        </w:rPr>
        <w:t xml:space="preserve"> </w:t>
      </w:r>
      <w:r>
        <w:t xml:space="preserve">formu pravidelné denní docházky v pracovních dnech. Rozsah povinného předškolního vzdělávání je stanoven na 4 hodiny denně. Začátek vzdělávání je v Mateřské škole </w:t>
      </w:r>
      <w:r w:rsidR="00336CCB">
        <w:t>Bořislav</w:t>
      </w:r>
      <w:r>
        <w:t xml:space="preserve"> stanoveno v době od 8.00 – 12.00 hodin ředitelem školy (§ 1c vyhlášky č. 14/2005 Sb.).</w:t>
      </w:r>
    </w:p>
    <w:p w14:paraId="6492B53C" w14:textId="6F0521CB" w:rsidR="006714FE" w:rsidRDefault="006714FE" w:rsidP="006714FE">
      <w:r w:rsidRPr="00336CCB">
        <w:rPr>
          <w:b/>
          <w:bCs/>
        </w:rPr>
        <w:t xml:space="preserve">7.4 </w:t>
      </w:r>
      <w:r w:rsidRPr="0015445E">
        <w:t>Povinnost předškolního vzdělávání není dána</w:t>
      </w:r>
      <w:r w:rsidRPr="00336CCB">
        <w:rPr>
          <w:b/>
          <w:bCs/>
        </w:rPr>
        <w:t xml:space="preserve"> </w:t>
      </w:r>
      <w:r>
        <w:t>ve dnech, které připadají na období školních prázdnin, viz organizace školního roku v základních a středních školách.</w:t>
      </w:r>
      <w:r w:rsidR="00336CCB">
        <w:t xml:space="preserve"> </w:t>
      </w:r>
      <w:r>
        <w:t xml:space="preserve">Zůstává ale právo dítěte vzdělávat se v mateřské škole po celou dobu provozu, v němž je vzděláváno (§ 34a odst. 3). </w:t>
      </w:r>
    </w:p>
    <w:p w14:paraId="41C60868" w14:textId="04BAAD54" w:rsidR="006714FE" w:rsidRDefault="006714FE" w:rsidP="006714FE">
      <w:r w:rsidRPr="00336CCB">
        <w:rPr>
          <w:b/>
          <w:bCs/>
        </w:rPr>
        <w:lastRenderedPageBreak/>
        <w:t xml:space="preserve">7.5 </w:t>
      </w:r>
      <w:r w:rsidRPr="0015445E">
        <w:t>Zákonní zástupci mají povinnost zajistit</w:t>
      </w:r>
      <w:r>
        <w:t>, aby dítě, které plní povinné předškolní vzdělávání, docházelo řádně do školy. Zanedbává-li péči o povinné předškolní vzdělávání, dopustí se tím přestupku podle 182</w:t>
      </w:r>
      <w:r w:rsidR="0015445E">
        <w:t xml:space="preserve"> </w:t>
      </w:r>
      <w:r>
        <w:t>a školského zákona. (§ 182a zákona č. 561/2004 Sb., školský zákon)</w:t>
      </w:r>
    </w:p>
    <w:p w14:paraId="1723E387" w14:textId="77777777" w:rsidR="00336CCB" w:rsidRDefault="00336CCB" w:rsidP="006714FE">
      <w:pPr>
        <w:rPr>
          <w:b/>
          <w:bCs/>
        </w:rPr>
      </w:pPr>
    </w:p>
    <w:p w14:paraId="635A0C84" w14:textId="77777777" w:rsidR="00336CCB" w:rsidRDefault="00336CCB" w:rsidP="006714FE">
      <w:pPr>
        <w:rPr>
          <w:b/>
          <w:bCs/>
        </w:rPr>
      </w:pPr>
    </w:p>
    <w:p w14:paraId="653D5A04" w14:textId="56DC7AA6" w:rsidR="006714FE" w:rsidRPr="00336CCB" w:rsidRDefault="006714FE" w:rsidP="006714FE">
      <w:pPr>
        <w:rPr>
          <w:b/>
          <w:bCs/>
        </w:rPr>
      </w:pPr>
      <w:r w:rsidRPr="00336CCB">
        <w:rPr>
          <w:b/>
          <w:bCs/>
        </w:rPr>
        <w:t xml:space="preserve">7.6 </w:t>
      </w:r>
      <w:r w:rsidRPr="0015445E">
        <w:t>Jiným způsobem plnění povinnosti předškolního vzdělávání se rozumí</w:t>
      </w:r>
    </w:p>
    <w:p w14:paraId="601CF837" w14:textId="62C9E9D4" w:rsidR="006714FE" w:rsidRDefault="006714FE" w:rsidP="006714FE">
      <w:r>
        <w:t>a) individuální vzdělávání dítěte, které se uskutečňuje bez pravidelné denní docházky dítěte do mateřské školy,</w:t>
      </w:r>
    </w:p>
    <w:p w14:paraId="75279C2F" w14:textId="6F68F156" w:rsidR="006714FE" w:rsidRDefault="006714FE" w:rsidP="006714FE">
      <w:r>
        <w:t>b) vzdělávání v přípravné třídě základní školy a ve třídě přípravného stupně základní školy speciální,</w:t>
      </w:r>
    </w:p>
    <w:p w14:paraId="11991CB0" w14:textId="77777777" w:rsidR="00336CCB" w:rsidRDefault="006714FE" w:rsidP="006714FE">
      <w:r>
        <w:t>c) vzdělávání v zahraniční škole na území České republiky, ve které ministerstvo povolilo plnění povinné školní docházky dle § 38a školského zákona.</w:t>
      </w:r>
    </w:p>
    <w:p w14:paraId="047BCC8B" w14:textId="0312220C" w:rsidR="006714FE" w:rsidRDefault="006714FE" w:rsidP="006714FE">
      <w: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1C62AD31" w14:textId="77777777" w:rsidR="006714FE" w:rsidRPr="00336CCB" w:rsidRDefault="006714FE" w:rsidP="006714FE">
      <w:pPr>
        <w:rPr>
          <w:b/>
          <w:bCs/>
        </w:rPr>
      </w:pPr>
      <w:r w:rsidRPr="00336CCB">
        <w:rPr>
          <w:b/>
          <w:bCs/>
        </w:rPr>
        <w:t>8 INDIVIDUÁLNÍ VZDĚLÁVÁNÍ</w:t>
      </w:r>
    </w:p>
    <w:p w14:paraId="0CAC6D3F" w14:textId="226C87D0" w:rsidR="006714FE" w:rsidRDefault="006714FE" w:rsidP="006714FE">
      <w:r w:rsidRPr="00336CCB">
        <w:rPr>
          <w:b/>
          <w:bCs/>
        </w:rPr>
        <w:t xml:space="preserve">8.1 </w:t>
      </w:r>
      <w:r w:rsidRPr="0015445E">
        <w:t>Zákonný zástupce dítěte, pro které je předškolní vzdělávání povinné, může</w:t>
      </w:r>
      <w:r>
        <w:t xml:space="preserv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4DE7CF0C" w14:textId="77777777" w:rsidR="006714FE" w:rsidRPr="00336CCB" w:rsidRDefault="006714FE" w:rsidP="006714FE">
      <w:pPr>
        <w:rPr>
          <w:b/>
          <w:bCs/>
        </w:rPr>
      </w:pPr>
      <w:r w:rsidRPr="00336CCB">
        <w:rPr>
          <w:b/>
          <w:bCs/>
        </w:rPr>
        <w:t>Oznámení zákonného zástupce o individuálním vzdělávání dítěte musí obsahovat</w:t>
      </w:r>
    </w:p>
    <w:p w14:paraId="59E28217" w14:textId="38A2F55A" w:rsidR="006714FE" w:rsidRDefault="006714FE" w:rsidP="006714FE">
      <w:r>
        <w:t>a) jméno, popřípadě jména, a příjmení, rodné číslo a místo trvalého pobytu dítěte, v případě cizince místo pobytu dítěte,</w:t>
      </w:r>
    </w:p>
    <w:p w14:paraId="61A58645" w14:textId="77777777" w:rsidR="006714FE" w:rsidRDefault="006714FE" w:rsidP="006714FE">
      <w:r>
        <w:t>b) uvedení období, ve kterém má být dítě individuálně vzděláváno,</w:t>
      </w:r>
    </w:p>
    <w:p w14:paraId="261CDDB5" w14:textId="77777777" w:rsidR="006714FE" w:rsidRDefault="006714FE" w:rsidP="006714FE">
      <w:r>
        <w:t>c) důvody pro individuální vzdělávání dítěte.</w:t>
      </w:r>
    </w:p>
    <w:p w14:paraId="224CD73F" w14:textId="0DEA3BDA" w:rsidR="006714FE" w:rsidRDefault="006714FE" w:rsidP="006714FE">
      <w:r w:rsidRPr="00336CCB">
        <w:rPr>
          <w:b/>
          <w:bCs/>
        </w:rPr>
        <w:t xml:space="preserve">8. 2 </w:t>
      </w:r>
      <w:r w:rsidRPr="0015445E">
        <w:t>Mateřská škola ověří úroveň osvojování očekávaných výstupů</w:t>
      </w:r>
      <w:r w:rsidRPr="00336CCB">
        <w:rPr>
          <w:b/>
          <w:bCs/>
        </w:rPr>
        <w:t xml:space="preserve"> </w:t>
      </w:r>
      <w:r>
        <w:t>v jednotlivých oblastech a případně doporučí zákonnému zástupci další postup při vzdělávání.</w:t>
      </w:r>
      <w:r w:rsidR="00336CCB">
        <w:t xml:space="preserve"> </w:t>
      </w:r>
      <w:r>
        <w:t xml:space="preserve">Ředitelka školy stanoví termíny ověření vždy na </w:t>
      </w:r>
      <w:r w:rsidR="00933BC6">
        <w:t>3</w:t>
      </w:r>
      <w:r w:rsidR="00625D08">
        <w:t>. středu v</w:t>
      </w:r>
      <w:r>
        <w:t xml:space="preserve"> listopadu a náhradní termín na </w:t>
      </w:r>
      <w:r w:rsidR="008E74C5">
        <w:t xml:space="preserve">2. úterý </w:t>
      </w:r>
      <w:proofErr w:type="gramStart"/>
      <w:r w:rsidR="008E74C5">
        <w:t xml:space="preserve">v </w:t>
      </w:r>
      <w:r>
        <w:t xml:space="preserve"> prosinc</w:t>
      </w:r>
      <w:r w:rsidR="008E74C5">
        <w:t>i</w:t>
      </w:r>
      <w:proofErr w:type="gramEnd"/>
      <w:r>
        <w:t>, Přesný termín bude zákonným zástupcům sdělen individuálně, nebo s nimi dohodnut</w:t>
      </w:r>
      <w:r w:rsidR="00DD4F99">
        <w:t xml:space="preserve"> </w:t>
      </w:r>
      <w:r>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r w:rsidR="00DD4F99">
        <w:t xml:space="preserve"> </w:t>
      </w:r>
      <w:r>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78EA4AE6" w14:textId="77777777" w:rsidR="006714FE" w:rsidRPr="00DD4F99" w:rsidRDefault="006714FE" w:rsidP="006714FE">
      <w:pPr>
        <w:rPr>
          <w:b/>
          <w:bCs/>
        </w:rPr>
      </w:pPr>
      <w:r w:rsidRPr="00DD4F99">
        <w:rPr>
          <w:b/>
          <w:bCs/>
        </w:rPr>
        <w:t>9. OMLOUVÁNÍ NEPŘÍTOMNOSTI DÍTĚTE PLNÍCÍHO POVINNÉ PŘEDŠKOLNÍ VZDĚLÁVÁNÍ</w:t>
      </w:r>
    </w:p>
    <w:p w14:paraId="2446A90F" w14:textId="69B3D852" w:rsidR="006714FE" w:rsidRPr="00DD4F99" w:rsidRDefault="006714FE" w:rsidP="006714FE">
      <w:pPr>
        <w:rPr>
          <w:b/>
          <w:bCs/>
        </w:rPr>
      </w:pPr>
      <w:r w:rsidRPr="00DD4F99">
        <w:rPr>
          <w:b/>
          <w:bCs/>
        </w:rPr>
        <w:t xml:space="preserve">9.1 </w:t>
      </w:r>
      <w:r w:rsidRPr="0015445E">
        <w:t>Zákonní zástupci doloží ředitelce školy žádost o uvolnění z povinného předškolního vzdělávání (</w:t>
      </w:r>
      <w:r>
        <w:t>k vyzvednutí u učitelky), která bude obsahovat:</w:t>
      </w:r>
    </w:p>
    <w:p w14:paraId="45D05FA4" w14:textId="77777777" w:rsidR="006714FE" w:rsidRDefault="006714FE" w:rsidP="006714FE">
      <w:r>
        <w:lastRenderedPageBreak/>
        <w:t>• jméno dítěte</w:t>
      </w:r>
    </w:p>
    <w:p w14:paraId="65F20372" w14:textId="77777777" w:rsidR="006714FE" w:rsidRDefault="006714FE" w:rsidP="006714FE">
      <w:r>
        <w:t>• oznámení skutečnosti, které odůvodňují uvolnění dítěte</w:t>
      </w:r>
    </w:p>
    <w:p w14:paraId="107B29B3" w14:textId="77777777" w:rsidR="006714FE" w:rsidRDefault="006714FE" w:rsidP="006714FE">
      <w:r>
        <w:t>• časový rozsah</w:t>
      </w:r>
    </w:p>
    <w:p w14:paraId="5FFB601D" w14:textId="77777777" w:rsidR="006714FE" w:rsidRDefault="006714FE" w:rsidP="006714FE">
      <w:r>
        <w:t>• podpis zákonných zástupců</w:t>
      </w:r>
    </w:p>
    <w:p w14:paraId="49A31931" w14:textId="77777777" w:rsidR="006714FE" w:rsidRPr="00DD4F99" w:rsidRDefault="006714FE" w:rsidP="006714FE">
      <w:pPr>
        <w:rPr>
          <w:b/>
          <w:bCs/>
        </w:rPr>
      </w:pPr>
      <w:r w:rsidRPr="00DD4F99">
        <w:rPr>
          <w:b/>
          <w:bCs/>
        </w:rPr>
        <w:t xml:space="preserve">9.2 </w:t>
      </w:r>
      <w:r w:rsidRPr="0015445E">
        <w:t>V ostatních případech při absenci omlouvá nepřítomné dítě zákonný zástupce dítěte</w:t>
      </w:r>
      <w:r w:rsidRPr="00DD4F99">
        <w:rPr>
          <w:b/>
          <w:bCs/>
        </w:rPr>
        <w:t xml:space="preserve"> </w:t>
      </w:r>
    </w:p>
    <w:p w14:paraId="54167E4C" w14:textId="30A579B0" w:rsidR="006714FE" w:rsidRDefault="00DD4F99" w:rsidP="00DD4F99">
      <w:r>
        <w:t>Pomocí aplikace Naše MŠ</w:t>
      </w:r>
      <w:r w:rsidR="006714FE">
        <w:t xml:space="preserve"> v den začátku absence nejdéle do </w:t>
      </w:r>
      <w:r>
        <w:t>7:45</w:t>
      </w:r>
      <w:r w:rsidR="006714FE">
        <w:t xml:space="preserve"> hodin. </w:t>
      </w:r>
    </w:p>
    <w:p w14:paraId="32077DA7" w14:textId="398B2EBA" w:rsidR="006714FE" w:rsidRDefault="006714FE" w:rsidP="006714FE">
      <w:r w:rsidRPr="00DD4F99">
        <w:rPr>
          <w:b/>
          <w:bCs/>
        </w:rPr>
        <w:t xml:space="preserve">9.3 </w:t>
      </w:r>
      <w:r w:rsidRPr="0015445E">
        <w:t>Učitel eviduje školní docházku své třídy</w:t>
      </w:r>
      <w:r>
        <w:t>. Při zvýšené omluvené nepřítomnosti ověřuje</w:t>
      </w:r>
      <w:r w:rsidR="00DD4F99">
        <w:t xml:space="preserve"> </w:t>
      </w:r>
      <w:r>
        <w:t>věrohodnost.</w:t>
      </w:r>
    </w:p>
    <w:p w14:paraId="521B9B10" w14:textId="4738CE31" w:rsidR="006714FE" w:rsidRDefault="006714FE" w:rsidP="006714FE">
      <w:r w:rsidRPr="00DD4F99">
        <w:rPr>
          <w:b/>
          <w:bCs/>
        </w:rPr>
        <w:t xml:space="preserve">9.4 </w:t>
      </w:r>
      <w:r w:rsidRPr="0015445E">
        <w:t xml:space="preserve">Neomluvenou absenci řeší ředitelka </w:t>
      </w:r>
      <w:r w:rsidRPr="00DD064F">
        <w:t>školy</w:t>
      </w:r>
      <w:r>
        <w:t xml:space="preserve"> pohovorem, na který je zákonný zástupce pozván doporučujícím dopisem. Při pokračování absence zašle ředitelka školy oznámení orgánu sociálně právní ochrany dětí. </w:t>
      </w:r>
      <w:proofErr w:type="gramStart"/>
      <w:r>
        <w:t>( §</w:t>
      </w:r>
      <w:proofErr w:type="gramEnd"/>
      <w:r>
        <w:t>34a, odst.4 ŠZ)</w:t>
      </w:r>
    </w:p>
    <w:p w14:paraId="0818A2D0" w14:textId="77777777" w:rsidR="006714FE" w:rsidRPr="00DD4F99" w:rsidRDefault="006714FE" w:rsidP="006714FE">
      <w:pPr>
        <w:rPr>
          <w:b/>
          <w:bCs/>
        </w:rPr>
      </w:pPr>
      <w:r w:rsidRPr="00DD4F99">
        <w:rPr>
          <w:b/>
          <w:bCs/>
        </w:rPr>
        <w:t>10. SYSTÉM PÉČE O DĚTI S PŘIZNANÝMI PODPŮRNÝMI OPATŘENÍMI</w:t>
      </w:r>
    </w:p>
    <w:p w14:paraId="342AAB8D" w14:textId="77777777" w:rsidR="006714FE" w:rsidRPr="00DD4F99" w:rsidRDefault="006714FE" w:rsidP="006714FE">
      <w:pPr>
        <w:rPr>
          <w:b/>
          <w:bCs/>
        </w:rPr>
      </w:pPr>
      <w:r w:rsidRPr="00DD4F99">
        <w:rPr>
          <w:b/>
          <w:bCs/>
        </w:rPr>
        <w:t xml:space="preserve">10.1 </w:t>
      </w:r>
      <w:r w:rsidRPr="0015445E">
        <w:t>Podpůrná opatření prvního stupně</w:t>
      </w:r>
    </w:p>
    <w:p w14:paraId="54D0F771" w14:textId="50485B34" w:rsidR="006714FE" w:rsidRDefault="006714FE" w:rsidP="006714FE">
      <w: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14:paraId="2885DB25" w14:textId="5E3AB95C" w:rsidR="006714FE" w:rsidRDefault="006714FE" w:rsidP="006714FE">
      <w:r>
        <w:t>Učitel mateřské školy zpracuje plán pedagogické podpory, ve kterém bude upravena organizace a hodnocení vzdělávání dítěte včetně úpravy metod a forem práce a projedná jej s ředitelem školy.</w:t>
      </w:r>
    </w:p>
    <w:p w14:paraId="699D5A0E" w14:textId="4F8B09EF" w:rsidR="006714FE" w:rsidRDefault="006714FE" w:rsidP="006714FE">
      <w:r>
        <w:t>Pokud by nepostačovala podpůrná opatření prvního stupně (po vyhodnocení plánu pedagogické podpory) doporučí ředitel školy využití poradenské pomoci školského poradenského zařízení za účelem posouzení speciálních vzdělávacích dítěte (§ 16 odst. 4 a 5 školského zákona a § 2 a § 10 vyhlášky č. 27/2016 Sb.)</w:t>
      </w:r>
    </w:p>
    <w:p w14:paraId="5494B87B" w14:textId="77777777" w:rsidR="006714FE" w:rsidRPr="0015445E" w:rsidRDefault="006714FE" w:rsidP="006714FE">
      <w:r w:rsidRPr="00DD4F99">
        <w:rPr>
          <w:b/>
          <w:bCs/>
        </w:rPr>
        <w:t xml:space="preserve">10.2 </w:t>
      </w:r>
      <w:r w:rsidRPr="0015445E">
        <w:t>Podpůrná opatření druhého až pátého stupně</w:t>
      </w:r>
    </w:p>
    <w:p w14:paraId="6A6EE6FE" w14:textId="58885715" w:rsidR="006714FE" w:rsidRDefault="006714FE" w:rsidP="006714FE">
      <w: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14:paraId="6AC9BEB5" w14:textId="639704B2" w:rsidR="006714FE" w:rsidRDefault="006714FE" w:rsidP="006714FE">
      <w:r>
        <w:t xml:space="preserve">Ředitel školy určí učitele odpovědného za spolupráci se školským poradenským zařízením v souvislosti s doporučením podpůrných opatření dítěti se speciálními vzdělávacími potřebami (11 vyhlášky č. 27/2016 Sb.). </w:t>
      </w:r>
    </w:p>
    <w:p w14:paraId="3F977848" w14:textId="04C5E2E5" w:rsidR="006714FE" w:rsidRDefault="006714FE" w:rsidP="006714FE">
      <w:r>
        <w:t>Ředitel školy zahájí poskytování podpůrných opatření 2 až 5 stupně bezodkladně po obdržení doporučení školského poradenského zařízení a získání informovaného souhlasu zákonného zástupce.</w:t>
      </w:r>
    </w:p>
    <w:p w14:paraId="3C375AFB" w14:textId="3C7A7312" w:rsidR="006714FE" w:rsidRDefault="006714FE" w:rsidP="006714FE">
      <w:r>
        <w:t xml:space="preserve">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w:t>
      </w:r>
      <w:r>
        <w:lastRenderedPageBreak/>
        <w:t>zástupce, s ním se pouze projedná (§ 16 odst. 4 školského zákona a § 11, § 12 a § 16 vyhlášky č. 27/2016 Sb.)</w:t>
      </w:r>
    </w:p>
    <w:p w14:paraId="32AA29EC" w14:textId="77777777" w:rsidR="006714FE" w:rsidRPr="00DD4F99" w:rsidRDefault="006714FE" w:rsidP="006714FE">
      <w:pPr>
        <w:rPr>
          <w:b/>
          <w:bCs/>
        </w:rPr>
      </w:pPr>
      <w:r w:rsidRPr="00DD4F99">
        <w:rPr>
          <w:b/>
          <w:bCs/>
        </w:rPr>
        <w:t xml:space="preserve">10.3 </w:t>
      </w:r>
      <w:r w:rsidRPr="0015445E">
        <w:t>Vzdělávání dětí nadaných</w:t>
      </w:r>
    </w:p>
    <w:p w14:paraId="03127B28" w14:textId="2BB3B322" w:rsidR="006714FE" w:rsidRDefault="006714FE" w:rsidP="006714FE">
      <w: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14:paraId="3CDD02C3" w14:textId="211751BF" w:rsidR="006714FE" w:rsidRDefault="006714FE" w:rsidP="006714FE">
      <w:r>
        <w:t>Mateřská škola je povinna zajistit realizaci všech stanovených podpůrných opatření pro podporu nadání podle individuálních vzdělávacích potřeb dětí v rozsahu prvního až čtvrtého stupně podpory</w:t>
      </w:r>
    </w:p>
    <w:p w14:paraId="2BD3CD19" w14:textId="16A7BFA4" w:rsidR="006714FE" w:rsidRPr="00DD4F99" w:rsidRDefault="006714FE" w:rsidP="006714FE">
      <w:pPr>
        <w:rPr>
          <w:b/>
          <w:bCs/>
        </w:rPr>
      </w:pPr>
      <w:r w:rsidRPr="00DD4F99">
        <w:rPr>
          <w:b/>
          <w:bCs/>
        </w:rPr>
        <w:t>ČL. II UPŘESNĚNÍ PODMÍNEK PRO PŘIJETÍ A UKONČENÍ VZDĚLÁVÁNÍ DÍTĚTE V MATEŘSKÉ ŠKOLE</w:t>
      </w:r>
    </w:p>
    <w:p w14:paraId="777000C2" w14:textId="77777777" w:rsidR="006714FE" w:rsidRPr="00DD4F99" w:rsidRDefault="006714FE" w:rsidP="006714FE">
      <w:pPr>
        <w:rPr>
          <w:b/>
          <w:bCs/>
        </w:rPr>
      </w:pPr>
      <w:r w:rsidRPr="00DD4F99">
        <w:rPr>
          <w:b/>
          <w:bCs/>
        </w:rPr>
        <w:t xml:space="preserve">11. PŘIJÍMÁNÍ A ZÁPIS DĚTÍ K PŘEDŠKOLNÍMU VZDĚLÁVÁNÍ </w:t>
      </w:r>
    </w:p>
    <w:p w14:paraId="1BA116A6" w14:textId="24401CB9" w:rsidR="006714FE" w:rsidRDefault="006714FE" w:rsidP="006714FE">
      <w:r w:rsidRPr="00DD4F99">
        <w:rPr>
          <w:b/>
          <w:bCs/>
        </w:rPr>
        <w:t xml:space="preserve">11.1 </w:t>
      </w:r>
      <w:r w:rsidRPr="0015445E">
        <w:t>Do MŠ se podle zákona</w:t>
      </w:r>
      <w:r>
        <w:t xml:space="preserve"> č.561/2004 </w:t>
      </w:r>
      <w:proofErr w:type="gramStart"/>
      <w:r>
        <w:t>Sb.,§</w:t>
      </w:r>
      <w:proofErr w:type="gramEnd"/>
      <w:r>
        <w:t>34,odst. 1, ve znění pozdějších předpisů jsou přijímány děti ve věku zpravidla od 3 do 6 let, nejdříve však děti od 2 let, toto ustanovení platí do 31. 8. 2020 (§ 34 odst. 1)</w:t>
      </w:r>
    </w:p>
    <w:p w14:paraId="210A0D48" w14:textId="339217E2" w:rsidR="006714FE" w:rsidRDefault="006714FE" w:rsidP="006714FE">
      <w:r>
        <w:t xml:space="preserve">Přijímání dětí do mateřské školy se prování formou zápisu, termín a místo stanoví ředitelka školy po dohodě se zřizovatelem a to v termínu od 2.května do 16.května a zveřejní je způsobem obvyklým </w:t>
      </w:r>
      <w:proofErr w:type="gramStart"/>
      <w:r>
        <w:t>( webové</w:t>
      </w:r>
      <w:proofErr w:type="gramEnd"/>
      <w:r>
        <w:t xml:space="preserve"> stránky, informační nástěnka, informační plakáty, vývěska obce).</w:t>
      </w:r>
    </w:p>
    <w:p w14:paraId="7C29E872" w14:textId="74E98D06" w:rsidR="006714FE" w:rsidRDefault="006714FE" w:rsidP="006714FE">
      <w:r>
        <w:t xml:space="preserve">Ředitel školy stanoví pro zápis kritéria, která jsou zveřejněna současně se zveřejněním termínu a místa zápisu </w:t>
      </w:r>
      <w:proofErr w:type="gramStart"/>
      <w:r>
        <w:t>( §</w:t>
      </w:r>
      <w:proofErr w:type="gramEnd"/>
      <w:r>
        <w:t>34, odst.2 ŠZ).</w:t>
      </w:r>
      <w:r w:rsidR="0015445E">
        <w:t xml:space="preserve"> </w:t>
      </w:r>
      <w:r>
        <w:t>O přijetí dítěte do mateřské školy jsou zákonní zástupci informování ve správním řízení. Kapacita mateřské školy je 2</w:t>
      </w:r>
      <w:r w:rsidR="00DD4F99">
        <w:t>0</w:t>
      </w:r>
      <w:r>
        <w:t xml:space="preserve"> dětí.</w:t>
      </w:r>
      <w:r w:rsidR="0015445E">
        <w:t xml:space="preserve"> </w:t>
      </w:r>
      <w:r>
        <w:t xml:space="preserve">Místem zápisu je budova MŠ </w:t>
      </w:r>
      <w:r w:rsidR="00DD4F99">
        <w:t>Bořislav.</w:t>
      </w:r>
    </w:p>
    <w:p w14:paraId="7714ADE8" w14:textId="69661420" w:rsidR="006714FE" w:rsidRDefault="006714FE" w:rsidP="006714FE">
      <w:r>
        <w:t>S ohledem na kapacitu mateřské školy se přednostně přijímají děti trvale bydlící ve spádov</w:t>
      </w:r>
      <w:r w:rsidR="00DD4F99">
        <w:t>é</w:t>
      </w:r>
      <w:r>
        <w:t xml:space="preserve"> obc</w:t>
      </w:r>
      <w:r w:rsidR="00DD4F99">
        <w:t>i,</w:t>
      </w:r>
      <w:r>
        <w:t xml:space="preserve"> </w:t>
      </w:r>
      <w:r w:rsidR="00DD4F99">
        <w:t>Bílka</w:t>
      </w:r>
      <w:r w:rsidR="0015445E">
        <w:t xml:space="preserve"> </w:t>
      </w:r>
      <w:r>
        <w:t xml:space="preserve">Rodiče u zápisu předloží rodný list dítěte, potvrzení o trvalém pobytu / občanský průkaz/ </w:t>
      </w:r>
    </w:p>
    <w:p w14:paraId="294CC047" w14:textId="2411F38F" w:rsidR="006714FE" w:rsidRDefault="006714FE" w:rsidP="006714FE">
      <w:r>
        <w:t>Při rozhodování o přijetí dítěte k předškolnímu vzdělávání v mateřské škole bude ředitelka mateřské školy brát v úvahu důležitost jednotlivých kritérií ve výše uvedeném pořadí.</w:t>
      </w:r>
      <w:r w:rsidR="00DD4F99">
        <w:t xml:space="preserve"> </w:t>
      </w:r>
      <w:r>
        <w:t>O přijetí dítěte v rámci zápisu nerozhoduje datum ani pořadí podaných žádostí.</w:t>
      </w:r>
    </w:p>
    <w:p w14:paraId="70364BF6" w14:textId="6FEC1E1C" w:rsidR="006714FE" w:rsidRDefault="006714FE" w:rsidP="006714FE">
      <w:r w:rsidRPr="00DD4F99">
        <w:rPr>
          <w:b/>
          <w:bCs/>
        </w:rPr>
        <w:t xml:space="preserve">11.2 </w:t>
      </w:r>
      <w:r w:rsidRPr="0015445E">
        <w:t>Ředitelka školy může přijmout pouze dítě</w:t>
      </w:r>
      <w:r>
        <w:t>, které se podrobilo stanoveným pravidelným očkováním, má doklad, že je proti nákaze imunní nebo se nemůže očkování podrobit pro trvalou kontraindikaci. Tato informace bude potvrzená ošetřujícím lékařem na žádosti o přijetí k předškolnímu vzdělávání.</w:t>
      </w:r>
    </w:p>
    <w:p w14:paraId="0538AAA3" w14:textId="1CF0DBFF" w:rsidR="006714FE" w:rsidRDefault="006714FE" w:rsidP="006714FE">
      <w:r w:rsidRPr="00DD4F99">
        <w:rPr>
          <w:b/>
          <w:bCs/>
        </w:rPr>
        <w:t xml:space="preserve">11.3 </w:t>
      </w:r>
      <w:r w:rsidRPr="0015445E">
        <w:t>K předškolnímu vzdělávání se přijímají děti</w:t>
      </w:r>
      <w:r>
        <w:t>,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14:paraId="56EE2EA6" w14:textId="19D67514" w:rsidR="006714FE" w:rsidRDefault="006714FE" w:rsidP="006714FE">
      <w:r w:rsidRPr="00DD4F99">
        <w:rPr>
          <w:b/>
          <w:bCs/>
        </w:rPr>
        <w:t xml:space="preserve">11.4 </w:t>
      </w:r>
      <w:r w:rsidRPr="0015445E">
        <w:t>Do mateřské školy mohou být přijaty děti</w:t>
      </w:r>
      <w:r>
        <w:t xml:space="preserve"> se speciálními vzdělávacími potřebami. K posouzení podmínek pro přijetí dětí se zdravotním postižením, je nutné písemné vyjádření školského</w:t>
      </w:r>
      <w:r w:rsidR="00DD4F99">
        <w:t xml:space="preserve"> </w:t>
      </w:r>
      <w:r>
        <w:t>poradenského zařízení, popřípadě také registrujícího lékaře</w:t>
      </w:r>
    </w:p>
    <w:p w14:paraId="33CADCE0" w14:textId="2EE61C5C" w:rsidR="006714FE" w:rsidRDefault="006714FE" w:rsidP="006714FE">
      <w:r w:rsidRPr="00DD4F99">
        <w:rPr>
          <w:b/>
          <w:bCs/>
        </w:rPr>
        <w:t xml:space="preserve">11.5 </w:t>
      </w:r>
      <w:r w:rsidRPr="0015445E">
        <w:t>Po vyrozumění ředitelkou školy se zákonní zástupci</w:t>
      </w:r>
      <w:r>
        <w:t xml:space="preserve"> přijatých dětí dostaví do MŠ na informační schůzku, kde si vyzvednou další dokumenty k vyplnění a dostanou informace o provozu MŠ.</w:t>
      </w:r>
    </w:p>
    <w:p w14:paraId="08885AE4" w14:textId="77777777" w:rsidR="006714FE" w:rsidRPr="00DD4F99" w:rsidRDefault="006714FE" w:rsidP="006714FE">
      <w:pPr>
        <w:rPr>
          <w:b/>
          <w:bCs/>
        </w:rPr>
      </w:pPr>
      <w:r w:rsidRPr="00DD4F99">
        <w:rPr>
          <w:b/>
          <w:bCs/>
        </w:rPr>
        <w:t>12. ODKLAD ŠKOLNÍ DOCHÁZKY</w:t>
      </w:r>
    </w:p>
    <w:p w14:paraId="73EFCDDE" w14:textId="0C1EF408" w:rsidR="006714FE" w:rsidRDefault="006714FE" w:rsidP="006714FE">
      <w:r w:rsidRPr="00DD4F99">
        <w:rPr>
          <w:b/>
          <w:bCs/>
        </w:rPr>
        <w:lastRenderedPageBreak/>
        <w:t xml:space="preserve">12.1 </w:t>
      </w:r>
      <w:r w:rsidRPr="0015445E">
        <w:t xml:space="preserve">Odklad školní docházky jsou rodiče povinni nahlásit a doložit dokladem o odkladu </w:t>
      </w:r>
      <w:r>
        <w:t>školní docházky, který vydá základní škola, do které je dítě zapsáno</w:t>
      </w:r>
    </w:p>
    <w:p w14:paraId="52C71FD6" w14:textId="7D125FC4" w:rsidR="006714FE" w:rsidRDefault="006714FE" w:rsidP="006714FE">
      <w:r w:rsidRPr="00DD4F99">
        <w:rPr>
          <w:b/>
          <w:bCs/>
        </w:rPr>
        <w:t xml:space="preserve">12.2 </w:t>
      </w:r>
      <w:r w:rsidRPr="0015445E">
        <w:t>Doklad o OŠD dodají rodiče k rukám ředitelky mateřské školy</w:t>
      </w:r>
      <w:r>
        <w:t xml:space="preserve"> nejpozději do konce dubna příslušného školního roku. Po tomto termínu ztrácí rodiče nárok na místo v mateřské škole pro následující školní rok</w:t>
      </w:r>
    </w:p>
    <w:p w14:paraId="3C1D3C85" w14:textId="77777777" w:rsidR="006714FE" w:rsidRPr="00DD4F99" w:rsidRDefault="006714FE" w:rsidP="006714FE">
      <w:pPr>
        <w:rPr>
          <w:b/>
          <w:bCs/>
        </w:rPr>
      </w:pPr>
      <w:r w:rsidRPr="00DD4F99">
        <w:rPr>
          <w:b/>
          <w:bCs/>
        </w:rPr>
        <w:t xml:space="preserve">12.3 </w:t>
      </w:r>
      <w:r w:rsidRPr="0015445E">
        <w:t>Děti s odkladem školní docházky se vzdělávají v mateřské škole bezúplatně</w:t>
      </w:r>
    </w:p>
    <w:p w14:paraId="48A783BF" w14:textId="77777777" w:rsidR="006714FE" w:rsidRPr="00DD4F99" w:rsidRDefault="006714FE" w:rsidP="006714FE">
      <w:pPr>
        <w:rPr>
          <w:b/>
          <w:bCs/>
        </w:rPr>
      </w:pPr>
      <w:r w:rsidRPr="00DD4F99">
        <w:rPr>
          <w:b/>
          <w:bCs/>
        </w:rPr>
        <w:t>13 OMLOUVÁNÍ NEPŘÍTOMNOSTI DÍTĚTE</w:t>
      </w:r>
    </w:p>
    <w:p w14:paraId="5D761086" w14:textId="77777777" w:rsidR="006714FE" w:rsidRDefault="006714FE" w:rsidP="006714FE">
      <w:r w:rsidRPr="00DD4F99">
        <w:rPr>
          <w:b/>
          <w:bCs/>
        </w:rPr>
        <w:t xml:space="preserve">13.1 </w:t>
      </w:r>
      <w:r>
        <w:t xml:space="preserve">Nepřítomného dítěte omlouvá zákonný zástupce dítěte. </w:t>
      </w:r>
    </w:p>
    <w:p w14:paraId="1564D23A" w14:textId="77777777" w:rsidR="006714FE" w:rsidRDefault="006714FE" w:rsidP="006714FE">
      <w:r w:rsidRPr="00DD4F99">
        <w:rPr>
          <w:b/>
          <w:bCs/>
        </w:rPr>
        <w:t>13.2</w:t>
      </w:r>
      <w:r>
        <w:t xml:space="preserve"> Ředitel mateřské školy je oprávněn požadovat doložení důvodů nepřítomnosti dítěte.</w:t>
      </w:r>
    </w:p>
    <w:p w14:paraId="0B281D8C" w14:textId="65368377" w:rsidR="006714FE" w:rsidRDefault="006714FE" w:rsidP="006714FE">
      <w:r>
        <w:t xml:space="preserve">a) nemoc (trvající více, než týden) nebo </w:t>
      </w:r>
      <w:proofErr w:type="gramStart"/>
      <w:r>
        <w:t>úraz - potvrzený</w:t>
      </w:r>
      <w:proofErr w:type="gramEnd"/>
      <w:r>
        <w:t xml:space="preserve"> příslušným dětským lékařem nebo lékařem specialistou</w:t>
      </w:r>
    </w:p>
    <w:p w14:paraId="7A989E53" w14:textId="45D7BBA2" w:rsidR="006714FE" w:rsidRDefault="006714FE" w:rsidP="006714FE">
      <w:r w:rsidRPr="00DD4F99">
        <w:rPr>
          <w:b/>
          <w:bCs/>
        </w:rPr>
        <w:t>13.3</w:t>
      </w:r>
      <w:r>
        <w:t xml:space="preserve"> Zákonný zástupce je povinen oznámit nepřítomnost dítěte nejpozději první den jeho</w:t>
      </w:r>
      <w:r w:rsidR="00DD4F99">
        <w:t xml:space="preserve"> </w:t>
      </w:r>
      <w:r>
        <w:t>nepřítomnosti</w:t>
      </w:r>
    </w:p>
    <w:p w14:paraId="06E01BEF" w14:textId="004612D7" w:rsidR="006714FE" w:rsidRDefault="006714FE" w:rsidP="006714FE">
      <w:r w:rsidRPr="00DD4F99">
        <w:rPr>
          <w:b/>
          <w:bCs/>
        </w:rPr>
        <w:t>13.4</w:t>
      </w:r>
      <w:r>
        <w:t xml:space="preserve"> Učitel eviduje školní docházku. Při zvýšené omluvené nepřítomnosti ověřuje její věrohodnost.</w:t>
      </w:r>
    </w:p>
    <w:p w14:paraId="7C00B4D9" w14:textId="7D030DF2" w:rsidR="006714FE" w:rsidRDefault="006714FE" w:rsidP="006714FE">
      <w:r w:rsidRPr="00350902">
        <w:rPr>
          <w:b/>
          <w:bCs/>
        </w:rPr>
        <w:t>13.5</w:t>
      </w:r>
      <w:r>
        <w:t xml:space="preserve"> Pokud se dítě bez omluvy zákonného zástupce nepřetržitě neúčastní předškolního vzdělávání po dobu delší než 2 týdny, může ředitelka školy po předchozím písemném upozornění rozhodnout o ukončení předškolního vzdělávání.</w:t>
      </w:r>
    </w:p>
    <w:p w14:paraId="381CAA5A" w14:textId="41C165E3" w:rsidR="006714FE" w:rsidRDefault="006714FE" w:rsidP="006714FE">
      <w:r w:rsidRPr="00350902">
        <w:rPr>
          <w:b/>
          <w:bCs/>
        </w:rPr>
        <w:t>13.6</w:t>
      </w:r>
      <w:r>
        <w:t xml:space="preserve"> Zákonný zástupce je povinen doložit důvody nepřítomnosti dítěte nejpozději do 3 dnů od výzvy. V případě nepřítomnosti dítěte delší než 14 dnů vyplní rodič lístek s odůvodněním absence.</w:t>
      </w:r>
    </w:p>
    <w:p w14:paraId="5977F886" w14:textId="79C26719" w:rsidR="006714FE" w:rsidRDefault="006714FE" w:rsidP="006714FE">
      <w:r w:rsidRPr="00350902">
        <w:rPr>
          <w:b/>
          <w:bCs/>
        </w:rPr>
        <w:t>13.7</w:t>
      </w:r>
      <w:r>
        <w:t xml:space="preserve"> Neomluvenou absenci dítěte řeší ředitel školy pohovorem, na který je zákonný zástupce pozván doporučujícím dopisem. Při pokračující absenci ředitel školy zašle oznámení o pokračující nepřítomnosti dítěte orgánu sociálně-právní ochrany dětí (§ 34a odst. 4). </w:t>
      </w:r>
    </w:p>
    <w:p w14:paraId="33EB6006" w14:textId="31FA3347" w:rsidR="006714FE" w:rsidRPr="00350902" w:rsidRDefault="006714FE" w:rsidP="006714FE">
      <w:pPr>
        <w:rPr>
          <w:b/>
          <w:bCs/>
        </w:rPr>
      </w:pPr>
      <w:r w:rsidRPr="00350902">
        <w:rPr>
          <w:b/>
          <w:bCs/>
        </w:rPr>
        <w:t>14 ROZHODNUTÍ ŘEDITELKY MATEŘSKÉ ŠKOLY O PŘIJETÍ DÍTĚTE K PŘEDŠKOLNÍMU VZDĚLÁVÁNÍ</w:t>
      </w:r>
    </w:p>
    <w:p w14:paraId="440FCBEA" w14:textId="78E577D9" w:rsidR="006714FE" w:rsidRDefault="006714FE" w:rsidP="006714FE">
      <w:r w:rsidRPr="00350902">
        <w:rPr>
          <w:b/>
          <w:bCs/>
        </w:rPr>
        <w:t>14.1</w:t>
      </w:r>
      <w:r>
        <w:t xml:space="preserve"> Na základě žádosti zákonného zástupce vydává ředitelka mateřské školy Rozhodnutí o přijetí dítěte k předškolnímu vzdělávání v souladu se zákonem č. 500/2004 Sb., správní řád, v platném znění, a zákonem 561/2004 Sb., o předškolním, základním, středním, vyšším odborném a jiném vzdělávání (školský zákon), ve znění pozdějších předpisů.</w:t>
      </w:r>
    </w:p>
    <w:p w14:paraId="416DC30D" w14:textId="2B76F79C" w:rsidR="006714FE" w:rsidRDefault="006714FE" w:rsidP="006714FE">
      <w:r>
        <w:t xml:space="preserve">Rozhodnutí o přijetí k předškolnímu vzdělávání v termínu stanoveném pro zápis dle §34 odst.2 zákona č.561/2004 Sb., ve znění pozdějších předpisů nemusí být zákonným zástupcem dítěte osobně podepsáno, stačí že bude přijetí oznámeno zveřejněním na úřední desce. </w:t>
      </w:r>
    </w:p>
    <w:p w14:paraId="2AE0A1D7" w14:textId="77777777" w:rsidR="006714FE" w:rsidRPr="00350902" w:rsidRDefault="006714FE" w:rsidP="006714FE">
      <w:pPr>
        <w:rPr>
          <w:b/>
          <w:bCs/>
        </w:rPr>
      </w:pPr>
      <w:r w:rsidRPr="00350902">
        <w:rPr>
          <w:b/>
          <w:bCs/>
        </w:rPr>
        <w:t>15 UKONČENÍ VZDĚLÁVÁNÍ</w:t>
      </w:r>
    </w:p>
    <w:p w14:paraId="06AD7FF6" w14:textId="77777777" w:rsidR="006714FE" w:rsidRPr="00350902" w:rsidRDefault="006714FE" w:rsidP="006714FE">
      <w:pPr>
        <w:rPr>
          <w:b/>
          <w:bCs/>
        </w:rPr>
      </w:pPr>
      <w:r w:rsidRPr="00350902">
        <w:rPr>
          <w:b/>
          <w:bCs/>
        </w:rPr>
        <w:t>15.1 UKONČENÍ VZDĚLÁVÁNÍ Z DŮVODU NEÚČASTI DÍTĚTE NA VZDĚLÁVÁNÍ</w:t>
      </w:r>
    </w:p>
    <w:p w14:paraId="0B9ABDC2" w14:textId="2B872E7F" w:rsidR="006714FE" w:rsidRDefault="006714FE" w:rsidP="006714FE">
      <w:r>
        <w:t>Ředitelka mateřské školy může po předchozím upozornění písemně oznámeném zákonnému zástupci dítěte rozhodnout o ukončení vzdělávání dítěte, pokud se nepřetržitě neúčastnilo vzdělávání po dobu delší než dva týdny a nebylo omluveno zákonným zástupcem podle stanovených pravidel uvedených v bodě13 tohoto školního řádu.</w:t>
      </w:r>
    </w:p>
    <w:p w14:paraId="0C0A7CA4" w14:textId="7C0F8B16" w:rsidR="006714FE" w:rsidRPr="00350902" w:rsidRDefault="006714FE" w:rsidP="006714FE">
      <w:pPr>
        <w:rPr>
          <w:b/>
          <w:bCs/>
        </w:rPr>
      </w:pPr>
      <w:r w:rsidRPr="00350902">
        <w:rPr>
          <w:b/>
          <w:bCs/>
        </w:rPr>
        <w:t>15.2 UKONČENÍ VZDĚLÁVÁNÍ DÍTĚTE Z DŮVODU NARUŠOVÁNÍ PROVOZU MATEŘSKÉ ŠKOLY ZE STRANY ZÁKONNÝCH ZÁSTUPCŮ</w:t>
      </w:r>
    </w:p>
    <w:p w14:paraId="4267CAE0" w14:textId="1D9CC610" w:rsidR="006714FE" w:rsidRDefault="006714FE" w:rsidP="006714FE">
      <w:r>
        <w:lastRenderedPageBreak/>
        <w:t>V případě, že zákonní zástupci dítěte závažným způsobem nebo opakovaně porušují pravidla stanovená v bodě 4 tohoto školního řádu, může ředitelka po předchozím upozornění písemně oznámeném zákonnému zástupci dítěte rozhodnout o ukončení vzdělávání dítěte v mateřské škole z důvodu narušování provozu mateřské školy.</w:t>
      </w:r>
    </w:p>
    <w:p w14:paraId="22DEBF21" w14:textId="77777777" w:rsidR="006714FE" w:rsidRPr="00350902" w:rsidRDefault="006714FE" w:rsidP="006714FE">
      <w:pPr>
        <w:rPr>
          <w:b/>
          <w:bCs/>
        </w:rPr>
      </w:pPr>
      <w:r w:rsidRPr="00350902">
        <w:rPr>
          <w:b/>
          <w:bCs/>
        </w:rPr>
        <w:t>15.3 UKONČENÍ VZDĚLÁVÁNÍ DÍTĚTE VE ZKUŠEBNÍ DOBĚ</w:t>
      </w:r>
    </w:p>
    <w:p w14:paraId="0B9D3284" w14:textId="6092E593" w:rsidR="006714FE" w:rsidRDefault="006714FE" w:rsidP="006714FE">
      <w:r>
        <w:t>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na základě písemného oznámení – žádosti zákonných zástupců rozhodnout o ukončení vzdělávání dítěte v mateřské škole. –</w:t>
      </w:r>
    </w:p>
    <w:p w14:paraId="4287FE60" w14:textId="7E7E2186" w:rsidR="006714FE" w:rsidRPr="00350902" w:rsidRDefault="006714FE" w:rsidP="006714FE">
      <w:pPr>
        <w:rPr>
          <w:b/>
          <w:bCs/>
        </w:rPr>
      </w:pPr>
      <w:r w:rsidRPr="00350902">
        <w:rPr>
          <w:b/>
          <w:bCs/>
        </w:rPr>
        <w:t>15.4 UKONČENÍ VZDĚLÁVÁNÍ Z DŮVODU NEHRAZENÍ ÚPLATY ZA VZDĚLÁVÁNÍ NEBO STRAVNÉHO</w:t>
      </w:r>
    </w:p>
    <w:p w14:paraId="4777E414" w14:textId="7A109885" w:rsidR="006714FE" w:rsidRDefault="006714FE" w:rsidP="006714FE">
      <w:r>
        <w:t>V případě, že zákonní zástupci dítěte opakovaně nedodržují podmínky stanovené pro úhradu úplaty za vzdělávání nebo stravného uvedené v tomto školním řádu, může ředitelka po předchozím upozornění písemně oznámeném zákonnému zástupci dítěte rozhodnout o ukončení vzdělávání dítěte v mateřské škole z důvodu nehrazení stanovených úplat.</w:t>
      </w:r>
    </w:p>
    <w:p w14:paraId="064818F1" w14:textId="69B81176" w:rsidR="006714FE" w:rsidRPr="00350902" w:rsidRDefault="006714FE" w:rsidP="006714FE">
      <w:pPr>
        <w:rPr>
          <w:b/>
          <w:bCs/>
        </w:rPr>
      </w:pPr>
      <w:r w:rsidRPr="00350902">
        <w:rPr>
          <w:b/>
          <w:bCs/>
        </w:rPr>
        <w:t>15.5 ROZHODNOUT O UKONČENÍ PŘEDŠKOLNÍHO VZDĚLÁVÁNÍ NELZE V PŘÍPADĚ DÍTĚTE, PRO KTERÉ JE PŘEDŠKOLNÍ VZDĚLÁVÁNÍ POVINNÉ.</w:t>
      </w:r>
    </w:p>
    <w:p w14:paraId="16F18A27" w14:textId="77777777" w:rsidR="006714FE" w:rsidRPr="00350902" w:rsidRDefault="006714FE" w:rsidP="006714FE">
      <w:pPr>
        <w:rPr>
          <w:b/>
          <w:bCs/>
        </w:rPr>
      </w:pPr>
      <w:r w:rsidRPr="00350902">
        <w:rPr>
          <w:b/>
          <w:bCs/>
        </w:rPr>
        <w:t>16 PŘÍSTUP KE VZDĚLÁVÁNÍ A ŠKOLSKÝM SLUŽBÁM CIZINCŮ</w:t>
      </w:r>
    </w:p>
    <w:p w14:paraId="723013C7" w14:textId="16D180C4" w:rsidR="006714FE" w:rsidRDefault="006714FE" w:rsidP="006714FE">
      <w:r w:rsidRPr="00350902">
        <w:rPr>
          <w:b/>
          <w:bCs/>
        </w:rPr>
        <w:t>16. 1</w:t>
      </w:r>
      <w:r>
        <w:t xml:space="preserve"> Přístup ke vzdělávání a školským službám za stejných podmínek jako občané České republiky mají také občané jiného členského státu Evropské unie a jejich rodinní příslušníci.</w:t>
      </w:r>
    </w:p>
    <w:p w14:paraId="0D589006" w14:textId="143975A6" w:rsidR="006714FE" w:rsidRDefault="006714FE" w:rsidP="006714FE">
      <w:r w:rsidRPr="00350902">
        <w:rPr>
          <w:b/>
          <w:bCs/>
        </w:rPr>
        <w:t>16.2</w:t>
      </w:r>
      <w:r>
        <w:t xml:space="preserve"> 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p>
    <w:p w14:paraId="77A89A7A" w14:textId="228EB1D0" w:rsidR="006714FE" w:rsidRPr="00350902" w:rsidRDefault="006714FE" w:rsidP="006714FE">
      <w:pPr>
        <w:rPr>
          <w:b/>
          <w:bCs/>
        </w:rPr>
      </w:pPr>
      <w:r w:rsidRPr="00350902">
        <w:rPr>
          <w:b/>
          <w:bCs/>
        </w:rPr>
        <w:t>ČL. III UPŘESNĚNÍ VÝKONU PRÁV A POVINNOSTÍ ZÁKONNÝCH ZÁSTUPCŮ PŘI VZDĚLÁVÁNÍ DĚTÍ A PRAVIDLA VZÁJEMNÝCH VZTAHŮ ZÁKONNÝCH ZÁSTUPCŮ S PEDAGOGICKÝMI PRACOVNÍKY MATEŘSKÉ ŠKOLY</w:t>
      </w:r>
    </w:p>
    <w:p w14:paraId="1BD444A5" w14:textId="069D6F82" w:rsidR="006714FE" w:rsidRPr="00350902" w:rsidRDefault="006714FE" w:rsidP="006714FE">
      <w:pPr>
        <w:rPr>
          <w:b/>
          <w:bCs/>
        </w:rPr>
      </w:pPr>
      <w:r w:rsidRPr="00350902">
        <w:rPr>
          <w:b/>
          <w:bCs/>
        </w:rPr>
        <w:t>17 UPŘESNĚNÍ PODMÍNEK PRO PŘEBÍRÁNÍ DĚTÍ OD ZÁKONNÝCH ZÁSTUPCŮ KE VZDĚLÁVÁNÍ V MATEŘSKÉ ŠKOLE A PRO JEJICH PŘEDÁVÁNÍ ZÁKONNÝM ZÁSTUPCŮM PO UKONČENÍ VZDĚLÁVÁNÍ</w:t>
      </w:r>
    </w:p>
    <w:p w14:paraId="55D72878" w14:textId="60CB7A95" w:rsidR="006714FE" w:rsidRDefault="006714FE" w:rsidP="006714FE">
      <w:r w:rsidRPr="00350902">
        <w:rPr>
          <w:b/>
          <w:bCs/>
        </w:rPr>
        <w:t>17.1</w:t>
      </w:r>
      <w:r>
        <w:t xml:space="preserve"> Zákonní zástupci v době určené pro příchod dětí do mateřské školy předávají dítě po jeho převlečení v šatně pedagogickým pracovnicím ve třídě MŠ.</w:t>
      </w:r>
    </w:p>
    <w:p w14:paraId="79789B01" w14:textId="2C492EB6" w:rsidR="006714FE" w:rsidRDefault="006714FE" w:rsidP="006714FE">
      <w:r w:rsidRPr="00350902">
        <w:rPr>
          <w:b/>
          <w:bCs/>
        </w:rPr>
        <w:t>17.2</w:t>
      </w:r>
      <w:r>
        <w:t xml:space="preserve"> Zákonní zástupci si přebírají dítě po skončení jeho vzdělávání od </w:t>
      </w:r>
      <w:r w:rsidR="00DA4AEE">
        <w:t>učitelky</w:t>
      </w:r>
      <w:r>
        <w:t xml:space="preserve"> mateřské školy přímo ve třídě, popřípadě na zahradě mateřské školy, a to v době určené mateřskou školou k přebírání dětí zákonnými zástupci.</w:t>
      </w:r>
    </w:p>
    <w:p w14:paraId="4338AEFF" w14:textId="47F8182F" w:rsidR="006714FE" w:rsidRDefault="006714FE" w:rsidP="006714FE">
      <w:r w:rsidRPr="00350902">
        <w:rPr>
          <w:b/>
          <w:bCs/>
        </w:rPr>
        <w:t>17.3</w:t>
      </w:r>
      <w:r>
        <w:t xml:space="preserve"> V případě, že je se zákonnými zástupci dítěte dohodnuta individuální délka jeho pobytu v mateřské škole, bude s nimi i samostatně dohodnut způsob přebírání dítěte ke vzdělávání a jeho předávání po ukončení vzdělávání.</w:t>
      </w:r>
    </w:p>
    <w:p w14:paraId="47F75FD2" w14:textId="7B65476B" w:rsidR="006714FE" w:rsidRDefault="006714FE" w:rsidP="006714FE">
      <w:r w:rsidRPr="00350902">
        <w:rPr>
          <w:b/>
          <w:bCs/>
        </w:rPr>
        <w:t>17.4</w:t>
      </w:r>
      <w:r>
        <w:t xml:space="preserve"> Zákonní zástupci dítěte mohou pověřit jinou osobu pro jeho přebírání a předávání při vzdělávání v mateřské škole. Vystavené písemné pověření podepsané zákonnými zástupci dítěte předají zákonní zástupci ředitelce mateřské školy.</w:t>
      </w:r>
    </w:p>
    <w:p w14:paraId="33999A9D" w14:textId="5B41C0F7" w:rsidR="006714FE" w:rsidRDefault="006714FE" w:rsidP="006714FE">
      <w:r w:rsidRPr="00350902">
        <w:rPr>
          <w:b/>
          <w:bCs/>
        </w:rPr>
        <w:lastRenderedPageBreak/>
        <w:t>17.5</w:t>
      </w:r>
      <w:r>
        <w:t xml:space="preserve"> Pokud si pověřená osoba nevyzvedne dítě do stanovené doby, příslušný pedagogický pracovník pokusí se pověřené osoby kontaktovat telefonicky, informuje telefonicky ředitelku školy, řídí se postupem doporučeným MŠMT - obrátí se na obecní úřad, který je podle § 15 zákona č. 359/1999 Sb. o sociálně právní ochraně dětí povinen zajistit dítěti neodkladnou péči, případně se obrátí na Policii ČR - podle § 43 zákona č. 283/1991 Sb., o Policii České republiky, ve znění pozdějších předpisů, má každý právo obrátit se na policistu a policejní útvary se žádostí o pomoc.</w:t>
      </w:r>
    </w:p>
    <w:p w14:paraId="7BC33E15" w14:textId="27C02B04" w:rsidR="006714FE" w:rsidRDefault="006714FE" w:rsidP="006714FE">
      <w:r w:rsidRPr="00350902">
        <w:rPr>
          <w:b/>
          <w:bCs/>
        </w:rPr>
        <w:t>17.6</w:t>
      </w:r>
      <w:r>
        <w:t xml:space="preserve"> Úhradu nákladů spojených se zajištěním péče o dítě v těchto mimořádných situacích škola vyžaduje od zákonných zástupců </w:t>
      </w:r>
      <w:proofErr w:type="gramStart"/>
      <w:r>
        <w:t>dítěte.(</w:t>
      </w:r>
      <w:proofErr w:type="gramEnd"/>
      <w:r>
        <w:t>pozn.: Učitelka si však nemůže vzít dítě domů, ani jí nelze tuto povinnost uložit. Podle § 5 vyhlášky č. 14/2005 Sb., o předškolním vzdělávání, právnická osoba vykonávající činnost mateřské školy vykonává dohled nad dítětem až do doby, kdy je pedagogický pracovník předá jeho zákonnému zástupci nebo jím pověřené osobě. Dobu, po kterou učitelka s dítětem zůstává po skončení své pracovní doby, je nutno posuzovat jako nařízenou práci přesčas. V této době by však měla s dítětem setrvávat na území mateřské školy.)</w:t>
      </w:r>
    </w:p>
    <w:p w14:paraId="65AB9DF4" w14:textId="123EF4B3" w:rsidR="006714FE" w:rsidRPr="00350902" w:rsidRDefault="006714FE" w:rsidP="006714FE">
      <w:pPr>
        <w:rPr>
          <w:b/>
          <w:bCs/>
        </w:rPr>
      </w:pPr>
      <w:r w:rsidRPr="00350902">
        <w:rPr>
          <w:b/>
          <w:bCs/>
        </w:rPr>
        <w:t>18 KONKRETIZACE ZPŮSOBU INFORMOVÁNÍ ZÁKONNÝCH ZÁSTUPCŮ DĚTÍ O PRŮBĚHU JEJICH VZDĚLÁVÁNÍ A DOSAŽENÝCH VÝSLEDCÍCH</w:t>
      </w:r>
    </w:p>
    <w:p w14:paraId="3E4DED5A" w14:textId="78C46EF8" w:rsidR="006714FE" w:rsidRDefault="006714FE" w:rsidP="006714FE">
      <w:r w:rsidRPr="00350902">
        <w:rPr>
          <w:b/>
          <w:bCs/>
        </w:rPr>
        <w:t>18. 1</w:t>
      </w:r>
      <w:r>
        <w:t xml:space="preserve"> 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 a na webových stránkách školy.</w:t>
      </w:r>
    </w:p>
    <w:p w14:paraId="70EF0731" w14:textId="0ECB4490" w:rsidR="006714FE" w:rsidRDefault="006714FE" w:rsidP="006714FE">
      <w:r w:rsidRPr="00350902">
        <w:rPr>
          <w:b/>
          <w:bCs/>
        </w:rPr>
        <w:t>18. 2</w:t>
      </w:r>
      <w:r>
        <w:t xml:space="preserve"> 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w:t>
      </w:r>
    </w:p>
    <w:p w14:paraId="5178FE2F" w14:textId="342CA740" w:rsidR="006714FE" w:rsidRDefault="006714FE" w:rsidP="006714FE">
      <w:r w:rsidRPr="00350902">
        <w:rPr>
          <w:b/>
          <w:bCs/>
        </w:rPr>
        <w:t>18. 3</w:t>
      </w:r>
      <w:r>
        <w:t xml:space="preserve"> Ředitelka mateřské školy jedenkrát za školní rok svolává třídní schůzku, na které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14:paraId="105CAB18" w14:textId="6D83ACB2" w:rsidR="006714FE" w:rsidRDefault="006714FE" w:rsidP="006714FE">
      <w:r w:rsidRPr="00350902">
        <w:rPr>
          <w:b/>
          <w:bCs/>
        </w:rPr>
        <w:t>18. 4</w:t>
      </w:r>
      <w:r>
        <w:t xml:space="preserve"> Zákonní zástupci dítěte si mohou domluvit s ředitelkou mateřské školy nebo s </w:t>
      </w:r>
      <w:r w:rsidR="00DA4AEE">
        <w:t>učitelkou</w:t>
      </w:r>
      <w:r>
        <w:t xml:space="preserve"> školy</w:t>
      </w:r>
      <w:r w:rsidR="00DA4AEE">
        <w:t xml:space="preserve"> </w:t>
      </w:r>
      <w:r>
        <w:t>individuální pohovor, na kterém budou projednány podstatné připomínky zákonných zástupců ke vzdělávání dítěte.</w:t>
      </w:r>
    </w:p>
    <w:p w14:paraId="6CF24157" w14:textId="28256911" w:rsidR="00187E33" w:rsidRDefault="00187E33" w:rsidP="006714FE">
      <w:r w:rsidRPr="000B0923">
        <w:rPr>
          <w:b/>
          <w:bCs/>
        </w:rPr>
        <w:t>18.5</w:t>
      </w:r>
      <w:r>
        <w:t xml:space="preserve"> </w:t>
      </w:r>
      <w:r w:rsidR="000A4090">
        <w:t xml:space="preserve">Zákonní zástupci </w:t>
      </w:r>
      <w:r w:rsidR="000615C5">
        <w:t>mohou využít nabídky konzultačních hodin, a to vždy každ</w:t>
      </w:r>
      <w:r w:rsidR="00C53DB4">
        <w:t>é 1. pondělí v</w:t>
      </w:r>
      <w:r w:rsidR="000B0923">
        <w:t> </w:t>
      </w:r>
      <w:r w:rsidR="00C53DB4">
        <w:t>měsíci</w:t>
      </w:r>
      <w:r w:rsidR="000B0923">
        <w:t>.</w:t>
      </w:r>
    </w:p>
    <w:p w14:paraId="0D345FE6" w14:textId="321B7C3B" w:rsidR="006714FE" w:rsidRDefault="006714FE" w:rsidP="006714FE">
      <w:r w:rsidRPr="00350902">
        <w:rPr>
          <w:b/>
          <w:bCs/>
        </w:rPr>
        <w:t xml:space="preserve">18. </w:t>
      </w:r>
      <w:r w:rsidR="000B0923">
        <w:rPr>
          <w:b/>
          <w:bCs/>
        </w:rPr>
        <w:t>6</w:t>
      </w:r>
      <w:r>
        <w:t xml:space="preserve"> Ředitelka mateřské školy nebo </w:t>
      </w:r>
      <w:r w:rsidR="00187E33">
        <w:t>učitelka</w:t>
      </w:r>
      <w:r>
        <w:t>, mohou vyzvat zákonné zástupce, aby se</w:t>
      </w:r>
      <w:r w:rsidR="00350902">
        <w:t xml:space="preserve"> </w:t>
      </w:r>
      <w:r>
        <w:t>osobně dostavili k projednání závažných otázek týkajících se vzdělávání dítěte.</w:t>
      </w:r>
    </w:p>
    <w:p w14:paraId="62E8B0B1" w14:textId="23B0DEDB" w:rsidR="006714FE" w:rsidRPr="00350902" w:rsidRDefault="006714FE" w:rsidP="006714FE">
      <w:pPr>
        <w:rPr>
          <w:b/>
          <w:bCs/>
        </w:rPr>
      </w:pPr>
      <w:r w:rsidRPr="00350902">
        <w:rPr>
          <w:b/>
          <w:bCs/>
        </w:rPr>
        <w:t>19 INFORMOVÁNÍ ZÁKONNÝCH ZÁSTUPCŮ DĚTÍ O MIMOŘÁDNÝCH ŠKOLNÍCH A MIMOŠKOLNÍCH AKCÍCH</w:t>
      </w:r>
    </w:p>
    <w:p w14:paraId="50B56A36" w14:textId="64EACE10" w:rsidR="006714FE" w:rsidRDefault="006714FE" w:rsidP="006714FE">
      <w:r w:rsidRPr="004A0A6A">
        <w:rPr>
          <w:b/>
          <w:bCs/>
        </w:rPr>
        <w:t>19. 1</w:t>
      </w:r>
      <w:r>
        <w:t xml:space="preserve"> Pokud mateřská škola organizuje a pořádá akce, jako jsou výlety, </w:t>
      </w:r>
      <w:r w:rsidR="004A0A6A">
        <w:t>exkurze</w:t>
      </w:r>
      <w:r>
        <w:t xml:space="preserve">, divadelní a filmová představení pro děti, besídky, dětské dny apod., informuje o tom v dostatečném předstihu zákonné zástupce dětí prostřednictvím sdělení </w:t>
      </w:r>
      <w:r w:rsidR="007C156B">
        <w:t xml:space="preserve">aplikace </w:t>
      </w:r>
      <w:proofErr w:type="spellStart"/>
      <w:r w:rsidR="007C156B">
        <w:t>NašeMŠ</w:t>
      </w:r>
      <w:proofErr w:type="spellEnd"/>
      <w:r w:rsidR="007C156B">
        <w:t xml:space="preserve"> v </w:t>
      </w:r>
      <w:proofErr w:type="gramStart"/>
      <w:r w:rsidR="00D0702C">
        <w:t>s</w:t>
      </w:r>
      <w:r w:rsidR="007C156B">
        <w:t xml:space="preserve">ekci </w:t>
      </w:r>
      <w:r w:rsidR="00D0702C">
        <w:t xml:space="preserve"> nástěnka</w:t>
      </w:r>
      <w:proofErr w:type="gramEnd"/>
      <w:r w:rsidR="00D0702C">
        <w:t xml:space="preserve"> a</w:t>
      </w:r>
      <w:r>
        <w:t xml:space="preserve"> písemným upozorněním umístěným na nástěnce v šatně.</w:t>
      </w:r>
    </w:p>
    <w:p w14:paraId="24990168" w14:textId="23325FF3" w:rsidR="006714FE" w:rsidRDefault="006714FE" w:rsidP="006714FE">
      <w:r w:rsidRPr="00350902">
        <w:rPr>
          <w:b/>
          <w:bCs/>
        </w:rPr>
        <w:t>19. 2</w:t>
      </w:r>
      <w:r>
        <w:t xml:space="preserve"> V případě, že součástí akcí uvedených v bodě 1</w:t>
      </w:r>
      <w:r w:rsidR="00D0702C">
        <w:t>9</w:t>
      </w:r>
      <w:r>
        <w:t xml:space="preserve">. 1. bude i finanční příspěvek rodičů, vyžádá si mateřská škola souhlas zákonných zástupců s účastí dítěte na takovéto akci a pro děti, jejichž zákonní zástupci nesouhlasí s jejich účastí, zajistí po dobu konání takovéto akce dozor </w:t>
      </w:r>
      <w:r w:rsidR="00983293">
        <w:t>učitelkou či ředitelkou</w:t>
      </w:r>
      <w:r>
        <w:t xml:space="preserve"> školy.</w:t>
      </w:r>
    </w:p>
    <w:p w14:paraId="663F3263" w14:textId="0E71136D" w:rsidR="006714FE" w:rsidRPr="00350902" w:rsidRDefault="006714FE" w:rsidP="006714FE">
      <w:pPr>
        <w:rPr>
          <w:b/>
          <w:bCs/>
        </w:rPr>
      </w:pPr>
      <w:r w:rsidRPr="00350902">
        <w:rPr>
          <w:b/>
          <w:bCs/>
        </w:rPr>
        <w:lastRenderedPageBreak/>
        <w:t>20 KONKRETIZACE ZPŮSOBU OMLOUVÁNÍ DĚTÍ ZÁKONNÝMI ZÁSTUPCI Z KAŽDODENNÍHO VZDĚLÁVÁNÍ A ZPŮSOBU INFORMOVÁNÍ O JEJICH ZDRAVOTNÍM STAVU</w:t>
      </w:r>
    </w:p>
    <w:p w14:paraId="40CB0433" w14:textId="22EE243F" w:rsidR="006714FE" w:rsidRDefault="006714FE" w:rsidP="006714FE">
      <w:r w:rsidRPr="00350902">
        <w:rPr>
          <w:b/>
          <w:bCs/>
        </w:rPr>
        <w:t>20. 1</w:t>
      </w:r>
      <w:r>
        <w:t xml:space="preserve"> 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 </w:t>
      </w:r>
    </w:p>
    <w:p w14:paraId="2FD5F215" w14:textId="6BBC5CFA" w:rsidR="006714FE" w:rsidRDefault="006714FE" w:rsidP="006714FE">
      <w:r w:rsidRPr="00350902">
        <w:rPr>
          <w:b/>
          <w:bCs/>
        </w:rPr>
        <w:t>20. 2</w:t>
      </w:r>
      <w:r>
        <w:t xml:space="preserve"> 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 o této nepředvídané nepřítomnosti dítěte je možné </w:t>
      </w:r>
      <w:r w:rsidR="00350902">
        <w:t>pomocí aplikace Naše MŠ.</w:t>
      </w:r>
    </w:p>
    <w:p w14:paraId="4036F033" w14:textId="3BC0E752" w:rsidR="006714FE" w:rsidRDefault="006714FE" w:rsidP="006714FE">
      <w:r w:rsidRPr="00350902">
        <w:rPr>
          <w:b/>
          <w:bCs/>
        </w:rPr>
        <w:t>20. 3</w:t>
      </w:r>
      <w:r>
        <w:t xml:space="preserve"> 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 </w:t>
      </w:r>
    </w:p>
    <w:p w14:paraId="203B8CC8" w14:textId="5C8A4762" w:rsidR="006714FE" w:rsidRDefault="006714FE" w:rsidP="006714FE">
      <w:r w:rsidRPr="00350902">
        <w:rPr>
          <w:b/>
          <w:bCs/>
        </w:rPr>
        <w:t>20. 4</w:t>
      </w:r>
      <w:r>
        <w:t xml:space="preserve"> Zákonní zástupci dítěte informují mateřskou školu o každé změně zdravotní způsobilosti dítěte, o větších zdravotních potížích a dalších závažných skutečnostech, které by mohly mít vliv na průběh vzdělávání dítěte.</w:t>
      </w:r>
    </w:p>
    <w:p w14:paraId="4BFD142B" w14:textId="154B1886" w:rsidR="00EE3CDA" w:rsidRDefault="006714FE" w:rsidP="006714FE">
      <w:r w:rsidRPr="00350902">
        <w:rPr>
          <w:b/>
          <w:bCs/>
        </w:rPr>
        <w:t>20.5</w:t>
      </w:r>
      <w:r>
        <w:t xml:space="preserve"> Není-li dítě zdravotně v pořádku, je vhodné s ním navštívit lékaře a poté oznámit pedagogickému pracovníkovi diagnózu a předpokládanou dobu léčby.</w:t>
      </w:r>
      <w:r w:rsidR="00350902">
        <w:t xml:space="preserve"> </w:t>
      </w:r>
      <w:r>
        <w:t xml:space="preserve">Po ukončení domácího ošetřování má pedagogický pracovník právo požadovat </w:t>
      </w:r>
      <w:r w:rsidR="001466AC">
        <w:t>od zákonného</w:t>
      </w:r>
      <w:r>
        <w:t xml:space="preserve"> zástupce dítěte lékařské potvrzení o ukončení nemoci dítěte a souhlas lékaře s jeho návratem do kolektivu. Do kolektivu přivede zákonný zástupce dítě naprosto doléčené a zdravé.</w:t>
      </w:r>
      <w:r w:rsidR="00EE3CDA">
        <w:t xml:space="preserve"> </w:t>
      </w:r>
    </w:p>
    <w:p w14:paraId="7DD92534" w14:textId="0567F37D" w:rsidR="006714FE" w:rsidRDefault="001466AC" w:rsidP="006714FE">
      <w:r w:rsidRPr="001466AC">
        <w:rPr>
          <w:b/>
          <w:bCs/>
        </w:rPr>
        <w:t>20.6</w:t>
      </w:r>
      <w:r>
        <w:t xml:space="preserve"> </w:t>
      </w:r>
      <w:r w:rsidR="006714FE">
        <w:t xml:space="preserve">Pokud dojde k tomu, že dítě opravdu bude jevit známky nemoci (bude si stěžovat na bolesti břicha, bude polehávat, bude mít teplotu, zelenou rýmu, kašel, zarudlé oči a další alarmující příznaky) a rodiče nebudou chtít uznat, že dítě není zcela v pořádku a odmítnou si dítě vzít domů, pedagogický pracovník dítě do kolektivu nepřijme. V těchto případech bude po rodičích vyžadovat potvrzení </w:t>
      </w:r>
      <w:r>
        <w:t>pediatra. V</w:t>
      </w:r>
      <w:r w:rsidR="006714FE">
        <w:t xml:space="preserve"> případě výskytu infekčního onemocnění u dítěte, zákonný zástupce toto neprodleně oznámí mateřské škole.</w:t>
      </w:r>
    </w:p>
    <w:p w14:paraId="296AF729" w14:textId="34544211" w:rsidR="006714FE" w:rsidRDefault="001466AC" w:rsidP="006714FE">
      <w:r w:rsidRPr="001466AC">
        <w:rPr>
          <w:b/>
          <w:bCs/>
        </w:rPr>
        <w:t>20.7</w:t>
      </w:r>
      <w:r>
        <w:t xml:space="preserve"> </w:t>
      </w:r>
      <w:r w:rsidR="006714FE">
        <w:t xml:space="preserve">Při příznacích onemocnění dítěte (teplota, zvracení, zánět spojivek, bolení bříška, kašel, zelená rýma i jen vodová rýma ...) v době pobytu v mateřské škole budou rodiče telefonicky informováni a vyzváni k vyzvednutí dítěte a k zajištění další zdravotní péče o </w:t>
      </w:r>
      <w:r>
        <w:t>dítě. Nejlepší</w:t>
      </w:r>
      <w:r w:rsidR="006714FE">
        <w:t xml:space="preserve"> řešení je, když si pro nemocné dítě co nejdříve přijdete.</w:t>
      </w:r>
      <w:r w:rsidR="00EE3CDA">
        <w:t xml:space="preserve"> </w:t>
      </w:r>
      <w:r w:rsidR="006714FE" w:rsidRPr="00EE3CDA">
        <w:rPr>
          <w:b/>
          <w:bCs/>
        </w:rPr>
        <w:t>DÍTĚ S TEPLOTOU, NACHLAZENÍM, NEDOLÉČENOU NEMOCÍ DO KOLEKTIVU ZDRAVÝCH DĚTÍ NEPATŘÍ.</w:t>
      </w:r>
      <w:r w:rsidR="00EE3CDA">
        <w:t xml:space="preserve"> </w:t>
      </w:r>
      <w:r w:rsidR="006714FE">
        <w:t>Chraňte prosím zdraví ostatních dětí, ale i nás, dospělých.</w:t>
      </w:r>
    </w:p>
    <w:p w14:paraId="07F5002A" w14:textId="0BE8EEB3" w:rsidR="006714FE" w:rsidRPr="00EE3CDA" w:rsidRDefault="006714FE" w:rsidP="006714FE">
      <w:pPr>
        <w:rPr>
          <w:b/>
          <w:bCs/>
        </w:rPr>
      </w:pPr>
      <w:r w:rsidRPr="00EE3CDA">
        <w:rPr>
          <w:b/>
          <w:bCs/>
        </w:rPr>
        <w:t>21 STANOVENÍ PODMÍNEK PRO ÚHRADU ÚPLATY ZA PŘEDŠKOLNÍ VZDĚLÁVÁNÍ A STRAVNÉHO V MATEŘSKÉ ŠKOLE</w:t>
      </w:r>
    </w:p>
    <w:p w14:paraId="5D13FCA2" w14:textId="77777777" w:rsidR="006714FE" w:rsidRPr="00EE3CDA" w:rsidRDefault="006714FE" w:rsidP="006714FE">
      <w:pPr>
        <w:rPr>
          <w:b/>
          <w:bCs/>
        </w:rPr>
      </w:pPr>
      <w:r w:rsidRPr="00EE3CDA">
        <w:rPr>
          <w:b/>
          <w:bCs/>
        </w:rPr>
        <w:t>21.1 Úplata za předškolní vzdělávání</w:t>
      </w:r>
    </w:p>
    <w:p w14:paraId="5828C58B" w14:textId="0219F278" w:rsidR="006714FE" w:rsidRDefault="006714FE" w:rsidP="006714FE">
      <w:r>
        <w:t>Je stanovena směrnicí „O úplatě za předškolní vzdělávání“ a je vyvěšena na nástěnce v chodbě MŠ – Informace pro rodiče.</w:t>
      </w:r>
    </w:p>
    <w:p w14:paraId="2F2F4F99" w14:textId="77777777" w:rsidR="006714FE" w:rsidRDefault="006714FE" w:rsidP="006714FE">
      <w:r w:rsidRPr="00EE3CDA">
        <w:rPr>
          <w:b/>
          <w:bCs/>
        </w:rPr>
        <w:t>21.2</w:t>
      </w:r>
      <w:r>
        <w:t xml:space="preserve"> Úplata za školní stravování dětí</w:t>
      </w:r>
    </w:p>
    <w:p w14:paraId="2C8987AC" w14:textId="387783DE" w:rsidR="006714FE" w:rsidRDefault="006714FE" w:rsidP="006714FE">
      <w:r>
        <w:t>Výše stravného je stanovena ve Vnitřním řádu školní jídelny, který je zveřejněn na nástěnce v chodbě MŠ – Stravování.</w:t>
      </w:r>
    </w:p>
    <w:p w14:paraId="3326A448" w14:textId="77777777" w:rsidR="006714FE" w:rsidRDefault="006714FE" w:rsidP="006714FE">
      <w:r w:rsidRPr="00EE3CDA">
        <w:rPr>
          <w:b/>
          <w:bCs/>
        </w:rPr>
        <w:t>21.3</w:t>
      </w:r>
      <w:r>
        <w:t xml:space="preserve"> Způsob platby</w:t>
      </w:r>
    </w:p>
    <w:p w14:paraId="7C203D79" w14:textId="1E716B67" w:rsidR="006714FE" w:rsidRDefault="006714FE" w:rsidP="006714FE">
      <w:r>
        <w:lastRenderedPageBreak/>
        <w:t>Úplata za předškolní vzdělávání a stravování dítěte v MŠ jsou platby, které jsou pro zákonné zástupce povinné a jsou nedílnou součástí rozpočtu MŠ. Opakované neuhrazení těchto plateb v mateřské škole je považováno za závažné porušení a v konečném důsledku může být důvodem pro ukončení docházky dítěte do mateřské školy (zákon 561/2004 Sb., školský zákon, § 35, odst. 1 d).</w:t>
      </w:r>
    </w:p>
    <w:p w14:paraId="7BE33ECB" w14:textId="3D4D33E0" w:rsidR="006714FE" w:rsidRDefault="006714FE" w:rsidP="006714FE">
      <w:r>
        <w:t>Všechny platby probíhají v</w:t>
      </w:r>
      <w:r w:rsidR="00EE3CDA">
        <w:t> </w:t>
      </w:r>
      <w:r>
        <w:t>hotovosti</w:t>
      </w:r>
      <w:r w:rsidR="00EE3CDA">
        <w:t xml:space="preserve"> nebo bezhotovostně</w:t>
      </w:r>
      <w:r w:rsidR="00E24F1A">
        <w:t xml:space="preserve"> na bankovní účet školy</w:t>
      </w:r>
      <w:r w:rsidR="00EE3CDA">
        <w:t>.</w:t>
      </w:r>
    </w:p>
    <w:p w14:paraId="6F80BD98" w14:textId="18A8E1C6" w:rsidR="006714FE" w:rsidRDefault="006714FE" w:rsidP="006714FE">
      <w:r w:rsidRPr="00EE3CDA">
        <w:rPr>
          <w:b/>
          <w:bCs/>
        </w:rPr>
        <w:t>21.4</w:t>
      </w:r>
      <w:r>
        <w:t xml:space="preserve"> Vzdělání v mateřské škole se dítěti poskytuje bezúplatně od počátku školního roku, který následuje pod ni, kdy dítě dosáhne pátého roku věku (§ 123 odst. 1 školského zákona)</w:t>
      </w:r>
    </w:p>
    <w:p w14:paraId="5F7D856A" w14:textId="21EA39EE" w:rsidR="006714FE" w:rsidRDefault="006714FE" w:rsidP="006714FE">
      <w:r w:rsidRPr="00EE3CDA">
        <w:rPr>
          <w:b/>
          <w:bCs/>
        </w:rPr>
        <w:t>21.5</w:t>
      </w:r>
      <w:r>
        <w:t xml:space="preserve"> Úplata za příslušný kalendářní měsíc je splatná do patnáctého dne stávajícího kalendářního měsíce (§ 6 odst. 7 vyhlášky č. 14/2005 Sb.)</w:t>
      </w:r>
    </w:p>
    <w:p w14:paraId="1848EED9" w14:textId="015042BE" w:rsidR="006714FE" w:rsidRPr="00EE3CDA" w:rsidRDefault="006714FE" w:rsidP="006714FE">
      <w:pPr>
        <w:rPr>
          <w:b/>
          <w:bCs/>
        </w:rPr>
      </w:pPr>
      <w:r w:rsidRPr="00EE3CDA">
        <w:rPr>
          <w:b/>
          <w:bCs/>
        </w:rPr>
        <w:t>22 ZÁKLADNÍ PRAVIDLA CHOVÁNÍ ZÁKONNÝCH ZÁSTUPCŮ DĚTÍ PŘI VZÁJEMNÉM STYKU SE ZAMĚSTNANCI MATEŘSKÉ ŠKOLY, S JINÝMI DĚTMI DOCHÁZEJÍCÍMI DO MATEŘSKÉ ŠKOLY A S OSTATNÍMI ZÁKONNÝMI ZÁSTUPCI</w:t>
      </w:r>
    </w:p>
    <w:p w14:paraId="40FFC503" w14:textId="77777777" w:rsidR="006714FE" w:rsidRPr="00EE3CDA" w:rsidRDefault="006714FE" w:rsidP="006714FE">
      <w:pPr>
        <w:rPr>
          <w:b/>
          <w:bCs/>
        </w:rPr>
      </w:pPr>
      <w:r w:rsidRPr="00EE3CDA">
        <w:rPr>
          <w:b/>
          <w:bCs/>
        </w:rPr>
        <w:t xml:space="preserve">22.1 Při pobytu v mateřské škole zákonní zástupci dětí </w:t>
      </w:r>
    </w:p>
    <w:p w14:paraId="3F8D10C6" w14:textId="7F1D13B0" w:rsidR="006714FE" w:rsidRDefault="006714FE" w:rsidP="006714FE">
      <w:r>
        <w:t>• dodržují stanovenou organizaci provozu mateřské školy a vnitřní režim mateřské školy,</w:t>
      </w:r>
    </w:p>
    <w:p w14:paraId="21C94895" w14:textId="77777777" w:rsidR="006714FE" w:rsidRDefault="006714FE" w:rsidP="006714FE">
      <w:r>
        <w:t>• řídí se školním řádem mateřské školy,</w:t>
      </w:r>
    </w:p>
    <w:p w14:paraId="7305ACC2" w14:textId="439A806E" w:rsidR="006714FE" w:rsidRDefault="006714FE" w:rsidP="006714FE">
      <w:r>
        <w:t xml:space="preserve">• dodržují při vzájemném styku se zaměstnanci mateřské školy, s jinými dětmi docházejícími do mateřské školy a s ostatními zákonnými zástupci dětí pravidla slušného chování, vzájemné ohleduplnosti a zdvořilé komunikace. </w:t>
      </w:r>
    </w:p>
    <w:p w14:paraId="7B443D2B" w14:textId="768D30A1" w:rsidR="006714FE" w:rsidRDefault="006714FE" w:rsidP="006714FE">
      <w:r>
        <w:t>• vztahy mezi zaměstnanci školy a dětmi, nepřímo i zákonnými zástupci dětí, musí vycházet ze zásad vzájemné úcty, respektu, názorové snášenlivosti, solidarity a důstojnosti.</w:t>
      </w:r>
    </w:p>
    <w:p w14:paraId="03EB88FF" w14:textId="77777777" w:rsidR="006714FE" w:rsidRPr="00EE3CDA" w:rsidRDefault="006714FE" w:rsidP="006714FE">
      <w:pPr>
        <w:rPr>
          <w:b/>
          <w:bCs/>
        </w:rPr>
      </w:pPr>
      <w:r w:rsidRPr="00EE3CDA">
        <w:rPr>
          <w:b/>
          <w:bCs/>
        </w:rPr>
        <w:t>ČL. IV PROVOZ A VNITŘNÍ REŽIM MATEŘSKÉ ŠKOLY</w:t>
      </w:r>
    </w:p>
    <w:p w14:paraId="7DF3412D" w14:textId="77777777" w:rsidR="006714FE" w:rsidRPr="00EE3CDA" w:rsidRDefault="006714FE" w:rsidP="006714FE">
      <w:pPr>
        <w:rPr>
          <w:b/>
          <w:bCs/>
        </w:rPr>
      </w:pPr>
      <w:r w:rsidRPr="00EE3CDA">
        <w:rPr>
          <w:b/>
          <w:bCs/>
        </w:rPr>
        <w:t>23 PODMÍNKY PROVOZU A ORGANIZACE VZDĚLÁVÁNÍ V MATEŘSKÉ ŠKOLE</w:t>
      </w:r>
    </w:p>
    <w:p w14:paraId="7818516E" w14:textId="0F5562CB" w:rsidR="006714FE" w:rsidRDefault="006714FE" w:rsidP="006714FE">
      <w:r w:rsidRPr="00EE3CDA">
        <w:rPr>
          <w:b/>
          <w:bCs/>
        </w:rPr>
        <w:t xml:space="preserve">23. 1 </w:t>
      </w:r>
      <w:r>
        <w:t xml:space="preserve">Mateřská škola </w:t>
      </w:r>
      <w:r w:rsidR="00EE3CDA">
        <w:t>Bořislav</w:t>
      </w:r>
      <w:r>
        <w:t xml:space="preserve"> poskytuje předškolní vzdělávání </w:t>
      </w:r>
    </w:p>
    <w:p w14:paraId="4B594A5F" w14:textId="60CC8DDF" w:rsidR="006714FE" w:rsidRDefault="006714FE" w:rsidP="006714FE">
      <w:r>
        <w:t xml:space="preserve">na adrese: </w:t>
      </w:r>
      <w:r w:rsidR="00EE3CDA">
        <w:t>Bořislav 155, 41501 Teplice</w:t>
      </w:r>
      <w:r>
        <w:t xml:space="preserve"> a je zřízena jako škola jednotřídní s celodenním provozem a s určenou dobou pobytu od 06.</w:t>
      </w:r>
      <w:r w:rsidR="00EE3CDA">
        <w:t>00</w:t>
      </w:r>
      <w:r>
        <w:t xml:space="preserve"> do 1</w:t>
      </w:r>
      <w:r w:rsidR="00EE3CDA">
        <w:t>6.00</w:t>
      </w:r>
      <w:r>
        <w:t xml:space="preserve"> h. K zajištění bezpečnosti dětí při pobytu mimo místo, kde se uskutečňuje vzdělávání, stanoví ředitelka MŠ počet pedagogických pracovníků tak, aby na jednoho učitele připadlo nejvýše 20 dětí z běžných tříd. </w:t>
      </w:r>
    </w:p>
    <w:p w14:paraId="0BB7E18D" w14:textId="150F1499" w:rsidR="006714FE" w:rsidRDefault="006714FE" w:rsidP="006714FE">
      <w:r>
        <w:t xml:space="preserve">Při zajišťování zotavovacích pobytů, popřípadě výletů pro děti určí ředitelka MŠ počet pedagogických pracovníků tak, aby byla zajištěna výchova dětí, včetně dětí se speciálními vzdělávacími potřebami, jejich bezpečnost a ochrana zdraví. </w:t>
      </w:r>
    </w:p>
    <w:p w14:paraId="37A58254" w14:textId="69387231" w:rsidR="006714FE" w:rsidRDefault="006714FE" w:rsidP="006714FE">
      <w:r w:rsidRPr="00EE3CDA">
        <w:rPr>
          <w:b/>
          <w:bCs/>
        </w:rPr>
        <w:t>23. 2</w:t>
      </w:r>
      <w:r>
        <w:t xml:space="preserve"> Provoz MŠ je omezen nebo přerušen o vánočních prázdninách a letních prázdninách v měsíci červenci nebo srpnu, po dobu 6 týdnu. Rozsah omezení nebo přerušení stanoví ředitelka MŠ po projednání se zřizovatelem. Ředitelka ve spolupráci se zřizovatelem zároveň projedná s řediteli ostatních MŠ možnosti a podmínky předškolního vzdělávání dětí v jiných MŠ po dobu omezení nebo přerušení provozu. Informaci o omezení nebo přerušení provozu zveřejní ředitelka MŠ na přístupném místě ve škole nejméně 2 měsíce.</w:t>
      </w:r>
    </w:p>
    <w:p w14:paraId="1C2A13E1" w14:textId="65200EBE" w:rsidR="006714FE" w:rsidRDefault="006714FE" w:rsidP="006714FE">
      <w:r w:rsidRPr="00EE3CDA">
        <w:rPr>
          <w:b/>
          <w:bCs/>
        </w:rPr>
        <w:t>23. 3</w:t>
      </w:r>
      <w:r>
        <w:t xml:space="preserve"> Provoz mateřské školy lze ze závažných důvodů a po projednání se zřizovatelem omezit nebo přerušit i v jiném období než stanoveném v odstavci 19. 2. Za závažné důvody se považují organizační </w:t>
      </w:r>
      <w:r>
        <w:lastRenderedPageBreak/>
        <w:t xml:space="preserve">či technické příčiny, které znemožňují řádné poskytování předškolního vzdělávání. Informaci o omezení nebo přerušení provozu </w:t>
      </w:r>
    </w:p>
    <w:p w14:paraId="38991D04" w14:textId="19E284AA" w:rsidR="006714FE" w:rsidRDefault="006714FE" w:rsidP="006714FE">
      <w:r>
        <w:t>zveřejní ředitelka mateřské školy na přístupném místě ve škole neprodleně poté, co o omezení nebo přerušení provozu rozhodne.</w:t>
      </w:r>
    </w:p>
    <w:p w14:paraId="57312E3C" w14:textId="32C6EC6C" w:rsidR="006714FE" w:rsidRDefault="006714FE" w:rsidP="006714FE">
      <w:r w:rsidRPr="00EE3CDA">
        <w:rPr>
          <w:b/>
          <w:bCs/>
        </w:rPr>
        <w:t>23. 4</w:t>
      </w:r>
      <w:r>
        <w:t xml:space="preserve"> Mateřská škola může organizovat, školní výlety a další akce související s výchovně vzdělávací činností školy. O uskutečnění těchto pobytů, výletů a dalších akcí informuje.</w:t>
      </w:r>
      <w:r w:rsidR="0015445E">
        <w:t xml:space="preserve"> </w:t>
      </w:r>
      <w:r>
        <w:t>Při zajišťování zotavovacích pobytů, popřípadě výletů pro děti určí ředitelka MŠ počet pedagogických pracovníků tak, aby byla zajištěna výchova dětí, včetně dětí se speciálními vzdělávacími potřebami, jejich bezpečnost a ochrana zdraví. Souhlas s účastí dítěte na mimoškolních akcích podá zákonný zástupce písemně prostřednictvím stanoveného formuláře školy. Poplatek za účast na těchto akcích hradí zákonní zástupci.</w:t>
      </w:r>
    </w:p>
    <w:p w14:paraId="482105E9" w14:textId="2F9C0302" w:rsidR="006714FE" w:rsidRDefault="006714FE" w:rsidP="006714FE">
      <w:r w:rsidRPr="0015445E">
        <w:rPr>
          <w:b/>
          <w:bCs/>
        </w:rPr>
        <w:t>23.5</w:t>
      </w:r>
      <w:r>
        <w:t xml:space="preserve"> Začátek povinného předškolního vzdělávání určila ředitelka školy v časovém </w:t>
      </w:r>
      <w:proofErr w:type="gramStart"/>
      <w:r>
        <w:t>rozmezí  od</w:t>
      </w:r>
      <w:proofErr w:type="gramEnd"/>
      <w:r>
        <w:t xml:space="preserve"> 8.00 do 12.00 hodin.</w:t>
      </w:r>
    </w:p>
    <w:p w14:paraId="35EC97A8" w14:textId="77777777" w:rsidR="006714FE" w:rsidRPr="0015445E" w:rsidRDefault="006714FE" w:rsidP="006714FE">
      <w:pPr>
        <w:rPr>
          <w:b/>
          <w:bCs/>
        </w:rPr>
      </w:pPr>
      <w:r w:rsidRPr="0015445E">
        <w:rPr>
          <w:b/>
          <w:bCs/>
        </w:rPr>
        <w:t>24 VNITŘNÍ DENNÍ REŽIM PŘI VZDĚLÁVÁNÍ DĚTÍ</w:t>
      </w:r>
    </w:p>
    <w:p w14:paraId="48707610" w14:textId="0F2C3F98" w:rsidR="006714FE" w:rsidRDefault="006714FE" w:rsidP="006714FE">
      <w:r w:rsidRPr="0015445E">
        <w:rPr>
          <w:b/>
          <w:bCs/>
        </w:rPr>
        <w:t>24. 1</w:t>
      </w:r>
      <w:r>
        <w:t xml:space="preserve"> Předškolní vzdělávání dětí podle stanoveného školního vzdělávacího programu dle orientačního časového rozvržení dne</w:t>
      </w:r>
    </w:p>
    <w:p w14:paraId="2457A2A3" w14:textId="7DAC94CE" w:rsidR="006714FE" w:rsidRDefault="006714FE" w:rsidP="006714FE">
      <w:r>
        <w:t>06.</w:t>
      </w:r>
      <w:r w:rsidR="0015445E">
        <w:t>00</w:t>
      </w:r>
      <w:r>
        <w:t xml:space="preserve"> – 8.</w:t>
      </w:r>
      <w:r w:rsidR="0015445E">
        <w:t>0</w:t>
      </w:r>
      <w:r>
        <w:t>0 Příchod dětí do mateřské školy, předávání dětí pedagogickým pracovnicím do třídy, volně spontánní zájmové aktivity</w:t>
      </w:r>
    </w:p>
    <w:p w14:paraId="5106FD16" w14:textId="5B2F3BF0" w:rsidR="006714FE" w:rsidRDefault="00BC1FB1" w:rsidP="006714FE">
      <w:r>
        <w:t>Centra aktivit a ranní hry</w:t>
      </w:r>
    </w:p>
    <w:p w14:paraId="630263DF" w14:textId="6A9B8EB7" w:rsidR="006714FE" w:rsidRDefault="006714FE" w:rsidP="006714FE">
      <w:r>
        <w:t>Během příchodu si děti hrají kolektivně nebo individuálně dle vlastního výběru. Učitelka dětem nabízí hru nenásilnou formou</w:t>
      </w:r>
      <w:r w:rsidR="00BC1FB1">
        <w:t>.</w:t>
      </w:r>
      <w:r>
        <w:t xml:space="preserve"> Pokud je dítě nerozhodné a neví s čím si hrát, je ostýchavé, pomůžeme mu vybrat aktivitu, která by ho zaujala. Snažíme se vytvářet kamarádské prostředí a kolektiv tmelit.</w:t>
      </w:r>
    </w:p>
    <w:p w14:paraId="74A91E55" w14:textId="2129B1A9" w:rsidR="00002CB2" w:rsidRDefault="00E31326" w:rsidP="006714FE">
      <w:r>
        <w:t>Děti mají u stolků a v prostorách herny připravena centra</w:t>
      </w:r>
      <w:r w:rsidR="009E7942">
        <w:t xml:space="preserve"> aktivit zaměřena dle tématu </w:t>
      </w:r>
      <w:r w:rsidR="005605EB">
        <w:t xml:space="preserve">na činnosti rozvíjející </w:t>
      </w:r>
      <w:r w:rsidR="00B81C98">
        <w:t>jemnou motoriku, předčtenářské</w:t>
      </w:r>
      <w:r w:rsidR="001450CC">
        <w:t xml:space="preserve">, </w:t>
      </w:r>
      <w:r w:rsidR="00B81C98">
        <w:t>předmatematické</w:t>
      </w:r>
      <w:r w:rsidR="001450CC">
        <w:t xml:space="preserve"> a rozumové</w:t>
      </w:r>
      <w:r w:rsidR="00B81C98">
        <w:t xml:space="preserve"> dovednost</w:t>
      </w:r>
      <w:r w:rsidR="001450CC">
        <w:t>i.</w:t>
      </w:r>
    </w:p>
    <w:p w14:paraId="6DBE5879" w14:textId="33B9F934" w:rsidR="006714FE" w:rsidRDefault="008C5029" w:rsidP="006714FE">
      <w:r>
        <w:t xml:space="preserve">08.00 – 08.30 </w:t>
      </w:r>
      <w:r w:rsidR="006714FE">
        <w:t>Ranní kruh</w:t>
      </w:r>
    </w:p>
    <w:p w14:paraId="7EF940A1" w14:textId="1C74F01F" w:rsidR="006714FE" w:rsidRDefault="006714FE" w:rsidP="006714FE">
      <w:r>
        <w:t>Děti svoláváme do kruhu motivovanou říkankou nebo písničkou, pozdravíme a seznámíme se s programem dne. Všímáme si jaké je počasí, jaký je den, můžeme se spočítat a má-li některé z dětí svátek nebo narozeniny – popřejeme kamarádovi. Zařazujeme také dechová a artikulační cvičení v rámci logopedické prevence.</w:t>
      </w:r>
    </w:p>
    <w:p w14:paraId="3B314C16" w14:textId="77777777" w:rsidR="006714FE" w:rsidRDefault="006714FE" w:rsidP="006714FE">
      <w:r>
        <w:t xml:space="preserve">Ranní cvičení </w:t>
      </w:r>
    </w:p>
    <w:p w14:paraId="3969DB78" w14:textId="277AEFD9" w:rsidR="006714FE" w:rsidRDefault="006714FE" w:rsidP="006714FE">
      <w:r>
        <w:t>Před dopolední svačinou nabízíme dětem ranní cvičení v oblasti zdravotního cvičení, základy tělesné výchovy, hudebně pohybové výchovy, zařazujeme rytmizaci, hudebně pohybové hry, tanečky, 1x týdně praktikujeme velké cvičení, které je možno za příznivého počasí dělat venku.</w:t>
      </w:r>
    </w:p>
    <w:p w14:paraId="2D156961" w14:textId="4CE40C10" w:rsidR="006714FE" w:rsidRDefault="006714FE" w:rsidP="006714FE">
      <w:r>
        <w:t>8.</w:t>
      </w:r>
      <w:r w:rsidR="00DC4EC4">
        <w:t>30</w:t>
      </w:r>
      <w:r>
        <w:t xml:space="preserve"> – 9.</w:t>
      </w:r>
      <w:r w:rsidR="00DC4EC4">
        <w:t>00</w:t>
      </w:r>
    </w:p>
    <w:p w14:paraId="29787F76" w14:textId="0E791867" w:rsidR="006714FE" w:rsidRDefault="006714FE" w:rsidP="006714FE">
      <w:r>
        <w:t>Osobní hygiena, dopolední svačina</w:t>
      </w:r>
      <w:r w:rsidR="00DC4EC4">
        <w:t xml:space="preserve">, </w:t>
      </w:r>
    </w:p>
    <w:p w14:paraId="6D0B7CAC" w14:textId="65FB9ADC" w:rsidR="006714FE" w:rsidRDefault="006714FE" w:rsidP="006714FE">
      <w:r>
        <w:t xml:space="preserve">Při dopolední svačině se děti učí sebeobsluze, čistotě stolování a hygienickým návykům před a po jídle. Děti si samy vezmou talířek, jídlo a pití. Do jídla děti nenutíme, ale </w:t>
      </w:r>
      <w:r w:rsidR="0015445E">
        <w:t>motivujeme</w:t>
      </w:r>
      <w:r>
        <w:t>, aby jídlo ochutnaly.</w:t>
      </w:r>
    </w:p>
    <w:p w14:paraId="51889147" w14:textId="4D5E5313" w:rsidR="006714FE" w:rsidRDefault="006714FE" w:rsidP="006714FE">
      <w:r>
        <w:lastRenderedPageBreak/>
        <w:t>9.</w:t>
      </w:r>
      <w:r w:rsidR="0015445E">
        <w:t>15</w:t>
      </w:r>
      <w:r>
        <w:t>-</w:t>
      </w:r>
      <w:r w:rsidR="00E9518C">
        <w:t>11.00</w:t>
      </w:r>
      <w:r>
        <w:t xml:space="preserve"> </w:t>
      </w:r>
      <w:r w:rsidR="00631C8A">
        <w:t>Osobní hygiena, příprava na pobyt venku, pobyt dětí venku, příp. náhradní činnost</w:t>
      </w:r>
    </w:p>
    <w:p w14:paraId="78C9B4C2" w14:textId="347F7F55" w:rsidR="006714FE" w:rsidRDefault="006714FE" w:rsidP="006714FE">
      <w:r>
        <w:t>11.</w:t>
      </w:r>
      <w:r w:rsidR="005043AA">
        <w:t>30</w:t>
      </w:r>
      <w:r>
        <w:t xml:space="preserve"> -12.</w:t>
      </w:r>
      <w:r w:rsidR="0015445E">
        <w:t>30</w:t>
      </w:r>
      <w:r>
        <w:t xml:space="preserve"> Oběd a osobní hygiena dětí</w:t>
      </w:r>
      <w:r w:rsidR="005043AA">
        <w:t>, příprava na odpočinek</w:t>
      </w:r>
    </w:p>
    <w:p w14:paraId="4235DBCA" w14:textId="38460757" w:rsidR="006714FE" w:rsidRDefault="006714FE" w:rsidP="006714FE">
      <w:r>
        <w:t>12.</w:t>
      </w:r>
      <w:r w:rsidR="0070379C">
        <w:t>30</w:t>
      </w:r>
      <w:r>
        <w:t xml:space="preserve"> -14.00 Spánek a odpočinek dětí respektující rozdílné potřeby dětí,</w:t>
      </w:r>
      <w:r w:rsidR="0015445E">
        <w:t xml:space="preserve"> </w:t>
      </w:r>
      <w:r>
        <w:t>individuální práce s dětmi s nižší potřebou spánku</w:t>
      </w:r>
    </w:p>
    <w:p w14:paraId="273DA66E" w14:textId="5DE2E545" w:rsidR="006714FE" w:rsidRDefault="006714FE" w:rsidP="006714FE">
      <w:r>
        <w:t>14.00 -14.</w:t>
      </w:r>
      <w:r w:rsidR="00C77B7D">
        <w:t>30</w:t>
      </w:r>
      <w:r>
        <w:t xml:space="preserve"> Odpolední svačina, osobní hygiena</w:t>
      </w:r>
    </w:p>
    <w:p w14:paraId="387895A1" w14:textId="637726F5" w:rsidR="006714FE" w:rsidRDefault="006714FE" w:rsidP="006714FE">
      <w:r>
        <w:t>14.</w:t>
      </w:r>
      <w:r w:rsidR="00C77B7D">
        <w:t>30</w:t>
      </w:r>
      <w:r>
        <w:t xml:space="preserve"> – 1</w:t>
      </w:r>
      <w:r w:rsidR="0015445E">
        <w:t>6.00</w:t>
      </w:r>
      <w:r>
        <w:t xml:space="preserve"> Volné činnosti a aktivity dětí řízené pedagogickými pracovníky</w:t>
      </w:r>
      <w:r w:rsidR="0015445E">
        <w:t xml:space="preserve"> </w:t>
      </w:r>
      <w:r>
        <w:t>zaměřené především na hry, zájmové činnosti a pohybové aktivity dětí, v případě pěkného počasí mohou probíhat i na zahradě mateřské školy</w:t>
      </w:r>
    </w:p>
    <w:p w14:paraId="051112F0" w14:textId="77777777" w:rsidR="006714FE" w:rsidRPr="0015445E" w:rsidRDefault="006714FE" w:rsidP="006714FE">
      <w:pPr>
        <w:rPr>
          <w:b/>
          <w:bCs/>
        </w:rPr>
      </w:pPr>
      <w:r w:rsidRPr="0015445E">
        <w:rPr>
          <w:b/>
          <w:bCs/>
        </w:rPr>
        <w:t>25 DOBA URČENÁ PRO PŘEBÍRÁNÍ DĚTÍ ZÁKONNÝMI ZÁSTUPCI</w:t>
      </w:r>
    </w:p>
    <w:p w14:paraId="51B54D9B" w14:textId="3B3B5535" w:rsidR="006714FE" w:rsidRDefault="006714FE" w:rsidP="006714FE">
      <w:r w:rsidRPr="0015445E">
        <w:rPr>
          <w:b/>
          <w:bCs/>
        </w:rPr>
        <w:t>25. 1</w:t>
      </w:r>
      <w:r>
        <w:t xml:space="preserve"> Budova mateřské školy je z bezpečnostních důvodů po celý den uzamčena. Při příchodu musí rodiče, nebo jiná pověřená osoba zvonit u hlavních dveří. Děti se přijímají v době od 6:</w:t>
      </w:r>
      <w:r w:rsidR="0015445E">
        <w:t>00</w:t>
      </w:r>
      <w:r>
        <w:t xml:space="preserve"> hod do 8.00 hodin. </w:t>
      </w:r>
    </w:p>
    <w:p w14:paraId="336F10D2" w14:textId="77777777" w:rsidR="006714FE" w:rsidRDefault="006714FE" w:rsidP="006714FE">
      <w:r w:rsidRPr="0015445E">
        <w:rPr>
          <w:b/>
          <w:bCs/>
        </w:rPr>
        <w:t>25. 2</w:t>
      </w:r>
      <w:r>
        <w:t xml:space="preserve"> Přivádění a převlékání dětí</w:t>
      </w:r>
    </w:p>
    <w:p w14:paraId="5D8F325A" w14:textId="56181348" w:rsidR="006714FE" w:rsidRDefault="006714FE" w:rsidP="006714FE">
      <w:r>
        <w:t xml:space="preserve">Rodiče převlékají děti v šatně. Věci dětí ukládají podle značek dítěte do označených </w:t>
      </w:r>
      <w:r w:rsidR="0015445E">
        <w:t>skříněk</w:t>
      </w:r>
      <w:r>
        <w:t>. Věci dětí rodiče označí tak, aby nemohlo dojít k záměně.</w:t>
      </w:r>
    </w:p>
    <w:p w14:paraId="598B8747" w14:textId="77777777" w:rsidR="006714FE" w:rsidRDefault="006714FE" w:rsidP="006714FE">
      <w:r w:rsidRPr="0015445E">
        <w:rPr>
          <w:b/>
          <w:bCs/>
        </w:rPr>
        <w:t>25. 3</w:t>
      </w:r>
      <w:r>
        <w:t xml:space="preserve"> Předávání a vyzvedávání dětí</w:t>
      </w:r>
    </w:p>
    <w:p w14:paraId="4FFDD528" w14:textId="0CE8FE4F" w:rsidR="006714FE" w:rsidRDefault="006714FE" w:rsidP="006714FE">
      <w:r>
        <w:t>Rodiče jsou povinni děti přivádět až ke třídě, osobně je předat pedagogické pracovnici a informovat ji o zdravotním stavu dítěte. Rodiče za děti zodpovídají až do předání učitelce. Rodiče neponechávají děti v šatně nikdy samotné. Děti z MŠ smí vyzvedávat pouze zákonní zástupci dětí a osoby jimi pověřené.</w:t>
      </w:r>
    </w:p>
    <w:p w14:paraId="57E7474E" w14:textId="77777777" w:rsidR="006714FE" w:rsidRDefault="006714FE" w:rsidP="006714FE">
      <w:r w:rsidRPr="0015445E">
        <w:rPr>
          <w:b/>
          <w:bCs/>
        </w:rPr>
        <w:t>25. 4</w:t>
      </w:r>
      <w:r>
        <w:t xml:space="preserve"> Čas – doba vyzvedávání dětí z MŠ</w:t>
      </w:r>
    </w:p>
    <w:p w14:paraId="0F736F42" w14:textId="120860F6" w:rsidR="006714FE" w:rsidRDefault="006714FE" w:rsidP="006714FE">
      <w:r>
        <w:t>Děti, které chodí domů po obědě, si vyzvedávají rodiče mezi 12.00 a 12.</w:t>
      </w:r>
      <w:r w:rsidR="0015445E">
        <w:t>30</w:t>
      </w:r>
      <w:r>
        <w:t xml:space="preserve"> hodin</w:t>
      </w:r>
      <w:r w:rsidR="0015445E">
        <w:t xml:space="preserve">. </w:t>
      </w:r>
      <w:r>
        <w:t>Ostatní děti se rozcházejí mezi 14.30 – 1</w:t>
      </w:r>
      <w:r w:rsidR="0015445E">
        <w:t>6.00</w:t>
      </w:r>
      <w:r>
        <w:t xml:space="preserve"> hodin. Budovu školy opouštějí rodiče nejpozději v</w:t>
      </w:r>
      <w:r w:rsidR="0015445E">
        <w:t> </w:t>
      </w:r>
      <w:r>
        <w:t>1</w:t>
      </w:r>
      <w:r w:rsidR="0015445E">
        <w:t>6.00</w:t>
      </w:r>
      <w:r>
        <w:t xml:space="preserve"> hodin. V případě, že si rodiče dítěte s celodenním pobytem potřebují výjimečně vyzvednout dítě před odpolední svačinou, oznámí tuto skutečnost ráno při předávání dítěte do třídy. Při odchodu dostanou děti náhradní svačinu – pokud to umožňují hygienické normy.</w:t>
      </w:r>
    </w:p>
    <w:p w14:paraId="5A7FE25C" w14:textId="77777777" w:rsidR="006714FE" w:rsidRPr="0015445E" w:rsidRDefault="006714FE" w:rsidP="006714FE">
      <w:pPr>
        <w:rPr>
          <w:b/>
          <w:bCs/>
        </w:rPr>
      </w:pPr>
      <w:r w:rsidRPr="0015445E">
        <w:rPr>
          <w:b/>
          <w:bCs/>
        </w:rPr>
        <w:t>26 DÉLKA POBYTU DĚTÍ V MŠ</w:t>
      </w:r>
    </w:p>
    <w:p w14:paraId="53419A0B" w14:textId="5063703C" w:rsidR="006714FE" w:rsidRDefault="006714FE" w:rsidP="006714FE">
      <w:r w:rsidRPr="0015445E">
        <w:rPr>
          <w:b/>
          <w:bCs/>
        </w:rPr>
        <w:t>26. 1</w:t>
      </w:r>
      <w:r>
        <w:t xml:space="preserve"> Délka pobytu dítěte se řídí podle individuálních potřeb rodičů. Dítě může chodit do MŠ na celý den, nebo jen na dopoledne s obědem i bez oběda. Pozdější příchody dohodnou rodiče s učitelkami předem.</w:t>
      </w:r>
    </w:p>
    <w:p w14:paraId="32856F1C" w14:textId="07E3C176" w:rsidR="006714FE" w:rsidRPr="0015445E" w:rsidRDefault="006714FE" w:rsidP="006714FE">
      <w:pPr>
        <w:rPr>
          <w:b/>
          <w:bCs/>
        </w:rPr>
      </w:pPr>
      <w:r w:rsidRPr="0015445E">
        <w:rPr>
          <w:b/>
          <w:bCs/>
        </w:rPr>
        <w:t>2</w:t>
      </w:r>
      <w:r w:rsidR="001A2DE7">
        <w:rPr>
          <w:b/>
          <w:bCs/>
        </w:rPr>
        <w:t>7</w:t>
      </w:r>
      <w:r w:rsidRPr="0015445E">
        <w:rPr>
          <w:b/>
          <w:bCs/>
        </w:rPr>
        <w:t xml:space="preserve"> ODHLAŠOVÁNÍ A PŘIHLAŠOVÁNÍ OBĚDŮ</w:t>
      </w:r>
    </w:p>
    <w:p w14:paraId="2205256A" w14:textId="4D5B4C03" w:rsidR="006714FE" w:rsidRDefault="006714FE" w:rsidP="006714FE">
      <w:r w:rsidRPr="0015445E">
        <w:rPr>
          <w:b/>
          <w:bCs/>
        </w:rPr>
        <w:t>2</w:t>
      </w:r>
      <w:r w:rsidR="001A2DE7">
        <w:rPr>
          <w:b/>
          <w:bCs/>
        </w:rPr>
        <w:t>7</w:t>
      </w:r>
      <w:r w:rsidRPr="0015445E">
        <w:rPr>
          <w:b/>
          <w:bCs/>
        </w:rPr>
        <w:t>. 1</w:t>
      </w:r>
      <w:r>
        <w:t xml:space="preserve"> Obědy je možné odhlásit nebo přihlásit vždy den předem</w:t>
      </w:r>
      <w:r w:rsidR="0015445E">
        <w:t xml:space="preserve"> nebo aktuální den nejpozději do 7.30. </w:t>
      </w:r>
      <w:r>
        <w:t>Neodhlášený oběd (v případě náhlého onemocnění) si mohou rodiče vyzvednout a odnést ve</w:t>
      </w:r>
      <w:r w:rsidR="0015445E">
        <w:t xml:space="preserve"> </w:t>
      </w:r>
      <w:r>
        <w:t xml:space="preserve">vlastních nádobách v době vydávání obědů do 12:30 (platí pouze v první den nepřítomnosti). </w:t>
      </w:r>
    </w:p>
    <w:p w14:paraId="3A79076F" w14:textId="40BB9CC3" w:rsidR="006714FE" w:rsidRPr="0015445E" w:rsidRDefault="006714FE" w:rsidP="006714FE">
      <w:pPr>
        <w:rPr>
          <w:b/>
          <w:bCs/>
        </w:rPr>
      </w:pPr>
      <w:r w:rsidRPr="0015445E">
        <w:rPr>
          <w:b/>
          <w:bCs/>
        </w:rPr>
        <w:t>2</w:t>
      </w:r>
      <w:r w:rsidR="001A2DE7">
        <w:rPr>
          <w:b/>
          <w:bCs/>
        </w:rPr>
        <w:t>8</w:t>
      </w:r>
      <w:r w:rsidRPr="0015445E">
        <w:rPr>
          <w:b/>
          <w:bCs/>
        </w:rPr>
        <w:t xml:space="preserve"> POBYT VENKU</w:t>
      </w:r>
    </w:p>
    <w:p w14:paraId="2D7D1FBD" w14:textId="16F7E3BD" w:rsidR="006714FE" w:rsidRDefault="006714FE" w:rsidP="006714FE">
      <w:r w:rsidRPr="0015445E">
        <w:rPr>
          <w:b/>
          <w:bCs/>
        </w:rPr>
        <w:t>2</w:t>
      </w:r>
      <w:r w:rsidR="001A2DE7">
        <w:rPr>
          <w:b/>
          <w:bCs/>
        </w:rPr>
        <w:t>8</w:t>
      </w:r>
      <w:r w:rsidRPr="0015445E">
        <w:rPr>
          <w:b/>
          <w:bCs/>
        </w:rPr>
        <w:t>. 1</w:t>
      </w:r>
      <w:r>
        <w:t xml:space="preserve"> Za příznivého počasí tráví děti venku </w:t>
      </w:r>
      <w:r w:rsidR="001A2DE7">
        <w:t>co nejdelší možnou dobu během dopoledne i odpoledne.</w:t>
      </w:r>
      <w:r>
        <w:t xml:space="preserve"> Důvodem vynechání pobytu venku jsou: silný vítr, déšť, mlha, znečištěné ovzduší nebo teplota pod – </w:t>
      </w:r>
      <w:proofErr w:type="gramStart"/>
      <w:r>
        <w:t>10°C</w:t>
      </w:r>
      <w:proofErr w:type="gramEnd"/>
      <w:r>
        <w:t>, stejně tak vysoké teploty v letních měsících.</w:t>
      </w:r>
    </w:p>
    <w:p w14:paraId="343772A6" w14:textId="77777777" w:rsidR="006714FE" w:rsidRPr="0015445E" w:rsidRDefault="006714FE" w:rsidP="006714FE">
      <w:pPr>
        <w:rPr>
          <w:b/>
          <w:bCs/>
        </w:rPr>
      </w:pPr>
      <w:r w:rsidRPr="0015445E">
        <w:rPr>
          <w:b/>
          <w:bCs/>
        </w:rPr>
        <w:lastRenderedPageBreak/>
        <w:t>30 ZMĚNA REŽIMU</w:t>
      </w:r>
    </w:p>
    <w:p w14:paraId="1B63919E" w14:textId="7A7C9DB5" w:rsidR="006714FE" w:rsidRDefault="006714FE" w:rsidP="006714FE">
      <w:r w:rsidRPr="0015445E">
        <w:rPr>
          <w:b/>
          <w:bCs/>
        </w:rPr>
        <w:t>30. 1</w:t>
      </w:r>
      <w:r>
        <w:t xml:space="preserve"> Stanovený základní denní režim může být pozměněn v případě, že to vyplývá ze školního vzdělávacího (rámcového) programu a v případě výletů, </w:t>
      </w:r>
      <w:r w:rsidR="001A2DE7">
        <w:t>exkurzí</w:t>
      </w:r>
      <w:r>
        <w:t xml:space="preserve">, divadelních a filmových představení pro děti, besídek, dětských dnů a jiných akcí. </w:t>
      </w:r>
    </w:p>
    <w:p w14:paraId="6EBC723B" w14:textId="1CD03D4D" w:rsidR="006714FE" w:rsidRPr="0015445E" w:rsidRDefault="006714FE" w:rsidP="006714FE">
      <w:pPr>
        <w:rPr>
          <w:b/>
          <w:bCs/>
        </w:rPr>
      </w:pPr>
      <w:r w:rsidRPr="0015445E">
        <w:rPr>
          <w:b/>
          <w:bCs/>
        </w:rPr>
        <w:t>ČL. V PODMÍNKY ZAJIŠTĚNÍ BEZPEČNOSTI A OCHRANY ZDRAVÍ DĚTÍ A JEJICH OCHRANY PŘED SOCIÁLNĚ PATOLOGICKÝMI JEVY A PŘED PROJEVY DISKRIMINACE, NEPŘÁTELSTVÍ NEBO NÁSILÍ</w:t>
      </w:r>
    </w:p>
    <w:p w14:paraId="4E7731AD" w14:textId="77777777" w:rsidR="006714FE" w:rsidRPr="0015445E" w:rsidRDefault="006714FE" w:rsidP="006714FE">
      <w:pPr>
        <w:rPr>
          <w:b/>
          <w:bCs/>
        </w:rPr>
      </w:pPr>
      <w:r w:rsidRPr="0015445E">
        <w:rPr>
          <w:b/>
          <w:bCs/>
        </w:rPr>
        <w:t>31 PÉČE O ZDRAVÍ BEZPEČNOST DĚTÍ PŘI VZDĚLÁVÁNÍ</w:t>
      </w:r>
    </w:p>
    <w:p w14:paraId="343224BD" w14:textId="796190CC" w:rsidR="006714FE" w:rsidRDefault="006714FE" w:rsidP="006714FE">
      <w:r w:rsidRPr="0015445E">
        <w:rPr>
          <w:b/>
          <w:bCs/>
        </w:rPr>
        <w:t>31. 1</w:t>
      </w:r>
      <w:r>
        <w:t xml:space="preserve"> Škola zajišťuje bezpečnost a ochranu zdraví dětí při vzdělávání a s ním přímo souvisejících činnostech a poskytují jim nezbytné informace k zajištění bezpečnosti a ochrany zdraví.</w:t>
      </w:r>
      <w:r w:rsidR="0015445E">
        <w:t xml:space="preserve"> </w:t>
      </w:r>
      <w:r>
        <w:t xml:space="preserve">Právnická osoba, která vykonává činnost mateřské školy, vykonává dohled nad dítětem od doby, kdy je učitel mateřské školy převezme od jeho zákonného zástupce nebo jím pověřené osoby, až do doby, kdy je učitel mateřské školy předá jeho zákonnému zástupci nebo jím pověřené osobě. Předat dítě pověřené osobě lze jen na základě písemného pověření vystaveného zákonným zástupcem dítěte. </w:t>
      </w:r>
    </w:p>
    <w:p w14:paraId="6387990A" w14:textId="1553D1DE" w:rsidR="006714FE" w:rsidRDefault="006714FE" w:rsidP="006714FE">
      <w:r w:rsidRPr="0015445E">
        <w:rPr>
          <w:b/>
          <w:bCs/>
        </w:rPr>
        <w:t>31.2</w:t>
      </w:r>
      <w:r>
        <w:t xml:space="preserve"> 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 bez dohledu. V případě nezbytné nutnosti vzdálit se je učitel povinen zajistit dohled nad dětmi jiným učitelem školy.</w:t>
      </w:r>
    </w:p>
    <w:p w14:paraId="7D04F889" w14:textId="5DD8E1D0" w:rsidR="006714FE" w:rsidRDefault="006714FE" w:rsidP="006714FE">
      <w:r w:rsidRPr="0015445E">
        <w:rPr>
          <w:b/>
          <w:bCs/>
        </w:rPr>
        <w:t>31.3</w:t>
      </w:r>
      <w:r>
        <w:t xml:space="preserve"> K zajištění bezpečnosti dětí při pobytu mimo místo, kde se uskutečňuje vzdělávání, stanoví ředitelka MŠ počet učitelů tak, aby na jednoho učitele připadlo nejvýše 20 dětí z běžných tříd, třída, ve které se vzdělávají děti od 2 do 3 let a třída s dětmi s přiznanými podpůrnými opatřeními druhého až pátého stupně se naplňuje nejvýše do počtu 12 dětí v souladu s § 2 odst. 5 vyhlášky č. 14/2005 Sb.</w:t>
      </w:r>
    </w:p>
    <w:p w14:paraId="3690A91D" w14:textId="33346D70" w:rsidR="006714FE" w:rsidRDefault="006714FE" w:rsidP="006714FE">
      <w:r w:rsidRPr="0015445E">
        <w:rPr>
          <w:b/>
          <w:bCs/>
        </w:rPr>
        <w:t>31.4</w:t>
      </w:r>
      <w:r>
        <w:t xml:space="preserve"> Při zajišťování zotavovacích pobytů, popřípadě výletů pro děti určí ředitelka MŠ počet učitelů tak, aby byla zajištěna výchova dětí, včetně dětí se zdravotním postižením, jejich bezpečnost a ochrana zdraví. </w:t>
      </w:r>
    </w:p>
    <w:p w14:paraId="45E111B1" w14:textId="469E6F1E" w:rsidR="006714FE" w:rsidRDefault="006714FE" w:rsidP="006714FE">
      <w:r w:rsidRPr="0015445E">
        <w:rPr>
          <w:b/>
          <w:bCs/>
        </w:rPr>
        <w:t>31.5</w:t>
      </w:r>
      <w:r>
        <w:t xml:space="preserve"> 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 úrazů v ředitelně. </w:t>
      </w:r>
    </w:p>
    <w:p w14:paraId="53D545D2" w14:textId="1CDEAAEA" w:rsidR="006714FE" w:rsidRDefault="006714FE" w:rsidP="006714FE">
      <w:r w:rsidRPr="0015445E">
        <w:rPr>
          <w:b/>
          <w:bCs/>
        </w:rPr>
        <w:t>31.6</w:t>
      </w:r>
      <w:r>
        <w:t xml:space="preserve"> Školním úrazem je úraz, který se stal dítěti při výchově a vzdělávání a při činnostech, které s nimi přímo souvisejí. Výchovně vzdělávací činností účast dětí při výchovné a vzdělávací práci školy, ve škole od vstupu dětí do prostor školy až do odchodu z nich a každá činnost vyplývající z přímé souvislosti s ní.</w:t>
      </w:r>
    </w:p>
    <w:p w14:paraId="29E4DC89" w14:textId="6078CB17" w:rsidR="006714FE" w:rsidRDefault="006714FE" w:rsidP="006714FE">
      <w:r w:rsidRPr="0015445E">
        <w:rPr>
          <w:b/>
          <w:bCs/>
        </w:rPr>
        <w:t>31.7</w:t>
      </w:r>
      <w:r>
        <w:t xml:space="preserve"> Pracovníci školy jsou povinni přihlížet k základním fyziologickým potřebám dětí, vytvářet podmínky pro jejich zdravý vývoj. Učitelé jsou pravidelně proškolováni v otázkách bezpečnosti. Učitelé jsou povinni dbát, aby děti do MŠ nenosily nebezpečné ozdoby ve vlasech, na rukou a oděvu, které by mohly zapříčinit úraz dětí. </w:t>
      </w:r>
    </w:p>
    <w:p w14:paraId="15256AD3" w14:textId="10D1446E" w:rsidR="006714FE" w:rsidRDefault="006714FE" w:rsidP="006714FE">
      <w:r w:rsidRPr="0015445E">
        <w:rPr>
          <w:b/>
          <w:bCs/>
        </w:rPr>
        <w:t>31.8</w:t>
      </w:r>
      <w:r>
        <w:t xml:space="preserve"> 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 úrazů v ředitelně. Školním úrazem je úraz, který se stal dítěti při výchově vzdělávání a při činnostech, které s nimi přímo souvisejí.</w:t>
      </w:r>
    </w:p>
    <w:p w14:paraId="20EF607B" w14:textId="37D56123" w:rsidR="006714FE" w:rsidRDefault="006714FE" w:rsidP="006714FE">
      <w:r w:rsidRPr="0015445E">
        <w:rPr>
          <w:b/>
          <w:bCs/>
        </w:rPr>
        <w:lastRenderedPageBreak/>
        <w:t>31.9</w:t>
      </w:r>
      <w:r>
        <w:t xml:space="preserve"> Školním úrazem je rovněž úraz, který se stal dětem při akcích konaných mimo školu, organizovaných školou a uskutečňovaných za dozoru pověřené odpovědné osoby. Jedná se zejména o úrazy dětí na vycházkách, výletech, zájezdech, exkurzích.</w:t>
      </w:r>
    </w:p>
    <w:p w14:paraId="1A5504A2" w14:textId="77777777" w:rsidR="006714FE" w:rsidRPr="0015445E" w:rsidRDefault="006714FE" w:rsidP="006714FE">
      <w:pPr>
        <w:rPr>
          <w:b/>
          <w:bCs/>
        </w:rPr>
      </w:pPr>
      <w:r w:rsidRPr="0015445E">
        <w:rPr>
          <w:b/>
          <w:bCs/>
        </w:rPr>
        <w:t>32 PRVNÍ POMOC A OŠETŘENÍ</w:t>
      </w:r>
    </w:p>
    <w:p w14:paraId="65D62A75" w14:textId="0FFC5927" w:rsidR="006714FE" w:rsidRDefault="006714FE" w:rsidP="006714FE">
      <w:r w:rsidRPr="0015445E">
        <w:rPr>
          <w:b/>
          <w:bCs/>
        </w:rPr>
        <w:t>32.1</w:t>
      </w:r>
      <w:r>
        <w:t xml:space="preserve"> Ředitel školy a zdravotník školy zajistí, aby byly vytvořeny podmínky pro včasné poskytnutí první pomoci a lékařského ošetření při úrazech a náhlých onemocněních. </w:t>
      </w:r>
    </w:p>
    <w:p w14:paraId="78DB5358" w14:textId="134AE11C" w:rsidR="006714FE" w:rsidRDefault="006714FE" w:rsidP="006714FE">
      <w:r w:rsidRPr="0015445E">
        <w:rPr>
          <w:b/>
          <w:bCs/>
        </w:rPr>
        <w:t>32.2</w:t>
      </w:r>
      <w:r>
        <w:t xml:space="preserve"> 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14:paraId="128E579E" w14:textId="3AAAAB57" w:rsidR="006714FE" w:rsidRDefault="006714FE" w:rsidP="006714FE">
      <w:r w:rsidRPr="0015445E">
        <w:rPr>
          <w:b/>
          <w:bCs/>
        </w:rPr>
        <w:t>32.3</w:t>
      </w:r>
      <w:r>
        <w:t xml:space="preserve"> V případě pracovního, školního úrazu nebo jiné zdravotní příhody (dále jen úrazu) poskytne první pomoc podle běžných zdravotnických zásad učitel konající dohled. </w:t>
      </w:r>
    </w:p>
    <w:p w14:paraId="6DCAFBBE" w14:textId="407BFCFA" w:rsidR="006714FE" w:rsidRDefault="006714FE" w:rsidP="006714FE">
      <w:r w:rsidRPr="0015445E">
        <w:rPr>
          <w:b/>
          <w:bCs/>
        </w:rPr>
        <w:t>32.4</w:t>
      </w:r>
      <w:r>
        <w:t xml:space="preserve"> Zaměstnanec školy provádějící dohled okamžitě telefonicky ohlásí událost vedení školy. V případě potřeby uvědomí záchrannou lékařskou pomoc. </w:t>
      </w:r>
    </w:p>
    <w:p w14:paraId="4CD641A9" w14:textId="42F0B897" w:rsidR="006714FE" w:rsidRDefault="006714FE" w:rsidP="006714FE">
      <w:r w:rsidRPr="0015445E">
        <w:rPr>
          <w:b/>
          <w:bCs/>
        </w:rPr>
        <w:t>32.5</w:t>
      </w:r>
      <w:r>
        <w:t xml:space="preserve"> Zákonní zástupci dbají na bezpečnost, pořádek a klid ve všech prostorách škol</w:t>
      </w:r>
      <w:r w:rsidR="0015445E">
        <w:t>y.</w:t>
      </w:r>
    </w:p>
    <w:p w14:paraId="368D7CEE" w14:textId="24BE920D" w:rsidR="006714FE" w:rsidRDefault="006714FE" w:rsidP="006714FE">
      <w:r w:rsidRPr="0015445E">
        <w:rPr>
          <w:b/>
          <w:bCs/>
        </w:rPr>
        <w:t>32.6</w:t>
      </w:r>
      <w:r>
        <w:t xml:space="preserve"> 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14:paraId="7B493EC8" w14:textId="3DF5BC7D" w:rsidR="006714FE" w:rsidRDefault="006714FE" w:rsidP="006714FE">
      <w:r w:rsidRPr="0015445E">
        <w:rPr>
          <w:b/>
          <w:bCs/>
        </w:rPr>
        <w:t>32.7</w:t>
      </w:r>
      <w:r>
        <w:t xml:space="preserve"> Všechny děti v MŠ jsou pojištěny proti úrazům a nehodám v době pobytu dítěte v MŠ a při akcích organizovaných mateřskou školou.</w:t>
      </w:r>
    </w:p>
    <w:p w14:paraId="7B4096E8" w14:textId="174CD0FE" w:rsidR="006714FE" w:rsidRDefault="006714FE" w:rsidP="006714FE">
      <w:r w:rsidRPr="0015445E">
        <w:rPr>
          <w:b/>
          <w:bCs/>
        </w:rPr>
        <w:t xml:space="preserve">32.8 </w:t>
      </w:r>
      <w:r>
        <w:t>Ředitel školy, kterému byl úraz dítěte ohlášen, zajistí, aby byly objektivně zjištěny a případně odstraněny příčiny úrazu.</w:t>
      </w:r>
    </w:p>
    <w:p w14:paraId="77EA4999" w14:textId="77777777" w:rsidR="006714FE" w:rsidRPr="0015445E" w:rsidRDefault="006714FE" w:rsidP="006714FE">
      <w:pPr>
        <w:rPr>
          <w:b/>
          <w:bCs/>
        </w:rPr>
      </w:pPr>
      <w:r w:rsidRPr="0015445E">
        <w:rPr>
          <w:b/>
          <w:bCs/>
        </w:rPr>
        <w:t xml:space="preserve">33 KROKY ŠKOLY V PŘÍPADĚ PODEZŘENÍ NA VÝSKYT NÁKAZY COVID-19 </w:t>
      </w:r>
    </w:p>
    <w:p w14:paraId="731DCEBE" w14:textId="3E6264E0" w:rsidR="006714FE" w:rsidRDefault="006714FE" w:rsidP="006714FE">
      <w:r w:rsidRPr="0015445E">
        <w:rPr>
          <w:b/>
          <w:bCs/>
        </w:rPr>
        <w:t>33.1</w:t>
      </w:r>
      <w:r>
        <w:t xml:space="preserve"> Škola má povinnost předcházet vzniku a šíření infekčních nemocí, včetně covid-19. Tuto povinnost naplňuje podle zákona o ochraně veřejného zdraví tím, že je povinna zajistit oddělení dítěte, které vykazuje známky akutního onemocnění, od ostatních dětí a zajistit pro něj dohled zletilé fyzické osoby (§7 odst. 3 zákona o ochraně veřejného zdraví). </w:t>
      </w:r>
    </w:p>
    <w:p w14:paraId="5C79A11F" w14:textId="4126FFFF" w:rsidR="0015445E" w:rsidRDefault="006714FE" w:rsidP="006714FE">
      <w:r w:rsidRPr="0015445E">
        <w:rPr>
          <w:b/>
          <w:bCs/>
        </w:rPr>
        <w:t>33.2.1</w:t>
      </w:r>
      <w:r>
        <w:t xml:space="preserve"> Škola nemá povinnost aktivně zjišťovat u jednotlivých dětí příznaky infekčního onemocnění (jako je např. zvýšená teplota, horečka, kašel, rýma, dušnost, bolest v krku, bolest hlavy, bolesti svalů a kloubů, průjem, ztráta chuti, čichu apod.), ale je vhodné těmto příznakům věnovat zvýšenou míru pozornosti a při jejich zjištění (objevení) je nutné volit tento postup: - Jsou-li příznaky patrné již při příchodu dítěte do školy – dítě není vpuštěno do budovy školy; a to v případě dítěte za podmínky, že je přítomen jeho zákonný zástupce </w:t>
      </w:r>
      <w:r w:rsidR="0015445E">
        <w:t>.</w:t>
      </w:r>
    </w:p>
    <w:p w14:paraId="1C75808A" w14:textId="0A30CE23" w:rsidR="006714FE" w:rsidRDefault="006714FE" w:rsidP="006714FE">
      <w:r>
        <w:t xml:space="preserve">- Příznaky se vyskytnou, jsou patrné v průběhu přítomnosti dítěte ve škole; neprodleně dojde k poskytnutí roušky a umístění do předem připravené samostatné místnosti nebo k jinému způsobu izolace od ostatních přítomných ve škole a současně je informován zákonný zástupce dítěte s požadavkem na bezodkladné vyzvednutí dítěte ze školy. </w:t>
      </w:r>
    </w:p>
    <w:p w14:paraId="10F984B1" w14:textId="2AD17519" w:rsidR="006714FE" w:rsidRDefault="006714FE" w:rsidP="006714FE">
      <w:r>
        <w:t>- Pokud se u zaměstnance školy objeví příznaky infekčního onemocnění (včetně covid-19), školu opustí v nejkratším možném čase s použitím roušky a dodržením</w:t>
      </w:r>
      <w:r w:rsidR="0015445E">
        <w:t xml:space="preserve"> </w:t>
      </w:r>
      <w:r>
        <w:t xml:space="preserve">dalších obecně známých pravidel </w:t>
      </w:r>
      <w:r>
        <w:lastRenderedPageBreak/>
        <w:t xml:space="preserve">chování a jednání při podezření na nákazu tímto virem. Dítěti, (popřípadě zaměstnanci školy) s přetrvávajícími příznaky infekčního onemocnění, které jsou projevem chronického onemocnění, včetně alergického onemocnění (rýma, kašel), je umožněn vstup do školy pouze v případě, prokáže-li, že netrpí infekční nemocí. </w:t>
      </w:r>
    </w:p>
    <w:p w14:paraId="4F642336" w14:textId="77777777" w:rsidR="006714FE" w:rsidRPr="0015445E" w:rsidRDefault="006714FE" w:rsidP="006714FE">
      <w:pPr>
        <w:rPr>
          <w:b/>
          <w:bCs/>
        </w:rPr>
      </w:pPr>
      <w:r w:rsidRPr="0015445E">
        <w:rPr>
          <w:b/>
          <w:bCs/>
        </w:rPr>
        <w:t>34 DISTANČNÍ VZDĚLÁVÁNÍ</w:t>
      </w:r>
    </w:p>
    <w:p w14:paraId="115A7AB8" w14:textId="4955F054" w:rsidR="006714FE" w:rsidRDefault="006714FE" w:rsidP="006714FE">
      <w:r w:rsidRPr="0015445E">
        <w:rPr>
          <w:b/>
          <w:bCs/>
        </w:rPr>
        <w:t>34.1</w:t>
      </w:r>
      <w:r>
        <w:t xml:space="preserve"> Mateřské školy mají povinnost poskytovat vzdělávání distančním způsobem dětem, pro které je předškolní vzdělávání povinné, za předpokladu, že chybí z celkového počtu tří předškoláků dvě děti. Prezenční výuka dotčených dětí přechází na výuku distančním způsobem s ohledem na jejich podmínky pro distanční vzdělávání. Ostatní děti, kterých se zákaz nedotkne, pokračují v prezenčním vzdělávání.</w:t>
      </w:r>
      <w:r w:rsidR="0015445E">
        <w:t xml:space="preserve"> </w:t>
      </w:r>
      <w:r>
        <w:t xml:space="preserve">Škola je povinna přizpůsobit distanční vzdělávání podmínkám dětí. V ostatních případech škola nemá povinnost poskytovat vzdělávání distančním způsobem, postupuje obdobně jako v běžné situaci, kdy děti nejsou přítomny ve škole. </w:t>
      </w:r>
    </w:p>
    <w:p w14:paraId="7904C3B8" w14:textId="4E5A0EFC" w:rsidR="006714FE" w:rsidRDefault="006714FE" w:rsidP="006714FE">
      <w:r>
        <w:t>Úkoly pro distanční výuku budou mít zákonní zástupci pro své děti – předškoláky –k dispozici na webových stránkách v odkazu předškoláci nebo si je budou moci osobně vyzvednout v MŠ, vždy na dané období.</w:t>
      </w:r>
    </w:p>
    <w:p w14:paraId="46D57596" w14:textId="77777777" w:rsidR="006714FE" w:rsidRPr="0015445E" w:rsidRDefault="006714FE" w:rsidP="006714FE">
      <w:pPr>
        <w:rPr>
          <w:b/>
          <w:bCs/>
        </w:rPr>
      </w:pPr>
      <w:r w:rsidRPr="0015445E">
        <w:rPr>
          <w:b/>
          <w:bCs/>
        </w:rPr>
        <w:t>35 POBYT DĚTÍ V PŘÍRODĚ</w:t>
      </w:r>
    </w:p>
    <w:p w14:paraId="48B25F27" w14:textId="3AD8030E" w:rsidR="006714FE" w:rsidRDefault="006714FE" w:rsidP="006714FE">
      <w:r w:rsidRPr="0015445E">
        <w:rPr>
          <w:b/>
          <w:bCs/>
        </w:rPr>
        <w:t>35.1</w:t>
      </w:r>
      <w:r>
        <w:t xml:space="preserve"> Při přesunech dětí při pobytu mimo území mateřské školy po pozemních komunikacích se pedagogický dohled řídí pravidly silničního provozu, zejména 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r w:rsidR="0015445E">
        <w:t xml:space="preserve"> </w:t>
      </w:r>
      <w:r>
        <w:t>Využívají se pouze známá bezpečná místa, pedagogičtí pracovníci dbají, aby děti neopustily vymezené prostranství pedagogičtí pracovníci před pobytem dětí zkontrolují prostor a odstraní všechny nebezpečné věci a překážky (sklo, hřebíky, plechovky, ostré velké kameny apod.)</w:t>
      </w:r>
    </w:p>
    <w:p w14:paraId="7DF93E4B" w14:textId="77777777" w:rsidR="006714FE" w:rsidRPr="0015445E" w:rsidRDefault="006714FE" w:rsidP="006714FE">
      <w:pPr>
        <w:rPr>
          <w:b/>
          <w:bCs/>
        </w:rPr>
      </w:pPr>
      <w:r w:rsidRPr="0015445E">
        <w:rPr>
          <w:b/>
          <w:bCs/>
        </w:rPr>
        <w:t>36 SPORTOVNÍ ČINNOSTI A POHYBOVÉ AKTIVITY</w:t>
      </w:r>
    </w:p>
    <w:p w14:paraId="1772CB74" w14:textId="7C968F20" w:rsidR="006714FE" w:rsidRDefault="006714FE" w:rsidP="006714FE">
      <w:r w:rsidRPr="0015445E">
        <w:rPr>
          <w:b/>
          <w:bCs/>
        </w:rPr>
        <w:t>36.1</w:t>
      </w:r>
      <w:r>
        <w:t xml:space="preserve"> 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r w:rsidR="0015445E">
        <w:t xml:space="preserve"> </w:t>
      </w:r>
      <w:r>
        <w:t>Pedagogičtí pracovníci dále dbají, aby cvičení a pohybové aktivity byly přiměřené věku dětí a podle toho přizpůsobují intenzitu a obtížnost těchto aktivit individuálním schopnostem jednotlivých dětí</w:t>
      </w:r>
    </w:p>
    <w:p w14:paraId="29F3D704" w14:textId="77777777" w:rsidR="006714FE" w:rsidRPr="0015445E" w:rsidRDefault="006714FE" w:rsidP="006714FE">
      <w:pPr>
        <w:rPr>
          <w:b/>
          <w:bCs/>
        </w:rPr>
      </w:pPr>
      <w:r w:rsidRPr="0015445E">
        <w:rPr>
          <w:b/>
          <w:bCs/>
        </w:rPr>
        <w:t>37 PRACOVNÍ A VÝTVARNÉ ČINNOSTI</w:t>
      </w:r>
    </w:p>
    <w:p w14:paraId="01CB6181" w14:textId="4F541453" w:rsidR="006714FE" w:rsidRDefault="006714FE" w:rsidP="006714FE">
      <w:r w:rsidRPr="0015445E">
        <w:rPr>
          <w:b/>
          <w:bCs/>
        </w:rPr>
        <w:t>37.1</w:t>
      </w:r>
      <w:r>
        <w:t xml:space="preserve"> 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 </w:t>
      </w:r>
    </w:p>
    <w:p w14:paraId="27C5FD9F" w14:textId="70543DE3" w:rsidR="006714FE" w:rsidRDefault="006714FE" w:rsidP="006714FE">
      <w:r w:rsidRPr="0015445E">
        <w:rPr>
          <w:b/>
          <w:bCs/>
        </w:rPr>
        <w:t>37.2</w:t>
      </w:r>
      <w:r>
        <w:t xml:space="preserve"> V ostatních otázkách BOZP se škola řídí svojí směrnicí k BOZP, která je součástí školního řádu a metodicky vychází z Metodického pokynu MŠMT k zajištění bezpečnosti a ochrany zdraví dětí, žáků a studentů ve školách a školských zařízeních zřizovaných Ministerstvem školství, mládeže a tělovýchovy.</w:t>
      </w:r>
    </w:p>
    <w:p w14:paraId="0F36C817" w14:textId="6AD72F2A" w:rsidR="006714FE" w:rsidRPr="0015445E" w:rsidRDefault="006714FE" w:rsidP="006714FE">
      <w:pPr>
        <w:rPr>
          <w:b/>
          <w:bCs/>
        </w:rPr>
      </w:pPr>
      <w:r w:rsidRPr="0015445E">
        <w:rPr>
          <w:b/>
          <w:bCs/>
        </w:rPr>
        <w:lastRenderedPageBreak/>
        <w:t>38 OCHRANA PŘED SOCIÁLNĚ PATOLOGICKÝMI JEVY, RIZIKOVÝM CHOVÁNÍM A PŘED PROJEVY DISKRIMINACE, NEPŘÁTELSTVÍ NEBO NÁSILÍ</w:t>
      </w:r>
    </w:p>
    <w:p w14:paraId="38FB987E" w14:textId="5A6E8B4F" w:rsidR="006714FE" w:rsidRDefault="006714FE" w:rsidP="006714FE">
      <w:r w:rsidRPr="0015445E">
        <w:rPr>
          <w:b/>
          <w:bCs/>
        </w:rPr>
        <w:t>38. 1</w:t>
      </w:r>
      <w:r>
        <w:t xml:space="preserve"> 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0C18B5A0" w14:textId="194E4DA6" w:rsidR="006714FE" w:rsidRDefault="006714FE" w:rsidP="006714FE">
      <w:r w:rsidRPr="0015445E">
        <w:rPr>
          <w:b/>
          <w:bCs/>
        </w:rPr>
        <w:t>38. 2</w:t>
      </w:r>
      <w:r>
        <w:t xml:space="preserve"> V rámci prevence před projevy diskriminace, nepřátelství a násilí provádí pedagogičtí pracovníci mateřské školy monitoring a screening vztahů mezi dětmi ve třídních kolektivech s cílem řešit případné deformující vztahy mezi dětmi již v jejich počátcích, a to ve spolupráci se zákonnými zástupci a za pomoci školských poradenských zařízení.</w:t>
      </w:r>
    </w:p>
    <w:p w14:paraId="70BD6FB8" w14:textId="6101ED46" w:rsidR="006714FE" w:rsidRDefault="006714FE" w:rsidP="006714FE">
      <w:r w:rsidRPr="0015445E">
        <w:rPr>
          <w:b/>
          <w:bCs/>
        </w:rPr>
        <w:t>38. 3</w:t>
      </w:r>
      <w:r>
        <w:t xml:space="preserve"> Důležitým prvkem prevence v této oblasti je i vytvoření příznivého sociálního klimatu mezi dětmi navzájem, mezi dětmi a pedagogickými pracovníky a mezi pedagogickými pracovníky a zákonnými zástupci dětí.</w:t>
      </w:r>
      <w:r w:rsidR="0015445E">
        <w:t xml:space="preserve"> </w:t>
      </w:r>
      <w:r>
        <w:t>Děti jsou chráněny učiteli v rámci ochrany zdraví dětí před sociálně patologickými jevy.</w:t>
      </w:r>
    </w:p>
    <w:p w14:paraId="2E73E96B" w14:textId="77777777" w:rsidR="006714FE" w:rsidRPr="0015445E" w:rsidRDefault="006714FE" w:rsidP="006714FE">
      <w:pPr>
        <w:rPr>
          <w:b/>
          <w:bCs/>
        </w:rPr>
      </w:pPr>
      <w:r w:rsidRPr="0015445E">
        <w:rPr>
          <w:b/>
          <w:bCs/>
        </w:rPr>
        <w:t>ČL. VI ZACHÁZENÍ S MAJETKEM MATEŘSKÉ ŠKOLY</w:t>
      </w:r>
    </w:p>
    <w:p w14:paraId="20FFA561" w14:textId="21F88ACC" w:rsidR="006714FE" w:rsidRPr="0015445E" w:rsidRDefault="006714FE" w:rsidP="006714FE">
      <w:pPr>
        <w:rPr>
          <w:b/>
          <w:bCs/>
        </w:rPr>
      </w:pPr>
      <w:r w:rsidRPr="0015445E">
        <w:rPr>
          <w:b/>
          <w:bCs/>
        </w:rPr>
        <w:t>39 CHOVÁNÍ DĚTÍ PŘI ZACHÁZENÍ S MAJETKEM MATEŘSKÉ ŠKOLY V RÁMCI VZDĚLÁVÁNÍ</w:t>
      </w:r>
    </w:p>
    <w:p w14:paraId="1DBA80E8" w14:textId="06A11159" w:rsidR="006714FE" w:rsidRDefault="006714FE" w:rsidP="006714FE">
      <w:r w:rsidRPr="0015445E">
        <w:rPr>
          <w:b/>
          <w:bCs/>
        </w:rPr>
        <w:t>39. 1</w:t>
      </w:r>
      <w:r>
        <w:t xml:space="preserve"> Po dobu vzdělávání při pobytu dítěte v mateřské škole zajišťují pedagogičtí pracovníci, aby děti zacházely šetrně s učebními pomůckami, hračkami a dalšími vzdělávacími potřebami a nepoškozovaly ostatní majetek mateřské školy.</w:t>
      </w:r>
    </w:p>
    <w:p w14:paraId="113125EF" w14:textId="6C233CBA" w:rsidR="006714FE" w:rsidRPr="0015445E" w:rsidRDefault="006714FE" w:rsidP="006714FE">
      <w:pPr>
        <w:rPr>
          <w:b/>
          <w:bCs/>
        </w:rPr>
      </w:pPr>
      <w:r w:rsidRPr="0015445E">
        <w:rPr>
          <w:b/>
          <w:bCs/>
        </w:rPr>
        <w:t>40 POVINNOSTI ZÁKONNÝCH ZÁSTUPCŮ PŘI ZACHÁZENÍ S MAJETKEM MATEŘSKÉ ŠKOLY PŘI JEJICH POBYTU V MATEŘSKÉ ŠKOLE</w:t>
      </w:r>
    </w:p>
    <w:p w14:paraId="6907F632" w14:textId="177A2D39" w:rsidR="006714FE" w:rsidRDefault="006714FE" w:rsidP="006714FE">
      <w:r w:rsidRPr="0015445E">
        <w:rPr>
          <w:b/>
          <w:bCs/>
        </w:rPr>
        <w:t>40. 1</w:t>
      </w:r>
      <w:r>
        <w:t xml:space="preserve"> 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w:t>
      </w:r>
      <w:r w:rsidR="0015445E">
        <w:t>.</w:t>
      </w:r>
    </w:p>
    <w:p w14:paraId="392AB320" w14:textId="4E9B9271" w:rsidR="006714FE" w:rsidRDefault="006714FE" w:rsidP="006714FE">
      <w:r w:rsidRPr="0015445E">
        <w:rPr>
          <w:b/>
          <w:bCs/>
        </w:rPr>
        <w:t>40. 2</w:t>
      </w:r>
      <w:r>
        <w:t xml:space="preserve"> Po dobu pobytu v prostorách mateřské školy jsou zákonní zástupci povinni chovat se tak, aby nepoškozovali majetek mateřské školy a v případě, že zjistí jeho poškození, nahlásili tuto skutečnost neprodleně pedagogickému pracovníkovi školy.</w:t>
      </w:r>
    </w:p>
    <w:p w14:paraId="36269BE8" w14:textId="77777777" w:rsidR="006714FE" w:rsidRPr="0015445E" w:rsidRDefault="006714FE" w:rsidP="006714FE">
      <w:pPr>
        <w:rPr>
          <w:b/>
          <w:bCs/>
        </w:rPr>
      </w:pPr>
      <w:r w:rsidRPr="0015445E">
        <w:rPr>
          <w:b/>
          <w:bCs/>
        </w:rPr>
        <w:t>41 ZABEZPEČENÍ BUDOVY MŠ</w:t>
      </w:r>
    </w:p>
    <w:p w14:paraId="6A3CD86D" w14:textId="38C1D178" w:rsidR="006714FE" w:rsidRDefault="006714FE" w:rsidP="006714FE">
      <w:r>
        <w:t xml:space="preserve">41. 1 Školní budova je </w:t>
      </w:r>
      <w:r w:rsidR="0015445E">
        <w:t xml:space="preserve">po celý den zamčená a zabezpečená elektronickým vrátným. Vždy </w:t>
      </w:r>
      <w:r>
        <w:t>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 Vstup na školní zahradu bez přítomnosti personálu školy je zakázán.</w:t>
      </w:r>
    </w:p>
    <w:p w14:paraId="3B47C15D" w14:textId="77777777" w:rsidR="006714FE" w:rsidRPr="0015445E" w:rsidRDefault="006714FE" w:rsidP="006714FE">
      <w:pPr>
        <w:rPr>
          <w:b/>
          <w:bCs/>
        </w:rPr>
      </w:pPr>
      <w:r w:rsidRPr="0015445E">
        <w:rPr>
          <w:b/>
          <w:bCs/>
        </w:rPr>
        <w:t>42 DALŠÍ BEZPEČNOSTNÍ OPATŘENÍ</w:t>
      </w:r>
    </w:p>
    <w:p w14:paraId="2FD766F2" w14:textId="0D23AEE2" w:rsidR="006714FE" w:rsidRDefault="006714FE" w:rsidP="006714FE">
      <w:r w:rsidRPr="0015445E">
        <w:rPr>
          <w:b/>
          <w:bCs/>
        </w:rPr>
        <w:t>42. 1</w:t>
      </w:r>
      <w:r>
        <w:t xml:space="preserve"> Ve všech prostorách školy platí přísný zákaz požívání alkoholu, kouření, používání nepovolených elektrických spotřebičů, odkládání osobních věcí zaměstnanců na místa, která k tomu nejsou určena.</w:t>
      </w:r>
    </w:p>
    <w:p w14:paraId="759526F4" w14:textId="77777777" w:rsidR="006714FE" w:rsidRPr="0015445E" w:rsidRDefault="006714FE" w:rsidP="006714FE">
      <w:pPr>
        <w:rPr>
          <w:b/>
          <w:bCs/>
        </w:rPr>
      </w:pPr>
      <w:r w:rsidRPr="0015445E">
        <w:rPr>
          <w:b/>
          <w:bCs/>
        </w:rPr>
        <w:lastRenderedPageBreak/>
        <w:t>ČL. VII NADSTANDARDNÍ A ZÁJMOVÉ AKTIVITY</w:t>
      </w:r>
    </w:p>
    <w:p w14:paraId="5E13831D" w14:textId="2AC4F3BE" w:rsidR="006714FE" w:rsidRDefault="006714FE" w:rsidP="006714FE">
      <w:r>
        <w:t>V průběhu dne v mateřské škole vystřídá dítě nepřeberné množství činností. Střídají se aktivity hudební, výtvarné, tělovýchovné, naučné, rozvíjí si grafomotorické dovednosti a má možnost i čas, jen si tak pohrát, což má pro jeho vývoj zásadní význam. Předškolní výchova je velmi pestrá. Přesto dětem nabízíme další, doplňující aktivity…</w:t>
      </w:r>
    </w:p>
    <w:p w14:paraId="2D99D2E4" w14:textId="77777777" w:rsidR="006714FE" w:rsidRPr="0015445E" w:rsidRDefault="006714FE" w:rsidP="006714FE">
      <w:pPr>
        <w:rPr>
          <w:b/>
          <w:bCs/>
        </w:rPr>
      </w:pPr>
      <w:r w:rsidRPr="0015445E">
        <w:rPr>
          <w:b/>
          <w:bCs/>
        </w:rPr>
        <w:t>43 NADSTANDARDNÍ AKTIVITY</w:t>
      </w:r>
    </w:p>
    <w:p w14:paraId="7C7CF439" w14:textId="1776539A" w:rsidR="006714FE" w:rsidRDefault="006714FE" w:rsidP="006714FE">
      <w:r>
        <w:t>Nadstandardními aktivitami, které se pořádají v rámci ŠVP (TVP), jsou myšleny takové činnosti, které s dětmi pořádáme v rámci vzdělávacích aktivit, ale které jsou hrazeny navíc</w:t>
      </w:r>
      <w:r w:rsidR="0015445E">
        <w:t>,</w:t>
      </w:r>
      <w:r>
        <w:t xml:space="preserve"> a to převážně rodiči. Tyto aktivity nejsou pro dítě ani jeho rodiče povinné.</w:t>
      </w:r>
    </w:p>
    <w:p w14:paraId="60B2396F" w14:textId="77777777" w:rsidR="006714FE" w:rsidRDefault="006714FE" w:rsidP="006714FE">
      <w:r>
        <w:t>Patří sem například</w:t>
      </w:r>
    </w:p>
    <w:p w14:paraId="30523942" w14:textId="77777777" w:rsidR="006714FE" w:rsidRDefault="006714FE" w:rsidP="006714FE">
      <w:r>
        <w:t>• návštěvy divadelních představení v mateřské škole</w:t>
      </w:r>
    </w:p>
    <w:p w14:paraId="5D6B5BF6" w14:textId="77777777" w:rsidR="006714FE" w:rsidRDefault="006714FE" w:rsidP="006714FE">
      <w:r>
        <w:t>• návštěvy divadelních představení v divadlech</w:t>
      </w:r>
    </w:p>
    <w:p w14:paraId="7AB3D50A" w14:textId="77777777" w:rsidR="006714FE" w:rsidRDefault="006714FE" w:rsidP="006714FE">
      <w:r>
        <w:t>• návštěvy kulturních akcí, výstav, ZOO, aj.</w:t>
      </w:r>
    </w:p>
    <w:p w14:paraId="6000D751" w14:textId="77777777" w:rsidR="006714FE" w:rsidRDefault="006714FE" w:rsidP="006714FE">
      <w:r>
        <w:t>• školní výlety</w:t>
      </w:r>
    </w:p>
    <w:p w14:paraId="1B5133D7" w14:textId="77777777" w:rsidR="006714FE" w:rsidRDefault="006714FE" w:rsidP="006714FE">
      <w:r>
        <w:t>• zahradní slavnosti</w:t>
      </w:r>
    </w:p>
    <w:p w14:paraId="153E8AC9" w14:textId="77777777" w:rsidR="006714FE" w:rsidRDefault="006714FE" w:rsidP="006714FE">
      <w:r>
        <w:t>• oslavy svátků a narozenin</w:t>
      </w:r>
    </w:p>
    <w:p w14:paraId="1B5F0608" w14:textId="77777777" w:rsidR="006714FE" w:rsidRDefault="006714FE" w:rsidP="006714FE">
      <w:r>
        <w:t>• školní vystoupení pro rodiče a veřejnost</w:t>
      </w:r>
    </w:p>
    <w:p w14:paraId="27771F8C" w14:textId="77777777" w:rsidR="006714FE" w:rsidRPr="0015445E" w:rsidRDefault="006714FE" w:rsidP="006714FE">
      <w:pPr>
        <w:rPr>
          <w:b/>
          <w:bCs/>
        </w:rPr>
      </w:pPr>
      <w:r w:rsidRPr="0015445E">
        <w:rPr>
          <w:b/>
          <w:bCs/>
        </w:rPr>
        <w:t>44 JAZYKOVÁ PODPORA</w:t>
      </w:r>
    </w:p>
    <w:p w14:paraId="7831344C" w14:textId="47D11F4F" w:rsidR="006714FE" w:rsidRDefault="006714FE" w:rsidP="006714FE">
      <w:r>
        <w:t>Od 1.9.2021 na základě úpravy RVP PV byla začleněna nová část týkající se poskytování jazykové podpory dětem s nedostatečnou znalostí českého jazyka. Změna v RVP PV byla provedena v návaznosti na vyhlášku č. 271/2021 Sb., která je platná od 14. července 2021 a kterou se mění vyhláška č. 14/2005 Sb., o předškolním vzdělávání. Novelizace se týká poskytování jazykové přípravy v předškolním vzdělávání. Účinnost této vyhlášky je od 1. září 2021. Hlavní cílovou skupinou pro poskytování jazykové přípravy jsou cizinci v povinném předškolním vzdělávání bez ohledu na délku jejich pobytu v ČR. Organizace jazykové přípravy se liší s ohledem na zastoupení cizinců v povinném předškolním vzdělávání. V případě, že bude v MŠ větší zastoupení cizinců (tj. 4 a více dětí-cizinců v rámci jednoho místa poskytovaného vzdělávání) v povinném předškolním vzdělávání, zřídí ředitelka mateřské školy skupinu/y pro jazykovou přípravu v souladu s § 1e vyhlášky č. 14/2005 Sb., o předškolním vzdělávání, ve znění pozdějších předpisů. Škola má povinnost poskytovat jazykovou přípravu pro zajištění plynulého přechodu do základního vzdělávání v rozsahu jedné hodiny týdně. Tato hodina týdně bude rozdělena do dvou nebo více bloků v</w:t>
      </w:r>
      <w:r w:rsidR="0015445E">
        <w:t> </w:t>
      </w:r>
      <w:r>
        <w:t>průběhu</w:t>
      </w:r>
      <w:r w:rsidR="0015445E">
        <w:t xml:space="preserve"> </w:t>
      </w:r>
      <w:r>
        <w:t>týdne. Jednotlivé jazykové bloky budou realizovány 4x týdně – po – čt – po 15 minutách.</w:t>
      </w:r>
      <w:r w:rsidR="0015445E">
        <w:t xml:space="preserve"> </w:t>
      </w:r>
      <w:r>
        <w:t xml:space="preserve">Pokud má mateřská škola v rámci jednoho místa poskytovaného vzdělávání 1 až 3 děti cizince v povinném předškolním vzdělávání, bude jim poskytována individuální jazyková podpora v rámci běžných vzdělávacích činností. </w:t>
      </w:r>
    </w:p>
    <w:p w14:paraId="161A64D4" w14:textId="71D9BD09" w:rsidR="00DA33FC" w:rsidRDefault="00DA33FC" w:rsidP="006714FE">
      <w:pPr>
        <w:rPr>
          <w:b/>
          <w:bCs/>
        </w:rPr>
      </w:pPr>
      <w:r w:rsidRPr="00DA33FC">
        <w:rPr>
          <w:b/>
          <w:bCs/>
        </w:rPr>
        <w:t>45 Vzdělávání dětí od dvou do tří let</w:t>
      </w:r>
    </w:p>
    <w:p w14:paraId="35800AEF" w14:textId="258F5A2C" w:rsidR="00DA33FC" w:rsidRDefault="00234755" w:rsidP="006714FE">
      <w:r>
        <w:t xml:space="preserve">Pro zajištění kvalitních podmínek pro vzdělávání dětí </w:t>
      </w:r>
      <w:r w:rsidR="003236A9">
        <w:t xml:space="preserve">ve </w:t>
      </w:r>
      <w:r>
        <w:t>věku od d</w:t>
      </w:r>
      <w:r w:rsidR="003236A9">
        <w:t xml:space="preserve">vou do tří let má MŠ </w:t>
      </w:r>
      <w:r w:rsidR="005A4CBC">
        <w:t>zavedena tyto opatření:</w:t>
      </w:r>
    </w:p>
    <w:p w14:paraId="667FF753" w14:textId="3B6C4798" w:rsidR="005A4CBC" w:rsidRPr="005A4CBC" w:rsidRDefault="005A4CBC" w:rsidP="005A4CBC">
      <w:pPr>
        <w:numPr>
          <w:ilvl w:val="0"/>
          <w:numId w:val="1"/>
        </w:numPr>
      </w:pPr>
      <w:r>
        <w:t>M</w:t>
      </w:r>
      <w:r w:rsidRPr="005A4CBC">
        <w:t>ateřská škola je vybavena dostatečným množstvím podnětných a bezpečných hraček a pomůcek vhodných pro dvouleté děti.</w:t>
      </w:r>
    </w:p>
    <w:p w14:paraId="74E0A0D8" w14:textId="77777777" w:rsidR="005A4CBC" w:rsidRPr="005A4CBC" w:rsidRDefault="005A4CBC" w:rsidP="005A4CBC">
      <w:pPr>
        <w:numPr>
          <w:ilvl w:val="0"/>
          <w:numId w:val="1"/>
        </w:numPr>
      </w:pPr>
      <w:r w:rsidRPr="005A4CBC">
        <w:lastRenderedPageBreak/>
        <w:t>Ve věkově heterogenní třídě jsou pro zajištění bezpečnosti jiným způsobem znepřístupněny bezpečnost ohrožující předměty. Ve třídě jsou nastavena dětem srozumitelná pravidla pro používání a ukládání hraček a pomůcek.</w:t>
      </w:r>
    </w:p>
    <w:p w14:paraId="68878351" w14:textId="77777777" w:rsidR="005A4CBC" w:rsidRPr="005A4CBC" w:rsidRDefault="005A4CBC" w:rsidP="005A4CBC">
      <w:pPr>
        <w:numPr>
          <w:ilvl w:val="0"/>
          <w:numId w:val="1"/>
        </w:numPr>
      </w:pPr>
      <w:r w:rsidRPr="005A4CBC">
        <w:t>Prostředí je upraveno tak, aby poskytovalo dostatečný prostor pro volný pohyb a hru dětí, umožňovalo variabilitu v uspořádání prostoru a zabezpečovalo možnost naplnění potřeby průběžného odpočinku.</w:t>
      </w:r>
    </w:p>
    <w:p w14:paraId="31C59637" w14:textId="77777777" w:rsidR="005A4CBC" w:rsidRPr="005A4CBC" w:rsidRDefault="005A4CBC" w:rsidP="005A4CBC">
      <w:pPr>
        <w:numPr>
          <w:ilvl w:val="0"/>
          <w:numId w:val="1"/>
        </w:numPr>
      </w:pPr>
      <w:r w:rsidRPr="005A4CBC">
        <w:t>Mateřská škola je vybavena dostatečným zázemím pro zajištění hygieny dítěte.</w:t>
      </w:r>
    </w:p>
    <w:p w14:paraId="04208304" w14:textId="77777777" w:rsidR="005A4CBC" w:rsidRPr="005A4CBC" w:rsidRDefault="005A4CBC" w:rsidP="005A4CBC">
      <w:pPr>
        <w:numPr>
          <w:ilvl w:val="0"/>
          <w:numId w:val="1"/>
        </w:numPr>
      </w:pPr>
      <w:r w:rsidRPr="005A4CBC">
        <w:t>Šatna je vybavena dostatečně velkým úložným prostorem na náhradní oblečení a hygienické potřeby. </w:t>
      </w:r>
    </w:p>
    <w:p w14:paraId="6E4EEB6B" w14:textId="77777777" w:rsidR="005A4CBC" w:rsidRPr="005A4CBC" w:rsidRDefault="005A4CBC" w:rsidP="005A4CBC">
      <w:pPr>
        <w:numPr>
          <w:ilvl w:val="0"/>
          <w:numId w:val="1"/>
        </w:numPr>
      </w:pPr>
      <w:r w:rsidRPr="005A4CBC">
        <w:t>Je zajištěn vyhovující režim dne, který respektuje potřeby dětí (zejména pravidelnost, dostatek času na realizaci činností, úprava času stravování, dostatečný odpočinek).</w:t>
      </w:r>
    </w:p>
    <w:p w14:paraId="64AA6633" w14:textId="77777777" w:rsidR="005A4CBC" w:rsidRPr="005A4CBC" w:rsidRDefault="005A4CBC" w:rsidP="005A4CBC">
      <w:pPr>
        <w:numPr>
          <w:ilvl w:val="0"/>
          <w:numId w:val="1"/>
        </w:numPr>
      </w:pPr>
      <w:r w:rsidRPr="005A4CBC">
        <w:t>Mateřská škola vytváří podmínky pro adaptaci dítěte v souladu s jeho individuálními potřebami.</w:t>
      </w:r>
    </w:p>
    <w:p w14:paraId="781F95F4" w14:textId="77777777" w:rsidR="005A4CBC" w:rsidRPr="005A4CBC" w:rsidRDefault="005A4CBC" w:rsidP="005A4CBC">
      <w:pPr>
        <w:numPr>
          <w:ilvl w:val="0"/>
          <w:numId w:val="1"/>
        </w:numPr>
      </w:pPr>
      <w:r w:rsidRPr="005A4CBC">
        <w:t>Dítěti je umožněno používání specifických pomůcek pro zajištění pocitu bezpečí a jistoty.</w:t>
      </w:r>
    </w:p>
    <w:p w14:paraId="6EC8B344" w14:textId="77777777" w:rsidR="005A4CBC" w:rsidRPr="005A4CBC" w:rsidRDefault="005A4CBC" w:rsidP="005A4CBC">
      <w:pPr>
        <w:numPr>
          <w:ilvl w:val="0"/>
          <w:numId w:val="1"/>
        </w:numPr>
      </w:pPr>
      <w:r w:rsidRPr="005A4CBC">
        <w:t>Vzdělávací činnosti jsou realizovány v menších skupinách či individuálně, podle potřeb a volby dětí.</w:t>
      </w:r>
    </w:p>
    <w:p w14:paraId="24921AD6" w14:textId="77777777" w:rsidR="005A4CBC" w:rsidRPr="005A4CBC" w:rsidRDefault="005A4CBC" w:rsidP="005A4CBC">
      <w:pPr>
        <w:numPr>
          <w:ilvl w:val="0"/>
          <w:numId w:val="1"/>
        </w:numPr>
      </w:pPr>
      <w:r w:rsidRPr="005A4CBC">
        <w:t>Učitel uplatňuje k dítěti laskavě důsledný přístup, dítě pozitivně přijímá.</w:t>
      </w:r>
    </w:p>
    <w:p w14:paraId="1B4B1C53" w14:textId="2587A382" w:rsidR="005A4CBC" w:rsidRPr="005A4CBC" w:rsidRDefault="005A4CBC" w:rsidP="005A4CBC">
      <w:pPr>
        <w:numPr>
          <w:ilvl w:val="0"/>
          <w:numId w:val="1"/>
        </w:numPr>
      </w:pPr>
      <w:r w:rsidRPr="005A4CBC">
        <w:t>V mateřské škole jsou aktivně podněcovány pozitivní vztahy, které vedou k oboustranné důvěře a spolupráci s rodinou.</w:t>
      </w:r>
    </w:p>
    <w:p w14:paraId="2B8A6E5A" w14:textId="77777777" w:rsidR="005A4CBC" w:rsidRPr="005A4CBC" w:rsidRDefault="005A4CBC" w:rsidP="005A4CBC">
      <w:r w:rsidRPr="005A4CBC">
        <w:t> </w:t>
      </w:r>
    </w:p>
    <w:p w14:paraId="12B0427F" w14:textId="77777777" w:rsidR="006714FE" w:rsidRPr="0015445E" w:rsidRDefault="006714FE" w:rsidP="006714FE">
      <w:pPr>
        <w:rPr>
          <w:b/>
          <w:bCs/>
        </w:rPr>
      </w:pPr>
      <w:r w:rsidRPr="0015445E">
        <w:rPr>
          <w:b/>
          <w:bCs/>
        </w:rPr>
        <w:t>ČL. VII ZÁVĚREČNÁ USTANOVENÍ</w:t>
      </w:r>
    </w:p>
    <w:p w14:paraId="0EF3C87F" w14:textId="77777777" w:rsidR="006714FE" w:rsidRPr="0015445E" w:rsidRDefault="006714FE" w:rsidP="006714FE">
      <w:pPr>
        <w:rPr>
          <w:b/>
          <w:bCs/>
        </w:rPr>
      </w:pPr>
      <w:r w:rsidRPr="0015445E">
        <w:rPr>
          <w:b/>
          <w:bCs/>
        </w:rPr>
        <w:t>45. ZÁVĚREČNÁ USTANOVENÍ</w:t>
      </w:r>
    </w:p>
    <w:p w14:paraId="1EB64A98" w14:textId="3CAAE680" w:rsidR="006714FE" w:rsidRDefault="006714FE" w:rsidP="006714FE">
      <w:r w:rsidRPr="0015445E">
        <w:rPr>
          <w:b/>
          <w:bCs/>
        </w:rPr>
        <w:t xml:space="preserve">44.1 </w:t>
      </w:r>
      <w:r>
        <w:t>Tento školní řád je závazný pro všechny děti, zákonné zástupce, osoby jimi pověřené, všechny zaměstnance školy</w:t>
      </w:r>
    </w:p>
    <w:p w14:paraId="23D1BFDD" w14:textId="6AFE756D" w:rsidR="006714FE" w:rsidRDefault="006714FE" w:rsidP="006714FE">
      <w:r w:rsidRPr="0015445E">
        <w:rPr>
          <w:b/>
          <w:bCs/>
        </w:rPr>
        <w:t>44.2</w:t>
      </w:r>
      <w:r>
        <w:t xml:space="preserve"> Způsob seznámení zákonných zástupců dětí se školním </w:t>
      </w:r>
      <w:r w:rsidR="008815DA">
        <w:t>řádem – třídní</w:t>
      </w:r>
      <w:r>
        <w:t xml:space="preserve"> schůzky, individuálně při přijetí do MŠ, webové stránky školy</w:t>
      </w:r>
    </w:p>
    <w:p w14:paraId="40BA3FC7" w14:textId="77777777" w:rsidR="006714FE" w:rsidRDefault="006714FE" w:rsidP="006714FE">
      <w:r w:rsidRPr="0015445E">
        <w:rPr>
          <w:b/>
          <w:bCs/>
        </w:rPr>
        <w:t>44.3</w:t>
      </w:r>
      <w:r>
        <w:t xml:space="preserve"> Místo zveřejnění školního řádu – nástěnka v šatně dětí</w:t>
      </w:r>
    </w:p>
    <w:p w14:paraId="442D7B80" w14:textId="7833F901" w:rsidR="006714FE" w:rsidRDefault="006714FE" w:rsidP="006714FE">
      <w:r w:rsidRPr="0015445E">
        <w:rPr>
          <w:b/>
          <w:bCs/>
        </w:rPr>
        <w:t>44.4</w:t>
      </w:r>
      <w:r>
        <w:t xml:space="preserve"> Tímto řádem se ruší předešlý ŠŘ ze dne 0</w:t>
      </w:r>
      <w:r w:rsidR="00090407">
        <w:t>1</w:t>
      </w:r>
      <w:r>
        <w:t xml:space="preserve">. </w:t>
      </w:r>
      <w:r w:rsidR="00090407">
        <w:t>9</w:t>
      </w:r>
      <w:r>
        <w:t>. 202</w:t>
      </w:r>
      <w:r w:rsidR="00281990">
        <w:t>3</w:t>
      </w:r>
    </w:p>
    <w:p w14:paraId="1FE7BEE9" w14:textId="671193F0" w:rsidR="006714FE" w:rsidRDefault="006714FE" w:rsidP="006714FE">
      <w:r w:rsidRPr="0015445E">
        <w:rPr>
          <w:b/>
          <w:bCs/>
        </w:rPr>
        <w:t>44.5</w:t>
      </w:r>
      <w:r>
        <w:t xml:space="preserve"> Řád nabývá účinnosti dnem 1. 9.202</w:t>
      </w:r>
      <w:r w:rsidR="00281990">
        <w:t>4</w:t>
      </w:r>
    </w:p>
    <w:p w14:paraId="166F39EC" w14:textId="64615304" w:rsidR="0015445E" w:rsidRDefault="006714FE" w:rsidP="006714FE">
      <w:r>
        <w:t>V</w:t>
      </w:r>
      <w:r w:rsidR="0015445E">
        <w:t> </w:t>
      </w:r>
      <w:proofErr w:type="spellStart"/>
      <w:r w:rsidR="0015445E">
        <w:t>Bořislavi</w:t>
      </w:r>
      <w:proofErr w:type="spellEnd"/>
      <w:r w:rsidR="0015445E">
        <w:t xml:space="preserve"> </w:t>
      </w:r>
      <w:r>
        <w:t>dne 1. 9. 202</w:t>
      </w:r>
      <w:r w:rsidR="0015445E">
        <w:t>3</w:t>
      </w:r>
    </w:p>
    <w:sectPr w:rsidR="0015445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24B58" w14:textId="77777777" w:rsidR="006A5744" w:rsidRDefault="006A5744" w:rsidP="00A92EE4">
      <w:pPr>
        <w:spacing w:after="0" w:line="240" w:lineRule="auto"/>
      </w:pPr>
      <w:r>
        <w:separator/>
      </w:r>
    </w:p>
  </w:endnote>
  <w:endnote w:type="continuationSeparator" w:id="0">
    <w:p w14:paraId="451CE4F5" w14:textId="77777777" w:rsidR="006A5744" w:rsidRDefault="006A5744" w:rsidP="00A9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4005190"/>
      <w:docPartObj>
        <w:docPartGallery w:val="Page Numbers (Bottom of Page)"/>
        <w:docPartUnique/>
      </w:docPartObj>
    </w:sdtPr>
    <w:sdtEndPr/>
    <w:sdtContent>
      <w:p w14:paraId="48C304EA" w14:textId="77777777" w:rsidR="00A92EE4" w:rsidRDefault="00A92EE4">
        <w:pPr>
          <w:pStyle w:val="Zpat"/>
          <w:jc w:val="center"/>
        </w:pPr>
      </w:p>
      <w:p w14:paraId="0E530933" w14:textId="0B61FA11" w:rsidR="00A92EE4" w:rsidRDefault="00A92EE4">
        <w:pPr>
          <w:pStyle w:val="Zpat"/>
          <w:jc w:val="center"/>
        </w:pPr>
        <w:r>
          <w:fldChar w:fldCharType="begin"/>
        </w:r>
        <w:r>
          <w:instrText>PAGE   \* MERGEFORMAT</w:instrText>
        </w:r>
        <w:r>
          <w:fldChar w:fldCharType="separate"/>
        </w:r>
        <w:r>
          <w:t>2</w:t>
        </w:r>
        <w:r>
          <w:fldChar w:fldCharType="end"/>
        </w:r>
      </w:p>
    </w:sdtContent>
  </w:sdt>
  <w:p w14:paraId="6FA1DE73" w14:textId="77777777" w:rsidR="00A92EE4" w:rsidRDefault="00A92E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4D416" w14:textId="77777777" w:rsidR="006A5744" w:rsidRDefault="006A5744" w:rsidP="00A92EE4">
      <w:pPr>
        <w:spacing w:after="0" w:line="240" w:lineRule="auto"/>
      </w:pPr>
      <w:r>
        <w:separator/>
      </w:r>
    </w:p>
  </w:footnote>
  <w:footnote w:type="continuationSeparator" w:id="0">
    <w:p w14:paraId="6B92FB15" w14:textId="77777777" w:rsidR="006A5744" w:rsidRDefault="006A5744" w:rsidP="00A92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F139D"/>
    <w:multiLevelType w:val="multilevel"/>
    <w:tmpl w:val="4556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52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FE"/>
    <w:rsid w:val="00002CB2"/>
    <w:rsid w:val="000615C5"/>
    <w:rsid w:val="00090407"/>
    <w:rsid w:val="000A4090"/>
    <w:rsid w:val="000B0923"/>
    <w:rsid w:val="001450CC"/>
    <w:rsid w:val="001466AC"/>
    <w:rsid w:val="0015445E"/>
    <w:rsid w:val="00187E33"/>
    <w:rsid w:val="001A2DE7"/>
    <w:rsid w:val="001D1848"/>
    <w:rsid w:val="00234755"/>
    <w:rsid w:val="002415CC"/>
    <w:rsid w:val="00281990"/>
    <w:rsid w:val="003236A9"/>
    <w:rsid w:val="00336CCB"/>
    <w:rsid w:val="00350902"/>
    <w:rsid w:val="004734AD"/>
    <w:rsid w:val="004A0A6A"/>
    <w:rsid w:val="005043AA"/>
    <w:rsid w:val="005127B7"/>
    <w:rsid w:val="00547FD6"/>
    <w:rsid w:val="005605EB"/>
    <w:rsid w:val="00570919"/>
    <w:rsid w:val="005A4CBC"/>
    <w:rsid w:val="00625D08"/>
    <w:rsid w:val="00631C8A"/>
    <w:rsid w:val="006714FE"/>
    <w:rsid w:val="006A5744"/>
    <w:rsid w:val="0070379C"/>
    <w:rsid w:val="007A4616"/>
    <w:rsid w:val="007C156B"/>
    <w:rsid w:val="00863721"/>
    <w:rsid w:val="008815DA"/>
    <w:rsid w:val="008C5029"/>
    <w:rsid w:val="008E74C5"/>
    <w:rsid w:val="009212EA"/>
    <w:rsid w:val="00933BC6"/>
    <w:rsid w:val="00983293"/>
    <w:rsid w:val="00983D95"/>
    <w:rsid w:val="009E7942"/>
    <w:rsid w:val="00A92EE4"/>
    <w:rsid w:val="00B1544E"/>
    <w:rsid w:val="00B81C98"/>
    <w:rsid w:val="00BC1FB1"/>
    <w:rsid w:val="00C4090D"/>
    <w:rsid w:val="00C51F41"/>
    <w:rsid w:val="00C53DB4"/>
    <w:rsid w:val="00C77B7D"/>
    <w:rsid w:val="00D0702C"/>
    <w:rsid w:val="00D46A95"/>
    <w:rsid w:val="00DA0585"/>
    <w:rsid w:val="00DA33FC"/>
    <w:rsid w:val="00DA4AEE"/>
    <w:rsid w:val="00DC4EC4"/>
    <w:rsid w:val="00DD064F"/>
    <w:rsid w:val="00DD4F99"/>
    <w:rsid w:val="00E24F1A"/>
    <w:rsid w:val="00E31326"/>
    <w:rsid w:val="00E9518C"/>
    <w:rsid w:val="00EE3CDA"/>
    <w:rsid w:val="00FB2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D546"/>
  <w15:chartTrackingRefBased/>
  <w15:docId w15:val="{8EF75F95-184A-4E08-9A56-D3161144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92E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2EE4"/>
  </w:style>
  <w:style w:type="paragraph" w:styleId="Zpat">
    <w:name w:val="footer"/>
    <w:basedOn w:val="Normln"/>
    <w:link w:val="ZpatChar"/>
    <w:uiPriority w:val="99"/>
    <w:unhideWhenUsed/>
    <w:rsid w:val="00A92EE4"/>
    <w:pPr>
      <w:tabs>
        <w:tab w:val="center" w:pos="4536"/>
        <w:tab w:val="right" w:pos="9072"/>
      </w:tabs>
      <w:spacing w:after="0" w:line="240" w:lineRule="auto"/>
    </w:pPr>
  </w:style>
  <w:style w:type="character" w:customStyle="1" w:styleId="ZpatChar">
    <w:name w:val="Zápatí Char"/>
    <w:basedOn w:val="Standardnpsmoodstavce"/>
    <w:link w:val="Zpat"/>
    <w:uiPriority w:val="99"/>
    <w:rsid w:val="00A92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2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8953</Words>
  <Characters>52829</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Poláková</dc:creator>
  <cp:keywords/>
  <dc:description/>
  <cp:lastModifiedBy>Lenka Poláková</cp:lastModifiedBy>
  <cp:revision>2</cp:revision>
  <dcterms:created xsi:type="dcterms:W3CDTF">2024-11-24T19:09:00Z</dcterms:created>
  <dcterms:modified xsi:type="dcterms:W3CDTF">2024-11-24T19:09:00Z</dcterms:modified>
</cp:coreProperties>
</file>