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A5B7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  <w:t>ŠKOLNÍ VZDĚLÁVACÍ</w:t>
      </w:r>
    </w:p>
    <w:p w14:paraId="7E62FD0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  <w:t>PROGRAM</w:t>
      </w:r>
    </w:p>
    <w:p w14:paraId="3692D75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</w:pPr>
    </w:p>
    <w:p w14:paraId="3A5C8CC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  <w:t>pro předškolní vzdělávání</w:t>
      </w:r>
    </w:p>
    <w:p w14:paraId="0B92B75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</w:pPr>
    </w:p>
    <w:p w14:paraId="169166A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</w:pPr>
    </w:p>
    <w:p w14:paraId="631B851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  <w:t>Mateřská škola Bořislav,</w:t>
      </w:r>
    </w:p>
    <w:p w14:paraId="31CD58D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  <w:t>příspěvková organizace</w:t>
      </w:r>
    </w:p>
    <w:p w14:paraId="2DD6CEC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  <w:t>Bořislav 155, Teplice</w:t>
      </w:r>
    </w:p>
    <w:p w14:paraId="24C7A6D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52"/>
          <w:szCs w:val="52"/>
          <w:lang w:eastAsia="zh-CN" w:bidi="hi-IN"/>
        </w:rPr>
      </w:pPr>
    </w:p>
    <w:p w14:paraId="1A58A4A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44"/>
          <w:szCs w:val="4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44"/>
          <w:szCs w:val="44"/>
          <w:lang w:eastAsia="zh-CN" w:bidi="hi-IN"/>
        </w:rPr>
        <w:t>„Od podzimu do léta pohádka k nám přilétá“</w:t>
      </w:r>
    </w:p>
    <w:p w14:paraId="55B181F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72"/>
          <w:szCs w:val="72"/>
          <w:lang w:eastAsia="zh-CN" w:bidi="hi-IN"/>
        </w:rPr>
      </w:pPr>
    </w:p>
    <w:p w14:paraId="15D4D99F" w14:textId="77777777" w:rsidR="0032401A" w:rsidRPr="00175819" w:rsidRDefault="0032401A" w:rsidP="0032401A">
      <w:pPr>
        <w:rPr>
          <w:rFonts w:ascii="Times New Roman" w:hAnsi="Times New Roman" w:cs="Times New Roman"/>
        </w:rPr>
      </w:pPr>
    </w:p>
    <w:p w14:paraId="21AD7544" w14:textId="77777777" w:rsidR="0032401A" w:rsidRPr="00175819" w:rsidRDefault="0032401A" w:rsidP="0032401A">
      <w:pPr>
        <w:rPr>
          <w:rFonts w:ascii="Times New Roman" w:hAnsi="Times New Roman" w:cs="Times New Roman"/>
        </w:rPr>
      </w:pPr>
      <w:r w:rsidRPr="00175819">
        <w:rPr>
          <w:rFonts w:ascii="Times New Roman" w:hAnsi="Times New Roman" w:cs="Times New Roman"/>
        </w:rPr>
        <w:t>Datum zpracování: srpen 2023</w:t>
      </w:r>
    </w:p>
    <w:p w14:paraId="167876A4" w14:textId="77777777" w:rsidR="0032401A" w:rsidRPr="00175819" w:rsidRDefault="0032401A" w:rsidP="0032401A">
      <w:pPr>
        <w:rPr>
          <w:rFonts w:ascii="Times New Roman" w:hAnsi="Times New Roman" w:cs="Times New Roman"/>
        </w:rPr>
      </w:pPr>
      <w:r w:rsidRPr="00175819">
        <w:rPr>
          <w:rFonts w:ascii="Times New Roman" w:hAnsi="Times New Roman" w:cs="Times New Roman"/>
        </w:rPr>
        <w:t>Platnost dokumentu: od 1. 9. 2023</w:t>
      </w:r>
    </w:p>
    <w:p w14:paraId="266C2940" w14:textId="77777777" w:rsidR="0032401A" w:rsidRPr="00175819" w:rsidRDefault="0032401A" w:rsidP="0032401A">
      <w:pPr>
        <w:rPr>
          <w:rFonts w:ascii="Times New Roman" w:hAnsi="Times New Roman" w:cs="Times New Roman"/>
        </w:rPr>
      </w:pPr>
      <w:r w:rsidRPr="00175819">
        <w:rPr>
          <w:rFonts w:ascii="Times New Roman" w:hAnsi="Times New Roman" w:cs="Times New Roman"/>
        </w:rPr>
        <w:t>Č.j.: MŠ – 1/</w:t>
      </w:r>
      <w:proofErr w:type="gramStart"/>
      <w:r w:rsidRPr="00175819">
        <w:rPr>
          <w:rFonts w:ascii="Times New Roman" w:hAnsi="Times New Roman" w:cs="Times New Roman"/>
        </w:rPr>
        <w:t>2023 - 8</w:t>
      </w:r>
      <w:proofErr w:type="gramEnd"/>
    </w:p>
    <w:p w14:paraId="1E775485" w14:textId="77777777" w:rsidR="0032401A" w:rsidRPr="00175819" w:rsidRDefault="0032401A" w:rsidP="0032401A">
      <w:pPr>
        <w:rPr>
          <w:rFonts w:ascii="Times New Roman" w:hAnsi="Times New Roman" w:cs="Times New Roman"/>
        </w:rPr>
      </w:pPr>
    </w:p>
    <w:p w14:paraId="62F224BE" w14:textId="77777777" w:rsidR="0032401A" w:rsidRPr="00175819" w:rsidRDefault="0032401A" w:rsidP="0032401A">
      <w:pPr>
        <w:rPr>
          <w:rFonts w:ascii="Times New Roman" w:hAnsi="Times New Roman" w:cs="Times New Roman"/>
        </w:rPr>
      </w:pPr>
    </w:p>
    <w:p w14:paraId="7E78703A" w14:textId="77777777" w:rsidR="0032401A" w:rsidRPr="00175819" w:rsidRDefault="0032401A" w:rsidP="0032401A">
      <w:pPr>
        <w:rPr>
          <w:rFonts w:ascii="Times New Roman" w:hAnsi="Times New Roman" w:cs="Times New Roman"/>
        </w:rPr>
      </w:pPr>
    </w:p>
    <w:p w14:paraId="6D764DCA" w14:textId="77777777" w:rsidR="0032401A" w:rsidRPr="00175819" w:rsidRDefault="0032401A" w:rsidP="0032401A">
      <w:pPr>
        <w:rPr>
          <w:rFonts w:ascii="Times New Roman" w:hAnsi="Times New Roman" w:cs="Times New Roman"/>
        </w:rPr>
      </w:pPr>
      <w:r w:rsidRPr="00175819">
        <w:rPr>
          <w:rFonts w:ascii="Times New Roman" w:hAnsi="Times New Roman" w:cs="Times New Roman"/>
        </w:rPr>
        <w:t>ŠVP zpracovala: ředitelka mateřské školy Lenka Poláková ve spolupráci s učitelkou Sabinou Bundovu</w:t>
      </w:r>
    </w:p>
    <w:p w14:paraId="6E932DC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1F50EF3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7EF5A71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lastRenderedPageBreak/>
        <w:t xml:space="preserve"> Obsah:            </w:t>
      </w:r>
    </w:p>
    <w:p w14:paraId="3117C0D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                        Tvorba školního vzdělávacího programu</w:t>
      </w:r>
    </w:p>
    <w:p w14:paraId="774F08B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2E0F6A25" w14:textId="77777777" w:rsidR="0032401A" w:rsidRPr="00175819" w:rsidRDefault="0032401A" w:rsidP="003240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>Identifikační údaje</w:t>
      </w:r>
    </w:p>
    <w:p w14:paraId="2067D081" w14:textId="41A88D49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             </w:t>
      </w:r>
      <w:r w:rsidR="00F5584B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Název dokumentu</w:t>
      </w:r>
    </w:p>
    <w:p w14:paraId="49B6AE2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Název, sídlo školy</w:t>
      </w:r>
    </w:p>
    <w:p w14:paraId="00438DA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Údaje o zřizovateli</w:t>
      </w:r>
    </w:p>
    <w:p w14:paraId="3A9DC25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Číslo jednací</w:t>
      </w:r>
    </w:p>
    <w:p w14:paraId="5136584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Platnost dokumentu</w:t>
      </w:r>
    </w:p>
    <w:p w14:paraId="2CE68D7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23CED67E" w14:textId="77777777" w:rsidR="0032401A" w:rsidRPr="00175819" w:rsidRDefault="0032401A" w:rsidP="003240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>Obecná charakteristika školy</w:t>
      </w:r>
    </w:p>
    <w:p w14:paraId="510770B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              </w:t>
      </w: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Velikost školy</w:t>
      </w:r>
    </w:p>
    <w:p w14:paraId="257B3D1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Lokalita školy </w:t>
      </w:r>
    </w:p>
    <w:p w14:paraId="03E3B92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  Charakter a specifika budovy </w:t>
      </w:r>
    </w:p>
    <w:p w14:paraId="5242FB8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6EB8A5F6" w14:textId="77777777" w:rsidR="0032401A" w:rsidRPr="00175819" w:rsidRDefault="0032401A" w:rsidP="0032401A">
      <w:pPr>
        <w:widowControl w:val="0"/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   3. Podmínky vzdělávání</w:t>
      </w:r>
    </w:p>
    <w:p w14:paraId="3CC3BD7D" w14:textId="77777777" w:rsidR="0032401A" w:rsidRPr="00175819" w:rsidRDefault="0032401A" w:rsidP="0032401A">
      <w:pPr>
        <w:widowControl w:val="0"/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    </w:t>
      </w: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3.1   Věcné podmínky</w:t>
      </w:r>
    </w:p>
    <w:p w14:paraId="3C49264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3.2    Životospráva</w:t>
      </w:r>
    </w:p>
    <w:p w14:paraId="5D4E184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3.3    Psychosociální podmínky</w:t>
      </w:r>
    </w:p>
    <w:p w14:paraId="1807501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3.4    Organizace</w:t>
      </w:r>
    </w:p>
    <w:p w14:paraId="6B9931F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3.5    Řízení mateřské školy</w:t>
      </w:r>
    </w:p>
    <w:p w14:paraId="6F1EAAD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3.6    Personální a pedagogické zajištění</w:t>
      </w:r>
    </w:p>
    <w:p w14:paraId="068DF44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3.7    Spolupráce rodičů</w:t>
      </w:r>
    </w:p>
    <w:p w14:paraId="0EE0CB0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3.8   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Vzdělávání dětí se speciálními vzdělávacími potřebami a dětí mimořádně nadaných</w:t>
      </w:r>
    </w:p>
    <w:p w14:paraId="60D92B0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3.9   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Podmínky vzdělávání dětí s přiznanými podpůrnými opatřeními</w:t>
      </w:r>
    </w:p>
    <w:p w14:paraId="06546577" w14:textId="77777777" w:rsidR="0032401A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</w:t>
      </w:r>
      <w:proofErr w:type="gramStart"/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3.10 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Vzdělávání</w:t>
      </w:r>
      <w:proofErr w:type="gramEnd"/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dětí se speciálními vzdělávacími potřebami /</w:t>
      </w:r>
      <w:proofErr w:type="spellStart"/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Vzd</w:t>
      </w:r>
      <w:proofErr w:type="spellEnd"/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dětí s OMJ/</w:t>
      </w:r>
    </w:p>
    <w:p w14:paraId="6EC5495D" w14:textId="52303ECF" w:rsidR="0032401A" w:rsidRPr="00175819" w:rsidRDefault="00F5584B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</w:t>
      </w:r>
      <w:proofErr w:type="gram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3.11  </w:t>
      </w:r>
      <w:r w:rsidRPr="00F5584B">
        <w:rPr>
          <w:rFonts w:ascii="Times New Roman" w:hAnsi="Times New Roman" w:cs="Times New Roman"/>
          <w:sz w:val="24"/>
          <w:szCs w:val="24"/>
        </w:rPr>
        <w:t>Vzdělávání</w:t>
      </w:r>
      <w:proofErr w:type="gramEnd"/>
      <w:r w:rsidRPr="00F5584B">
        <w:rPr>
          <w:rFonts w:ascii="Times New Roman" w:hAnsi="Times New Roman" w:cs="Times New Roman"/>
          <w:sz w:val="24"/>
          <w:szCs w:val="24"/>
        </w:rPr>
        <w:t xml:space="preserve"> dětí od dvou do tří let</w:t>
      </w:r>
      <w:r>
        <w:t xml:space="preserve"> </w:t>
      </w:r>
    </w:p>
    <w:p w14:paraId="219C6B6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8D0F037" w14:textId="77777777" w:rsidR="0032401A" w:rsidRPr="00175819" w:rsidRDefault="0032401A" w:rsidP="0032401A">
      <w:pPr>
        <w:widowControl w:val="0"/>
        <w:tabs>
          <w:tab w:val="left" w:pos="426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4. Organizace vzdělávání</w:t>
      </w:r>
    </w:p>
    <w:p w14:paraId="529C1E6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5. Charakteristika vzdělávacího programu</w:t>
      </w:r>
    </w:p>
    <w:p w14:paraId="4A467C7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6. Vzdělávací obsah</w:t>
      </w:r>
    </w:p>
    <w:p w14:paraId="0D223D3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>7. Evaluační systém a pedagogická diagnostika</w:t>
      </w:r>
    </w:p>
    <w:p w14:paraId="7593729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               </w:t>
      </w:r>
    </w:p>
    <w:p w14:paraId="349F341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5A9E234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7FBD561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1D9C28F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0ADB59C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1C0FF1E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2AC0C14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3FC392C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lastRenderedPageBreak/>
        <w:t>1.  Identifikační údaje</w:t>
      </w:r>
    </w:p>
    <w:p w14:paraId="4CE2381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8F218D" w14:textId="16EE467F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Název školního vzdělávacího programu: „</w:t>
      </w:r>
      <w:r w:rsid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Od podzimu do léta pohádka k nám přilétá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“</w:t>
      </w:r>
    </w:p>
    <w:p w14:paraId="1706EB7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84653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Název organizace: Mateřská škola Bořislav, příspěvková organizace</w:t>
      </w:r>
    </w:p>
    <w:p w14:paraId="152BA3C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637F1E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Adresa:   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Mateřská škola Bořislav, příspěvková organizace</w:t>
      </w:r>
    </w:p>
    <w:p w14:paraId="6B48CDA3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Bořislav 155</w:t>
      </w:r>
    </w:p>
    <w:p w14:paraId="6305DD6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415 01, Teplice</w:t>
      </w:r>
    </w:p>
    <w:p w14:paraId="730C782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069B2E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Mobil:   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603 813 091</w:t>
      </w:r>
    </w:p>
    <w:p w14:paraId="3200256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AA794B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E-mail:   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</w:t>
      </w:r>
      <w:r w:rsidRPr="00175819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u w:val="single"/>
          <w:lang w:eastAsia="zh-CN" w:bidi="hi-IN"/>
        </w:rPr>
        <w:t>ms-borislav@ms-borislav.cz</w:t>
      </w:r>
    </w:p>
    <w:p w14:paraId="1A01287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979497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IČO:   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72 55 99 93</w:t>
      </w:r>
    </w:p>
    <w:p w14:paraId="7D04794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FAE70B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IZO:   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691004315</w:t>
      </w:r>
    </w:p>
    <w:p w14:paraId="5226EC2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A3D8B0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Ředitelka:   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Lenka Poláková</w:t>
      </w:r>
    </w:p>
    <w:p w14:paraId="660C3C2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E6B7F9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Typ </w:t>
      </w: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MŠ:   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s celodenní péčí</w:t>
      </w:r>
    </w:p>
    <w:p w14:paraId="7D0BFB7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FBAABB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Kapacita </w:t>
      </w: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MŠ:   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20 dětí</w:t>
      </w:r>
    </w:p>
    <w:p w14:paraId="475A813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61B1C5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Provozní </w:t>
      </w: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doba:  6.00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16.00 hodin</w:t>
      </w:r>
    </w:p>
    <w:p w14:paraId="091B839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93D1B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Na zpracování programu se podílel:</w:t>
      </w:r>
    </w:p>
    <w:p w14:paraId="64E0D9C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Ředitelka a učitelka MŠ Bořislav</w:t>
      </w:r>
    </w:p>
    <w:p w14:paraId="210F9D02" w14:textId="657DE7ED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Program byl projednán a schválen na </w:t>
      </w:r>
      <w:proofErr w:type="spell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ped</w:t>
      </w:r>
      <w:proofErr w:type="spell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 radě dne: 20.4.202</w:t>
      </w:r>
      <w:r w:rsid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</w:t>
      </w:r>
    </w:p>
    <w:p w14:paraId="6F0716E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E06E9E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Zřizovatel:   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Obec Bořislav</w:t>
      </w:r>
    </w:p>
    <w:p w14:paraId="6A47DCC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Bořislav 22</w:t>
      </w:r>
    </w:p>
    <w:p w14:paraId="61ED3EA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415 01 Teplice</w:t>
      </w:r>
    </w:p>
    <w:p w14:paraId="6589FC7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9A6381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C3B22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Školní vzdělávací program je platný </w:t>
      </w: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od:   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1.9.2023</w:t>
      </w:r>
    </w:p>
    <w:p w14:paraId="0696B20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</w:t>
      </w: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do:   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3 roky</w:t>
      </w:r>
    </w:p>
    <w:p w14:paraId="5E38760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3713FEC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1522AA4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6DEC5623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1EB17AD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19C198B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330D6B5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24DAE86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7D12996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lastRenderedPageBreak/>
        <w:t>2. Obecná charakteristika školy</w:t>
      </w:r>
    </w:p>
    <w:p w14:paraId="4D94B48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CDF69D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Zřizovatelem mateřské školy je Obec Bořislav. Mateřská škola byla postavena v červenci 2012, během několika málo dní. V samém počátku stavby MŠ pomáhali místní občané a vlastní stavbu, tvořící sedm buněk, již prováděla odborná firma. Dne 3.září 2012 mateřská škola zahájila školní rok s 20 přihlášenými dětmi. Za krátkou dobu jejího působení došlo k několika zásadním změnám. Vybudovala se fotovoltaická elektrárna, klimatizace a vybudovalo se dětské hřiště a zahrada v přírodním stylu.</w:t>
      </w:r>
    </w:p>
    <w:p w14:paraId="01ECA7D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090B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Velikost školy: </w:t>
      </w:r>
    </w:p>
    <w:p w14:paraId="1DEBB41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Mateřská škola je jednotřídní mateřskou školou s kapacitou max. 20 dětí, se třemi zaměstnanci-</w:t>
      </w:r>
    </w:p>
    <w:p w14:paraId="766996F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Ředitelka MŠ/učitelka/, učitelka MŠ, školnice a zároveň pomocná kuchařka.</w:t>
      </w:r>
    </w:p>
    <w:p w14:paraId="4BD1B183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Třídu tvoří heterogenní skupina dětí, kde si děti navzájem pomáhají, doplňují se. Starší pomáhají mladším a mladší napodobují činnosti a dobré chování těch starších.</w:t>
      </w:r>
    </w:p>
    <w:p w14:paraId="4693CD8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F406CD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Lokalita školy:</w:t>
      </w:r>
    </w:p>
    <w:p w14:paraId="559C41C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Škola se nachází uprostřed vesnice Bořislav. Je u hlavní silnice směr Praha. V okolí je spousta luk, lesů, ulic a uliček. K obci Bořislav patří spádová obec Bílka. Dětí z obce Bořislav odchází převážně do ZŠ Žalany. </w:t>
      </w:r>
    </w:p>
    <w:p w14:paraId="6695638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18679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Charakter a specifika budovy:</w:t>
      </w:r>
    </w:p>
    <w:p w14:paraId="1F4B107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Budova: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nachází se uprostřed obce Bořislav, složená ze 7 kontejnerových buněk. Je prostorná,</w:t>
      </w:r>
    </w:p>
    <w:p w14:paraId="1DC4057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vyhovuje potřebám provozu mateřské školy.</w:t>
      </w:r>
    </w:p>
    <w:p w14:paraId="04137F3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B03ABD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Třída: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prostorná, je v ní několik tematických koutků, hračky, didaktické pomůcky, úložný prostor pro úklid matrací, přikrývek a polštářů. Třída je rozdělena do dvou částí – v přední části se nachází třída s výškově nastavitelnými stolky, využívaná též jako jídelna. V zadní části se nachází herna využívaná též jako lehárna.</w:t>
      </w:r>
    </w:p>
    <w:p w14:paraId="56E4D2B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3748E8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Zahrada: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školní zahrada je vytvořena z prostředků státní dotace z projektu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„Hřiště a zahrada v přírodním stylu.“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Děti zde mají různé průlezky, pískoviště, skluzavky, terasu s využitím k enviromentální výchově a bylinkové záhonky.</w:t>
      </w:r>
    </w:p>
    <w:p w14:paraId="498C6E9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Děti využívají pro pobyt venku nejen zahradu, ale i další vhodné objekty v Obci Bořislav. Mohou navštěvovat fotbalové hřiště a přilehlé prostory/asfaltové parkoviště, lesík/. Další možnosti k pobytu venku jsou cesta a prostory u fary, kolem chat směrem na Bílku, kde jsou také pěkná, travnatá místa k pohybu a hrám dětí. Dalším prostorem je louka směrem na obec </w:t>
      </w:r>
      <w:proofErr w:type="spellStart"/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Lelov</w:t>
      </w:r>
      <w:proofErr w:type="spellEnd"/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 obec Habrovany.</w:t>
      </w:r>
    </w:p>
    <w:p w14:paraId="2B7A79E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4A2985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Přípravná kuchyň: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která je vybavena základním nádobím pro svačiny a obědy. Jídlo se dováží ze školní jídelny v Žalanech. Zde se pouze vydává. </w:t>
      </w:r>
    </w:p>
    <w:p w14:paraId="3CBAEEC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67832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Umývárna: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prostorná, jsou zde 4 umyvadla,4 toalety, sprchový kout, box na ručníky a police na kelímky s pastou a kartáčky na zuby.</w:t>
      </w:r>
    </w:p>
    <w:p w14:paraId="201FBC8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C911BF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Kancelář: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malá, ve které se nachází psací stůl, police, tiskárna. Slouží všem zaměstnancům.</w:t>
      </w:r>
    </w:p>
    <w:p w14:paraId="65EB2CD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A24516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Šatny: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šatna pro děti je prostorná, vybavená policemi a přihrádkami pro každé dítě. Šatna pro personál má jen třídílnou skříň.</w:t>
      </w:r>
    </w:p>
    <w:p w14:paraId="2E52DA3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lastRenderedPageBreak/>
        <w:t>3.Podmínky vzdělávání</w:t>
      </w:r>
    </w:p>
    <w:p w14:paraId="3B896F7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28687D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3.1 Věcné podmínky</w:t>
      </w:r>
    </w:p>
    <w:p w14:paraId="1E15375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EF9CDD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Věcné /materiální /podmínky mateřské školy jsou plně vyhovující.</w:t>
      </w:r>
    </w:p>
    <w:p w14:paraId="405A8FE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-Mateřská škola má dostatečně velké prostory, které jsou v souladu s příslušnými předpisy. </w:t>
      </w:r>
    </w:p>
    <w:p w14:paraId="6D4EEF0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-Dětský nábytek je nový, přizpůsoben velikostně. Nemáme vlastní lehárnu, v prostoru herny rozkládáme matrace. Každé dítě má svou. Každé tři týdny se převléká ložní povlečení i prostěradla.</w:t>
      </w:r>
    </w:p>
    <w:p w14:paraId="08359BA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-Hračky, učební pomůcky jsou dokupovány a umístěny tak, aby k nim měly přístup všechny děti i ty menší a mladší. Jejich počet odpovídá max. počtu dětí 20.</w:t>
      </w:r>
    </w:p>
    <w:p w14:paraId="0BA1AFC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-Dětské práce jsou přístupné dětem i rodičům-šatna i třída.</w:t>
      </w:r>
    </w:p>
    <w:p w14:paraId="54E1827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-Za budovou MŠ je vybavená nová školní zahrada, která dětem umožňuje rozmanité pohybové aktivity.</w:t>
      </w:r>
    </w:p>
    <w:p w14:paraId="6A57F8C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-Všechny vnitřní i venkovní prostory splňují bezpečnostní a hygienické normy dle platných předpisů. Jsou prováděny hygienické kontroly a revize.</w:t>
      </w:r>
    </w:p>
    <w:p w14:paraId="4BEF144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DE9AD8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Životospráva</w:t>
      </w:r>
    </w:p>
    <w:p w14:paraId="78B3D82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679546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Životospráva dětí v naší mateřské škole je určitě vyhovující, neboť se jídlo dováží ze školní jídelny při ZŠ a MŠ v Žalanech. Dětem je poskytována plnohodnotná a vyvážená strava. Jídelníček je pestrý, je kontrolován pracovníky KHS v Teplicích. Nápoje jsou připravovány v naší MŠ. Děti dodržují pitný režim a mají na výběr ze sladkého a nesladkého pití. Dodržujeme správné intervaly mezi jídly, ale i při dalších činnostech dbáme na dodržování pobytu venku, kdy se řídíme kvalitou ovzduší. Děti mají dostatek volného prostoru nejen na zahradě, ale i v interiéru mateřské školy.</w:t>
      </w:r>
    </w:p>
    <w:p w14:paraId="17A69D8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Při plnění denního programu respektujeme individuální potřeby dětí, sportovní aktivity, odpočinek, řízenou činnost apod. </w:t>
      </w:r>
    </w:p>
    <w:p w14:paraId="6DF4FAE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Pedagogové jdou dětem příkladem.</w:t>
      </w:r>
    </w:p>
    <w:p w14:paraId="6A4B8EF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B7B7F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3.3 Psychosociální podmínky</w:t>
      </w:r>
    </w:p>
    <w:p w14:paraId="7618BD8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</w:t>
      </w:r>
    </w:p>
    <w:p w14:paraId="2E2C567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Činnosti jsou organizovány tak, aby zabezpečovaly rovnocenné uspokojování tělesných a duševních životních potřeb dětí. V režimu dne jsou funkčně respektovány individuální potřeby dítěte na hygienu a životosprávu. Na naší škole je pravidelný denní řád, který je ale na tolik volný, že umožňuje organizaci dětí v průběhu dne přizpůsobit potřebám školy a dětí. Pro děti je vytvářeno vhodné prostředí, obsahově bohaté, podnětné a zajímavé. Snahou pedagogických pracovnic je, aby veškeré aktivity obsahovaly prvky hry a tvořivosti, podněcovaly radost z učení, zájem dětí poznávat nové, získávat zkušenosti a ovládat další dovednosti. Vzdělávací působení vychází z pozorování a uvědomění si aktuálního rozvoje i konkrétní životní a sociální situace. Nově příchozím dětem se plně věnujeme a napomáháme jejich rychlé adaptaci. Všichni zaměstnanci školy dodržují a respektují potřeby dětí. Reagují na ně a napomáhají k jejich uspokojování. Pedagogické pracovnice se programově věnují neformálním vztahům dětí </w:t>
      </w:r>
      <w:r w:rsidRPr="00175819">
        <w:rPr>
          <w:rFonts w:ascii="Times New Roman" w:eastAsia="SimSun" w:hAnsi="Times New Roman" w:cs="Times New Roman"/>
          <w:kern w:val="3"/>
          <w:lang w:eastAsia="zh-CN" w:bidi="hi-IN"/>
        </w:rPr>
        <w:t xml:space="preserve">ve třídě, nenásilně je ovlivňují prosociálním směrem a působí tak preventivně proti šikaně a jiným sociálně patologickým jevům. Děti nejsou neúměrně zatěžovány nebo neurotizovány spěchem a chvatem.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Ve vztazích mezi dospělými a dětmi se projevuje vzájemná důvěra, tolerance, ohleduplnost a zdvořilost.</w:t>
      </w:r>
    </w:p>
    <w:p w14:paraId="75FCD18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EFF869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BDAC7E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</w:t>
      </w:r>
    </w:p>
    <w:p w14:paraId="03332D8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  </w:t>
      </w:r>
      <w:r w:rsidRPr="00175819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Pro dobré klima je důležité:</w:t>
      </w:r>
    </w:p>
    <w:p w14:paraId="5D655FC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kontaktovat se očima, když spolu mluvíme</w:t>
      </w:r>
    </w:p>
    <w:p w14:paraId="1517BB0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usmívat se na sebe</w:t>
      </w:r>
    </w:p>
    <w:p w14:paraId="4A6D9C7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oslovovat druhého jménem tak, jak je mu to příjemné</w:t>
      </w:r>
    </w:p>
    <w:p w14:paraId="6A18FE5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dodržovat přirozenou slušnost a ohleduplnost</w:t>
      </w:r>
    </w:p>
    <w:p w14:paraId="5BE2196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pochválit, co se druhému daří</w:t>
      </w:r>
    </w:p>
    <w:p w14:paraId="0BF5A7C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vzájemně se přijímat takoví, jací jsme</w:t>
      </w:r>
    </w:p>
    <w:p w14:paraId="6A31BCC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1240F7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Zvyky v naší škole:</w:t>
      </w:r>
    </w:p>
    <w:p w14:paraId="2F70F9CE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přivítání se při příchodu a odchodu z mateřské školy</w:t>
      </w:r>
    </w:p>
    <w:p w14:paraId="1C2C1D91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přivítání dne spojené s pozdravením</w:t>
      </w:r>
    </w:p>
    <w:p w14:paraId="63771353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každodenní kontakt a sdělování informací</w:t>
      </w:r>
    </w:p>
    <w:p w14:paraId="6A2D3436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komunitní kruh – sdělování prožitků, vzájemné naslouchání</w:t>
      </w:r>
    </w:p>
    <w:p w14:paraId="6338EC62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oslava narozenin a svátků (narozeninová židle, zazpívání písničky oslavencům)</w:t>
      </w:r>
    </w:p>
    <w:p w14:paraId="19D1539B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čtení pohádky před spaním</w:t>
      </w:r>
    </w:p>
    <w:p w14:paraId="0E811949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návštěva čerta, Mikuláše a anděla, vánoční nadílka, masopustní karneval, vynášení Morany</w:t>
      </w:r>
    </w:p>
    <w:p w14:paraId="09B3ACEF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uskutečnění výletů</w:t>
      </w:r>
    </w:p>
    <w:p w14:paraId="4CFE1521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focení dětí</w:t>
      </w:r>
    </w:p>
    <w:p w14:paraId="4A7D77B1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návštěva v 1. třídě ZŠ Žalany</w:t>
      </w:r>
    </w:p>
    <w:p w14:paraId="4A659FEF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pasování na školáky</w:t>
      </w:r>
    </w:p>
    <w:p w14:paraId="37B57D79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nadstandardní aktivity – logopedická příprava, hudebně pohybové aktivity, návštěva divadelních představení, besídky</w:t>
      </w:r>
    </w:p>
    <w:p w14:paraId="489B6924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akce mateřské školy na veřejnosti – vystoupení pro důchodce, při rozsvícení vánočního stromku na návsi, při vítání občánků</w:t>
      </w:r>
    </w:p>
    <w:p w14:paraId="0D1D7049" w14:textId="77777777" w:rsidR="0032401A" w:rsidRPr="00175819" w:rsidRDefault="0032401A" w:rsidP="0032401A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tvořivá odpoledne s rodiči /Vánoce, Velikonoce, Halloween/</w:t>
      </w:r>
    </w:p>
    <w:p w14:paraId="3D694AB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B63BF5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CB078A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9113E6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595292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3.4 Organizace</w:t>
      </w:r>
    </w:p>
    <w:p w14:paraId="565793A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</w:t>
      </w:r>
      <w:r w:rsidRPr="00175819">
        <w:rPr>
          <w:rFonts w:ascii="Times New Roman" w:eastAsia="SimSun" w:hAnsi="Times New Roman" w:cs="Times New Roman"/>
          <w:kern w:val="3"/>
          <w:lang w:eastAsia="zh-CN" w:bidi="hi-IN"/>
        </w:rPr>
        <w:t>Pedagogové se plně věnují dětem a jejich vzdělávání.</w:t>
      </w:r>
    </w:p>
    <w:p w14:paraId="78C958F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Děti nacházejí potřebné zázemí, klid, bezpečí i soukromí. Mají dostatek času i prostoru pro spontánní hru, aby ji mohly dokončit nebo v ní později pokračovat. Plánování činností vychází z potřeb a zájmu dětí, vyhovuje individuálním vzdělávacím potřebám a možnostem dětí.</w:t>
      </w:r>
    </w:p>
    <w:p w14:paraId="5F67FFD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3CF70D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3829B53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31AAEA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3.5 Řízení mateřské školy</w:t>
      </w:r>
    </w:p>
    <w:p w14:paraId="21AB90D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DE157B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Všichni zaměstnanci mají vymezené úkoly a povinnosti. Úkoly, povinnosti a práva jsou pevně stanovena i pro děti a rodiče. Zaměstnanci jsou seznamováni s úkoly, povinnostmi a novými informacemi a souhlas stvrzují podpisem. Jsou motivováni, vedeni k vzájemné toleranci, mají možnost spolurozhodovat o zásadních otázkách ŠVP, akcích školy apod.</w:t>
      </w:r>
    </w:p>
    <w:p w14:paraId="58EEAA6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Ředitelka školy vyhodnocuje práci všech zaměstnanců, motivuje je a podporuje jejich vzájemnou spolupráci.</w:t>
      </w:r>
    </w:p>
    <w:p w14:paraId="570BD74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Mateřská škola spolupracuje se zřizovatelem, základní a mateřskou školou v Žalanech a dále s PPP v Teplicích.</w:t>
      </w:r>
    </w:p>
    <w:p w14:paraId="7C4DCE6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FF40D93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0B9973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3.6    Personální a pedagogické zajištění</w:t>
      </w:r>
    </w:p>
    <w:p w14:paraId="4AEC135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AFE1E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kern w:val="3"/>
          <w:lang w:eastAsia="zh-CN" w:bidi="hi-IN"/>
        </w:rPr>
        <w:t>Učitelky v mateřské škole mají předepsanou kvalifikaci, podle možností se zúčastňují seminářů, které jsou akreditovány MŠMT, vzdělávají se samostudiem, ke svému dalšímu vzdělávání přistupují aktivně.</w:t>
      </w:r>
    </w:p>
    <w:p w14:paraId="3F7B26B3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Vzájemně spolupracují a tvoří tvůrčí, kolegiální tým. O získaných nových poznatcích informují na pedagogických poradách a následně přenášejí do přímé práce s dětmi.</w:t>
      </w:r>
    </w:p>
    <w:p w14:paraId="7288868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Pravidelně sledují pedagogická periodika, studují odbornou literaturu. Funkci výdejové kuchařky a uklízečky plní jedna provozní pracovnice. Všechny pracovnice dodržují bezpečnost práce, používají OOPP. Pedagogický sbor, resp. pracovní tým je stmelený, zaměstnanci mají kladný vztah ke škole.</w:t>
      </w:r>
    </w:p>
    <w:p w14:paraId="7A9ED42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A3D724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255B16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3.7 Spolupráce rodičů</w:t>
      </w:r>
    </w:p>
    <w:p w14:paraId="0C82E12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</w:t>
      </w:r>
    </w:p>
    <w:p w14:paraId="14048C3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Ve vztazích mezi pedagogy a rodiči panuje oboustranná důvěra a otevřenost, vstřícnost, porozumění, respekt a ochota spolupracovat. Spolupráce funguje na základě partnerství.</w:t>
      </w:r>
    </w:p>
    <w:p w14:paraId="0D847EF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Rodiče jsou pravidelně a dostatečně informováni o všem, co se v MŠ děje a připravuje /informativní schůzka pro rodiče začátkem roku, konzultace s rodiči, nástěnky, webové stránky školy, aplikace Naše MŠ/.</w:t>
      </w:r>
    </w:p>
    <w:p w14:paraId="2F0780C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společné rozhovory s rodiči při předávání dětí</w:t>
      </w:r>
    </w:p>
    <w:p w14:paraId="4DE525B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informování rodičů pomocí nástěnky pro rodiče</w:t>
      </w:r>
    </w:p>
    <w:p w14:paraId="6AE4D73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výpomoc rodičů při opravě hraček</w:t>
      </w:r>
    </w:p>
    <w:p w14:paraId="68221F5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výpomoc pomocí sponzorských darů /materiálních či finančních/</w:t>
      </w:r>
    </w:p>
    <w:p w14:paraId="001A3BA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● besídky pro rodiče / Vánoce, zahradní </w:t>
      </w:r>
      <w:proofErr w:type="gramStart"/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slavnost,…</w:t>
      </w:r>
      <w:proofErr w:type="gramEnd"/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./</w:t>
      </w:r>
    </w:p>
    <w:p w14:paraId="0970569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informativní schůzka pro rodiče</w:t>
      </w:r>
    </w:p>
    <w:p w14:paraId="35B659D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rodiče mohou anonymně vkládat svá přání, námitky, připomínky i náměty pro práci v MŠ do „krabičky námětů“, která je umístěna v šatně MŠ /učitelky budou tuto krabičku námětů pravidelně kontrolovat a případné náměty, či připomínky budou průběžně řešit/.</w:t>
      </w:r>
    </w:p>
    <w:p w14:paraId="2FA1487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964DC3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Dílčí projekty jsou zařazeny do vzdělávací nabídky mateřské školy a jsou včleněny do školního vzdělávacího programu. Tyto aktivity jsou zajišťovány pedagogy mateřské školy. Děti je navštěvují se souhlasem rodičů.</w:t>
      </w:r>
    </w:p>
    <w:p w14:paraId="0D60D033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●Výlety, návštěvy divadelních i jiných kulturních představení pro děti, účast na výtvarných soutěžích, návštěvy v ZŠ Žalany.</w:t>
      </w:r>
    </w:p>
    <w:p w14:paraId="561FDA1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Příprava na základní školu /problematika školní zralosti/ - plníme úkoly z publikace Diagnostika předškoláka a další pracovní listy, využíváme poznatků a zkušeností ze seminářů.</w:t>
      </w:r>
    </w:p>
    <w:p w14:paraId="1EFD981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Důležité je pro nás navázat spolupráci se ZŠ – v období před zápisem docházet na ukázkovou hodinu s předškolními dětmi do 1. ročníku ZŠ, kde by děti mohly vidět své bývalé spolužáky ze školky v nové situaci, navázat s učitelkami ZŠ vstřícné a otevřené vztahy ke komunikaci a díky tomu informovanost. Rodiče budoucích školáků mají možnost využít „Den otevřených dveří v ZŠ“.</w:t>
      </w:r>
    </w:p>
    <w:p w14:paraId="01C0830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Chceme i nadále zvát divadelní soubory a umělce, připravovat program nejen pro rodiče, ale i pro širokou veřejnost /zahájení adventu, vystoupení pro důchodce, vítání občánků, vystoupení ke Dni rodin, zahradní slavnost atd./</w:t>
      </w:r>
    </w:p>
    <w:p w14:paraId="516E45E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7CA3E3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5EA7F45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C555BE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 xml:space="preserve">3.8 </w:t>
      </w:r>
      <w:bookmarkStart w:id="0" w:name="_Hlk142553159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Vzdělávání dětí se speciálními vzdělávacími potřebami a dětí mimořádně nadaných</w:t>
      </w:r>
      <w:bookmarkEnd w:id="0"/>
    </w:p>
    <w:p w14:paraId="21B3DD3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3ABCF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lang w:eastAsia="zh-CN" w:bidi="hi-IN"/>
        </w:rPr>
        <w:t>Vzdělávání dětí se sociálním znevýhodněním se uskutečňuje po vzájemné dohodě s rodiči. Děti se zdravotním postižením budou v případě integrace vzdělávány ve spolupráci se speciálním pedagogem. Dětem s odkladem školní docházky zpracovávají učitelky individuální plán na základě doporučení PPP.</w:t>
      </w:r>
    </w:p>
    <w:p w14:paraId="4470CAE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Rozvoj a podpora mimořádných schopností a nadání dítěte je zajištována:</w:t>
      </w:r>
    </w:p>
    <w:p w14:paraId="3624614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∙ předkládáním vyššího stupně složitosti nabízených činností</w:t>
      </w:r>
    </w:p>
    <w:p w14:paraId="2CB4891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∙ využitím vhodných didaktických pomůcek, materiálů</w:t>
      </w:r>
    </w:p>
    <w:p w14:paraId="24FCA003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∙ individuálním přístupem</w:t>
      </w:r>
    </w:p>
    <w:p w14:paraId="0A93465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∙ nabízenými specifickými činnostmi</w:t>
      </w:r>
    </w:p>
    <w:p w14:paraId="4EFE5AB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EBC40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5CCF3D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3.9 </w:t>
      </w:r>
      <w:bookmarkStart w:id="1" w:name="_Hlk142553390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Podmínky vzdělávání dětí s přiznanými podpůrnými opatřeními</w:t>
      </w:r>
      <w:bookmarkEnd w:id="1"/>
    </w:p>
    <w:p w14:paraId="22B2BBF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DE1FC8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Podmínky pro vzdělávání dětí musí vždy odpovídat individuálním potřebám v oblasti věcného prostředí, životosprávy dětí, psychosociálního klimatu, organizace vzdělávání, personálního a pedagogického zajištění, spolupráce mateřské školy s rodinou.</w:t>
      </w:r>
    </w:p>
    <w:p w14:paraId="21A17BF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B1CAF8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686CC3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C557C0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3.10 </w:t>
      </w:r>
      <w:bookmarkStart w:id="2" w:name="_Hlk142553441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Vzdělávání dětí se speciálními vzdělávacími potřebami</w:t>
      </w:r>
    </w:p>
    <w:bookmarkEnd w:id="2"/>
    <w:p w14:paraId="1684D44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14:paraId="00D1055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Jazyková příprava dětí s nedostatečnou znalostí českého jazyka</w:t>
      </w:r>
    </w:p>
    <w:p w14:paraId="6DC7522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A81ADC" w14:textId="77777777" w:rsidR="0032401A" w:rsidRPr="00175819" w:rsidRDefault="0032401A" w:rsidP="00F5584B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Děti – cizinci a děti, které pocházejí z jiného jazykového a kulturního prostředí, potřebují podporu učitele mateřské školy při osvojování českého jazyka. Pokud rodiče sami neovládají český jazyk na úrovni rodilého mluvčího, nemohou své děti v poznávání českého jazyka přímo podpořit a děti se ocitají ve znevýhodněné pozici. Je třeba věnovat zvýšenou pozornost tomu, aby dětem s nedostatečnou znalostí českého jazyka začala být poskytována jazyková podpora již od samostatného nástupu do mateřské školy. Při práci s celou třídou je třeba mít na vědomí, že se v ní nacházejí i děti, které se český jazyk učí jako druhý jazyk, uzpůsobit tomu didaktické postupy a děti cíleně podporovat v osvojování českého jazyka.</w:t>
      </w:r>
    </w:p>
    <w:p w14:paraId="561B23D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Mateřské školy poskytují dětem s nedostatečnou znalostí českého jazyka jazykovou přípravu pro zajištění plynulého přechodu do základního vzdělávání.</w:t>
      </w:r>
    </w:p>
    <w:p w14:paraId="6A3AD89A" w14:textId="77777777" w:rsidR="0032401A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Zvláštní právní úprava platí pro mateřské školy, kde jsou alespoň 4 cizinci v povinném předškolním vzdělávání v rámci jednoho místa poskytovaného vzdělávání (v případě lesní mateřské školy v jednotlivém území, kde zejména probíhá pedagogických program a kde má škola zázemí). V takovém případě zřídí ředitel mateřské školy skupinu nebo skupiny pro bezplatnou jazykovou přípravu pro zajištění plynulého přechodu do základního vzdělávání v souladu s vyhláškou č. 14/2005 Sb., o předškolním vzdělávání, ve znění pozdějších předpisů. Vzdělávání ve skupině pro jazykovou přípravu je rozděleno do dvou nebo více bloků v průběhu týdne. Ředitel mateřské školy může na základě posouzení potřebnosti jazykové podpory dítěte zařadit do skupiny pro jazykovou přípravu rovněž jiné děti, než jsou cizinci v povinném předškolním vzdělávání, pokud to není na újmu kvality jazykové přípravy. Při přechodu na základní školu by děti s nedostatečnou znalostí českého jazyka měly mít takové jazykové a sociokulturní kompetence v českém jazyce, které jim umožní se zapojit do výuky a dosáhnout školního úspěchu. Podpůrným materiálem při vzdělávání dětí s nedostatečnou znalostí českého jazyka je Kurikulum češtiny jako druhého jazyka pro povinné předškolní vzdělávání, který lze využívat při individualizované práci s dětmi s nedostatečnou znalostí českého jazyka již od nástupu do mateřské školy.</w:t>
      </w:r>
    </w:p>
    <w:p w14:paraId="64175208" w14:textId="77777777" w:rsidR="00F5584B" w:rsidRDefault="00F5584B" w:rsidP="00F5584B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3.1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F5584B">
        <w:rPr>
          <w:rFonts w:ascii="Times New Roman" w:hAnsi="Times New Roman" w:cs="Times New Roman"/>
          <w:b/>
          <w:bCs/>
          <w:sz w:val="24"/>
          <w:szCs w:val="24"/>
        </w:rPr>
        <w:t>Vzdělávání dětí od dvou do tří let</w:t>
      </w:r>
      <w:r w:rsidRPr="00F55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2E060" w14:textId="77777777" w:rsidR="00F5584B" w:rsidRDefault="00F5584B" w:rsidP="00F5584B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BFDDF" w14:textId="6DB2F1CB" w:rsidR="00F5584B" w:rsidRPr="00175819" w:rsidRDefault="00F5584B" w:rsidP="00F5584B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5584B">
        <w:rPr>
          <w:rFonts w:ascii="Times New Roman" w:hAnsi="Times New Roman" w:cs="Times New Roman"/>
          <w:sz w:val="24"/>
          <w:szCs w:val="24"/>
        </w:rPr>
        <w:t>Podmínky pro vzdělávání Pro zajištění kvalitních podmínek pro vzdělávání dětí ve věku od 2 do 3 let má MŠ zavedena opatření týkající se zajištění bezpečnostních, hygienických, psychosociálních, materiálních a personálních podmínek, životosprávy včetně stravování, organizace vzdělávání, obsahu vzdělávání a spolupráce. Viz příslušné kapitoly ŠVP</w:t>
      </w:r>
    </w:p>
    <w:p w14:paraId="276A794A" w14:textId="77777777" w:rsidR="00F5584B" w:rsidRPr="00175819" w:rsidRDefault="00F5584B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E94828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261700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7F13B2DA" w14:textId="721972C6" w:rsidR="0032401A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>4.</w:t>
      </w:r>
      <w:r w:rsidR="0032401A"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>Organizace vzdělávání</w:t>
      </w:r>
    </w:p>
    <w:p w14:paraId="65C6A286" w14:textId="77777777" w:rsidR="00DB1517" w:rsidRPr="00175819" w:rsidRDefault="00DB1517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04EF09C5" w14:textId="615679D8" w:rsidR="00544EAE" w:rsidRPr="00175819" w:rsidRDefault="00544EAE" w:rsidP="00F5584B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Jsme jednotřídní mateřská škola vesnického typu, kterou navštěvují děti zpravidla ve věku od 3 do 6 let, nejdříve však pro děti od 2 let, z důvodu odkladu školní docházky i děti starší. Kapacita je 20 dětí. Složení třídy je heterogenní. Věkové složení dětí se každý rok mění, dle počtu a věku dětí zapsaných na daný školní rok.</w:t>
      </w:r>
    </w:p>
    <w:p w14:paraId="478361EC" w14:textId="77777777" w:rsidR="00544EAE" w:rsidRPr="00175819" w:rsidRDefault="00544E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3FDB12AA" w14:textId="17636BB0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4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Kritéria pro přijímání dětí do MŠ</w:t>
      </w:r>
    </w:p>
    <w:p w14:paraId="4F694B82" w14:textId="7925F2A8" w:rsidR="00E51DAE" w:rsidRPr="00175819" w:rsidRDefault="00E51DAE" w:rsidP="00F5584B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Kritéria pro přijetí dětí do MŠ stanovuje ředitel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MŠ v souladu s platnou legislativou. Tato kritéria se mohou měnit každý školní rok. Jsou zveřejněna na školních webových stránkách a </w:t>
      </w:r>
    </w:p>
    <w:p w14:paraId="1582ACCB" w14:textId="49E542E9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venkovní vývěsce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vývěsce obce a webových stránkách školy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 dostatečným předstihem před přijímacím řízením.</w:t>
      </w:r>
    </w:p>
    <w:p w14:paraId="5DF21562" w14:textId="77777777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12BB72B" w14:textId="7954E3C8" w:rsidR="00E51DAE" w:rsidRPr="00175819" w:rsidRDefault="00544E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4</w:t>
      </w:r>
      <w:r w:rsidR="00E51DAE"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</w:t>
      </w:r>
      <w:r w:rsidR="00E51DAE"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Plnění povinnosti předškolního vzdělávání</w:t>
      </w:r>
    </w:p>
    <w:p w14:paraId="151EDB25" w14:textId="77777777" w:rsidR="00E51DAE" w:rsidRPr="00175819" w:rsidRDefault="00E51DAE" w:rsidP="00F5584B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Povinnost předškolního vzdělávání je pro děti, které dosáhnou 5 let věku do začátku daného </w:t>
      </w:r>
    </w:p>
    <w:p w14:paraId="745BC3DE" w14:textId="3CA21254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školního roku. Zákonní zástupci mají povinnost přihlásit dítě k předškolnímu vzdělávání.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Mohou využít spádovou mateřskou školu, ale i další školy dle vlastního výběru. Tato povinnost je ve formě pravidelné docházky v pracovních dnech mimo dny školních </w:t>
      </w:r>
    </w:p>
    <w:p w14:paraId="2781F2C3" w14:textId="77777777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prázdnin. Tuto povinnost mohou zákonní zástupci plnit i formou individuálního vzdělávání. </w:t>
      </w:r>
    </w:p>
    <w:p w14:paraId="3A81B43F" w14:textId="77777777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C45459" w14:textId="08A0BB2A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Podmínky individuálního vzdělávání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0E497B4" w14:textId="77777777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vztahuje se pouze na předškolní dítě, pro které je vzdělávání povinné</w:t>
      </w:r>
    </w:p>
    <w:p w14:paraId="2C9C7ECD" w14:textId="77777777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musí proběhnout zápis do MŠ </w:t>
      </w:r>
    </w:p>
    <w:p w14:paraId="7275271C" w14:textId="77777777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uskutečňuje se bez pravidelné denní docházky do MŠ, dítě se nemůže účastnit žádné aktivity</w:t>
      </w:r>
    </w:p>
    <w:p w14:paraId="0264136A" w14:textId="447909AE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školy</w:t>
      </w:r>
    </w:p>
    <w:p w14:paraId="54496A67" w14:textId="77777777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výdaje spojené s individuálním vzděláváním hradí zákonný zástupce (výjimky viz. Školský </w:t>
      </w:r>
    </w:p>
    <w:p w14:paraId="1F83C14C" w14:textId="77777777" w:rsidR="00E51DAE" w:rsidRPr="00175819" w:rsidRDefault="00E51DAE" w:rsidP="00E51DAE">
      <w:pPr>
        <w:widowControl w:val="0"/>
        <w:suppressAutoHyphens/>
        <w:autoSpaceDN w:val="0"/>
        <w:spacing w:after="0" w:line="240" w:lineRule="auto"/>
        <w:ind w:left="36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zákon)</w:t>
      </w:r>
    </w:p>
    <w:p w14:paraId="6F89E86A" w14:textId="0D90C237" w:rsidR="00544E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dítě s SVP má nárok při </w:t>
      </w:r>
      <w:proofErr w:type="spellStart"/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indiv</w:t>
      </w:r>
      <w:proofErr w:type="spellEnd"/>
      <w:r w:rsidR="00544EAE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vzdělávání pouze na kompenzační pomůcky uvedené v</w:t>
      </w:r>
    </w:p>
    <w:p w14:paraId="0A7A5289" w14:textId="206C2310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doporučení ŠPZ</w:t>
      </w:r>
    </w:p>
    <w:p w14:paraId="173405EE" w14:textId="77777777" w:rsidR="00544E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pokud se rodič pro tento způsob vzdělávání rozhodne, je povinen nejpozději 3 měsíce před</w:t>
      </w:r>
    </w:p>
    <w:p w14:paraId="5E83049B" w14:textId="77777777" w:rsidR="00544E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začátkem školního roku tuto skutečnost oznámit řediteli MŠ, kam bylo dítě přijato</w:t>
      </w:r>
    </w:p>
    <w:p w14:paraId="12411CD6" w14:textId="08131115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(náležitosti oznámení viz. §34b odst.2 Školského zákona)</w:t>
      </w:r>
    </w:p>
    <w:p w14:paraId="66FBE96C" w14:textId="77777777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zvolit individuální vzdělávání lze i v průběhu školního roku</w:t>
      </w:r>
    </w:p>
    <w:p w14:paraId="5510545C" w14:textId="77777777" w:rsidR="00544E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rodič je povinen se na výzvu ředitele MŠ dostavit s dítětem k ověření dosažené úrovně</w:t>
      </w:r>
    </w:p>
    <w:p w14:paraId="47B41C9B" w14:textId="0CD8803D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předškolního vzdělávání (termín je 3.středa v listopadu a náhradní termín je 2.úterý v</w:t>
      </w:r>
      <w:r w:rsidR="00544EAE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prosinci)</w:t>
      </w:r>
    </w:p>
    <w:p w14:paraId="63BA470A" w14:textId="77777777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- ředitel MŠ doporučí oblasti, ve kterých má být dítě vzděláváno</w:t>
      </w:r>
    </w:p>
    <w:p w14:paraId="21ACFF13" w14:textId="4DC432E1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ředitel může ve správním řízení rozhodnout o případném ukončení individuálního vzdělávání (více viz. Školský zákon)</w:t>
      </w:r>
    </w:p>
    <w:p w14:paraId="1E1DE52F" w14:textId="77777777" w:rsidR="00544EAE" w:rsidRPr="00175819" w:rsidRDefault="00544E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C23D8B" w14:textId="7AE0D37A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Způsob ověřování </w:t>
      </w:r>
    </w:p>
    <w:p w14:paraId="2ABFB578" w14:textId="2CB6EFAC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Určí ředitel</w:t>
      </w:r>
      <w:r w:rsidR="00544EAE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ka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MŠ. Bude realizováno touto formou:</w:t>
      </w:r>
    </w:p>
    <w:p w14:paraId="6677EC92" w14:textId="77777777" w:rsidR="00544E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v předem oznámeném termínu se zákonný zástupce s dítětem dostaví k osobní návštěvě do</w:t>
      </w:r>
    </w:p>
    <w:p w14:paraId="2B4626D2" w14:textId="58559668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MŠ</w:t>
      </w:r>
    </w:p>
    <w:p w14:paraId="6FBF4786" w14:textId="234F7FC8" w:rsidR="00544E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 sebou přinese doporučené podklady a výstupy z individuálního vzdělávání (portfolio</w:t>
      </w:r>
      <w:r w:rsidR="00544EAE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</w:p>
    <w:p w14:paraId="285A7320" w14:textId="0B12EA9D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prac</w:t>
      </w:r>
      <w:proofErr w:type="spellEnd"/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544EAE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listy, obrázky, výrobky, fotky, přehled aktivit atd.)</w:t>
      </w:r>
    </w:p>
    <w:p w14:paraId="30FF55E9" w14:textId="77777777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ověření proběhne v rámci určené třídy zapojením dítěte do průběhu dopoledního programu</w:t>
      </w:r>
    </w:p>
    <w:p w14:paraId="4E8FA9D4" w14:textId="77777777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sledovány budou všechny oblasti podle desatera pro předškoláka vydaného MŠMT</w:t>
      </w:r>
    </w:p>
    <w:p w14:paraId="78731037" w14:textId="77777777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práce s dítětem bude individuální i ve skupině</w:t>
      </w:r>
    </w:p>
    <w:p w14:paraId="6F560F3E" w14:textId="77777777" w:rsidR="00544E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se zákonným zástupcem bude vzdělávání konzultováno a podle výsledku doporučen další</w:t>
      </w:r>
    </w:p>
    <w:p w14:paraId="0CC282DC" w14:textId="27331FC2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postup včetně případných materiálů</w:t>
      </w:r>
    </w:p>
    <w:p w14:paraId="6624776A" w14:textId="77777777" w:rsidR="00544EAE" w:rsidRPr="00175819" w:rsidRDefault="00544E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22F848" w14:textId="6D724D1E" w:rsidR="00E51DAE" w:rsidRPr="00175819" w:rsidRDefault="00544E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4</w:t>
      </w:r>
      <w:r w:rsidR="00E51DAE"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r w:rsidR="00E51DAE"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Souběžné působení dvou učitelů</w:t>
      </w:r>
    </w:p>
    <w:p w14:paraId="2C013469" w14:textId="6EE30242" w:rsidR="00E51DAE" w:rsidRPr="00175819" w:rsidRDefault="00E51DAE" w:rsidP="00F5584B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Činnosti, při kterých je ve tříd</w:t>
      </w:r>
      <w:r w:rsidR="00544EAE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ě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zajištěno souběžné působení dvou učitelů</w:t>
      </w:r>
      <w:r w:rsidR="00544EAE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či asistenta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454459B1" w14:textId="77777777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pobyt venku</w:t>
      </w:r>
    </w:p>
    <w:p w14:paraId="6A31A1F5" w14:textId="77777777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oběd a nácvik samostatnosti při stravování, hygieně a sebeobsluze</w:t>
      </w:r>
    </w:p>
    <w:p w14:paraId="32B1564B" w14:textId="7D097620" w:rsidR="00E51DAE" w:rsidRPr="00175819" w:rsidRDefault="00E51DAE" w:rsidP="00544EAE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polední konzultace s rodiči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cr/>
      </w:r>
    </w:p>
    <w:p w14:paraId="31C14E2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1E884F" w14:textId="47A31C49" w:rsidR="0032401A" w:rsidRPr="00175819" w:rsidRDefault="00544EAE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Orientační režim dne:</w:t>
      </w:r>
    </w:p>
    <w:p w14:paraId="216006B5" w14:textId="281290B5" w:rsidR="0032401A" w:rsidRPr="00175819" w:rsidRDefault="00DB4D39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="0032401A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6.00 – 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="0032401A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8.00</w:t>
      </w:r>
      <w:r w:rsidR="0032401A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 příchod dětí do mateřské školy</w:t>
      </w:r>
      <w:r w:rsidR="00544EAE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práce v centrech aktivit, ranní hry, spontánní a zájmové aktivity, řízené činnosti</w:t>
      </w:r>
    </w:p>
    <w:p w14:paraId="77E5413F" w14:textId="5DFF3455" w:rsidR="0032401A" w:rsidRPr="00175819" w:rsidRDefault="00DB4D39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="0032401A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8.00 </w:t>
      </w:r>
      <w:r w:rsidR="00544EAE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–</w:t>
      </w:r>
      <w:r w:rsidR="0032401A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="00544EAE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8.30</w:t>
      </w:r>
      <w:r w:rsidR="0032401A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B15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32401A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pohybové činnosti, komunikační kruh, osobní hygiena, </w:t>
      </w:r>
    </w:p>
    <w:p w14:paraId="3104F61D" w14:textId="747530CF" w:rsidR="0032401A" w:rsidRPr="00175819" w:rsidRDefault="00DB4D39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08</w:t>
      </w:r>
      <w:r w:rsidR="0032401A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30 - 0</w:t>
      </w:r>
      <w:r w:rsidR="0032401A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9.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00</w:t>
      </w:r>
      <w:r w:rsidR="0032401A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</w:t>
      </w:r>
      <w:r w:rsidR="0032401A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přesnídávka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osobní hygiena, příprava na pobyt venku</w:t>
      </w:r>
    </w:p>
    <w:p w14:paraId="2662837D" w14:textId="39508D17" w:rsidR="0032401A" w:rsidRPr="00175819" w:rsidRDefault="00DB4D39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="0032401A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9.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="0032401A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5 – 1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</w:t>
      </w:r>
      <w:r w:rsidR="0032401A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15</w:t>
      </w:r>
      <w:r w:rsidR="0032401A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pobyt venku</w:t>
      </w:r>
    </w:p>
    <w:p w14:paraId="03F59BFA" w14:textId="4A72B24E" w:rsidR="00DB4D39" w:rsidRPr="00175819" w:rsidRDefault="0032401A" w:rsidP="00DB4D3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11.</w:t>
      </w:r>
      <w:r w:rsidR="00DB4D39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30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12.30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B4D39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oběd</w:t>
      </w:r>
      <w:r w:rsidR="00DB4D39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DB4D39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osobní hygiena, příprava na odpočinek </w:t>
      </w:r>
    </w:p>
    <w:p w14:paraId="66D2199B" w14:textId="006F5E1C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12.</w:t>
      </w:r>
      <w:r w:rsidR="00DB4D39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30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</w:t>
      </w:r>
      <w:r w:rsidR="00DB4D39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cca 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14.00</w:t>
      </w:r>
      <w:r w:rsidR="00DB15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(dle potřeby dětí)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- spánek a odpočinek dětí respektující rozdílné potřeby</w:t>
      </w:r>
    </w:p>
    <w:p w14:paraId="252D29F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dětí, individuální tiché hry dětí s nižší potřebou spánku, IP</w:t>
      </w:r>
    </w:p>
    <w:p w14:paraId="0C0B7683" w14:textId="2374189C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14.00 – 14.</w:t>
      </w:r>
      <w:r w:rsidR="00DB4D39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30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B15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osobní hygiena, převlékání</w:t>
      </w:r>
      <w:r w:rsidR="00DB4D39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DB4D39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odpolední svačina</w:t>
      </w:r>
    </w:p>
    <w:p w14:paraId="2C9BD528" w14:textId="0C204138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14.</w:t>
      </w:r>
      <w:r w:rsidR="00DB4D39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30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– 1</w:t>
      </w:r>
      <w:r w:rsidR="00DB4D39"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6.</w:t>
      </w:r>
      <w:r w:rsidRPr="00DB151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00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B15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osobní hygiena, příprava na odpolední činnosti</w:t>
      </w:r>
      <w:r w:rsidR="00DB4D39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volné činnosti a aktivity dětí řízené pedagogickými</w:t>
      </w:r>
      <w:r w:rsidR="00DB4D39"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pracovnicemi</w:t>
      </w:r>
      <w:r w:rsidR="00DB15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DB15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zaměřen</w:t>
      </w:r>
      <w:r w:rsidR="00DB15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é</w:t>
      </w:r>
      <w:proofErr w:type="gramEnd"/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především na hry, IP; dle počasí</w:t>
      </w:r>
    </w:p>
    <w:p w14:paraId="714D2EA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mohou probíhat hry na zahradě MŠ </w:t>
      </w:r>
    </w:p>
    <w:p w14:paraId="3903B5A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5E5D952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14:paraId="4730A55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  <w:t>5.   Charakteristika vzdělávacího programu</w:t>
      </w:r>
    </w:p>
    <w:p w14:paraId="30437A6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7BAC68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Obecným cílem naší MŠ je uspokojovat citové potřeby dítěte, všestranně podporovat sociální cítění, ohleduplnost a porozumění, posilovat cit pro rodinné i osobní soukromí. Nabízet příležitosti, při nichž mají děti možnost vnímat svou samostatnost, poznávat své osobní možnosti, potřeby.</w:t>
      </w:r>
    </w:p>
    <w:p w14:paraId="435F53C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Podporovat příležitosti, které posilují vazby dítěte a rodičů, podporují rodinnou výchovu. Vytvářet laskavé prostředí, s citlivostí a tolerancí, posilující jistoty dítěte, s dostatkem možností pro spokojené radostné prožívání a získávání zdravé sebedůvěry.</w:t>
      </w:r>
    </w:p>
    <w:p w14:paraId="3B1EDE1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Podporovat vzájemné vazby mezi dětmi, dětská kamarádství a přátelství.</w:t>
      </w:r>
    </w:p>
    <w:p w14:paraId="2A3B643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Dostávat příležitost k rozvoji komunikace a spolupráce s ostatními, vybízet děti</w:t>
      </w:r>
    </w:p>
    <w:p w14:paraId="4381350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k samostatnému vystupování před ostatními. Učit se navazovat a udržovat vzájemné kontakty, komunikovat, mít porozumění pro společné aktivity a cíle.</w:t>
      </w:r>
    </w:p>
    <w:p w14:paraId="4EDB2DB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Učit se naslouchat názorům jiných. Prostřednictvím nejrůznějších slovesných činností srozumitelně hovořit a správně se vyjadřovat.</w:t>
      </w:r>
    </w:p>
    <w:p w14:paraId="4975DB3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Řečové a komunikativní dovednosti rozvíjet při řečových, sluchových a rytmických hrách, při spontánním i řízeném mluvním projevu, při běžné komunikaci, při dramatických činnostech apod.</w:t>
      </w:r>
    </w:p>
    <w:p w14:paraId="4966972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Cvičit se ve vyprávění, přednesu říkanek a veršů, zpěvu.</w:t>
      </w:r>
    </w:p>
    <w:p w14:paraId="7FC0ACE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Vytvářet příležitosti k sluchovým, řečovým a logopedickým preventivním cvičením.</w:t>
      </w:r>
    </w:p>
    <w:p w14:paraId="1DB5BA3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Dávat dětem dostatečný prostor pro spontánní pohybové aktivity.</w:t>
      </w:r>
    </w:p>
    <w:p w14:paraId="5FB58E8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Posilovat fyzickou zdatnost dětí, jemnou i hrubou motoriku dětí.</w:t>
      </w:r>
    </w:p>
    <w:p w14:paraId="532A5E0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Vytvářet podmínky, které podporují návyky zdravého životního stylu.</w:t>
      </w:r>
    </w:p>
    <w:p w14:paraId="1B665C8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Učit děti chránit svoje zdraví a bezpečí. Vytvářet příležitosti, v nichž se děti mohou setkávat s pozitivními mravními a životními hodnotami.</w:t>
      </w:r>
    </w:p>
    <w:p w14:paraId="40F992E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Rozvíjet citlivý vztah k přírodě i k prostředí, ve kterém děti žijí.</w:t>
      </w:r>
    </w:p>
    <w:p w14:paraId="418536D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Šetrně zacházet s hračkami a pomůckami, zařízením v MŠ.</w:t>
      </w:r>
    </w:p>
    <w:p w14:paraId="2E95427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Nabízet mnohostranné možnosti k rozvíjení estetického prožívání.</w:t>
      </w:r>
    </w:p>
    <w:p w14:paraId="2F24058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Dostávat příležitosti k činnostem, které podporují rozvoj pozorovacích</w:t>
      </w:r>
    </w:p>
    <w:p w14:paraId="13F509A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schopností. Využívat vhodné hračky i pomůcky a uplatňovat hry, kterými si</w:t>
      </w:r>
    </w:p>
    <w:p w14:paraId="3A7F031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děti cvičí zrakové i sluchové vnímání, učit se pozorovat, vidět a chápat vztahy mezi věcmi a jevy.</w:t>
      </w:r>
    </w:p>
    <w:p w14:paraId="35A6332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Dostávat příležitosti ke cvičení myšlenkových operací a dalších intelektových schopností a dovedností. Cvičit se v utváření a chápání přiměřených časových pojmů a vztahů. Řešit různé hádanky a hlavolamy, používat pomůcky ke cvičení logického myšlení. Vytvářet prostor pro hry, při nichž si děti procvičují grafomotorické dovednosti. Rozvíjet zvídavost dětí, pěstovat zájem a chuť k učení.</w:t>
      </w:r>
    </w:p>
    <w:p w14:paraId="4405B9B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Záměrem našeho vzdělávacího programu je výchova dítěte v klidném a harmonickém prostředí, které dítě podněcuje k dalšímu rozvoji jejich schopností a dovedností. Společně s dětmi se snažíme vytvářet prostředí, které je jim blízké, kde je blízká a citlivá komunikace.</w:t>
      </w:r>
    </w:p>
    <w:p w14:paraId="2AB3353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V naší MŠ jsou děti v neustálém kontaktu s přírodou, jsou vzdělávány podle RVP PV. K dispozici máme velkou zahradu vybavenou dřevěnými hracími prvky, pískovištěm, doskočištěm, venkovní učebnou. Za vhodného počasí směřujeme činnosti na zahradu a do přírody. Blízký vztah k okolní přírodě a smysluplné prožívání je dětem zprostředkováno hravou formou, všemi smysly, osobním prožitkem a učením. </w:t>
      </w:r>
    </w:p>
    <w:p w14:paraId="380D699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Při práci během roku čerpáme z přirozeného prostředí, které nás obklopuje. Jsme venkovská mateřská škola a příroda kolem nás nám poskytuje nepřeberný a nevyčerpatelný zdroj námětů pro výchovně vzdělávací práci.</w:t>
      </w:r>
    </w:p>
    <w:p w14:paraId="759924F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Vycházíme ze spontánních činností dětí, jejich zájmů a potřeb, všímáme si změn v přírodě v průběhu ročních období, čerpáme z lidových zvyků a tradic.</w:t>
      </w:r>
    </w:p>
    <w:p w14:paraId="0F2CFB45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Pohádky a říkadla nám umožňují vytvářet a rozvíjet mravní i estetické vnímání a citové vztahy k okolí.</w:t>
      </w:r>
    </w:p>
    <w:p w14:paraId="4BB0353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Ke zdravému tělesnému rozvoji přispívají časté vycházky do přírody, vhodná motivace při přirozených zdravotních cvičeních, nově i využívání větších prostor k rozvoji pohybových schopností a dovedností.</w:t>
      </w:r>
    </w:p>
    <w:p w14:paraId="41F5A2A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Uplatňujeme přiměřené metody a formy práce, především metody prožitkového učení, které je založeno na přímých zážitcích dítěte. Podporujeme dětskou zvídavost a potřebu objevovat. Poskytujeme dostatek prostoru pro spontánní aktivity, které probíhají především formou nezávazné dětské hry, kterou se děti zabývají na základě svého zájmu a volby. Do všech činností se snažíme zařazovat prvky dramatické výchovy.</w:t>
      </w:r>
    </w:p>
    <w:p w14:paraId="076E5C5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V konkrétních situacích se budeme společně snažit přizpůsobit navozeným podmínkám,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poznávat své možnosti, jednat s ohledem na druhé, dodržovat dohodnutá pravidla, pomáhat si navzájem. Chtěli bychom, aby v naší mateřské škole vládla atmosféra pohody a bezpečí, ale i dobrodružného objevování, získávání zkušeností a poznatků, atmosféra kreativity a radosti.</w:t>
      </w:r>
    </w:p>
    <w:p w14:paraId="2FD9C78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C96AC7" w14:textId="7A41065B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….</w:t>
      </w:r>
      <w:proofErr w:type="gramEnd"/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„</w:t>
      </w:r>
      <w:r w:rsidR="00F5584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nemůžeme všechny děti naučit všechno, ale můžeme je učinit šťastnými ….“</w:t>
      </w:r>
    </w:p>
    <w:p w14:paraId="5A12261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54D0DD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Podmínky pro pohodu a zdraví v mateřské škole</w:t>
      </w:r>
    </w:p>
    <w:p w14:paraId="78199D4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· Děti se učí tomu, v čem žijí</w:t>
      </w:r>
    </w:p>
    <w:p w14:paraId="09B32C9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Žije-li dítě v prostředí tolerance, naučí se být trpělivé.</w:t>
      </w:r>
    </w:p>
    <w:p w14:paraId="39C1A20C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Žije-li dítě v prostředí chvály, naučí se oceňovat.</w:t>
      </w:r>
    </w:p>
    <w:p w14:paraId="54728B5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Žije-li dítě v prostředí povzbuzování, naučí se důvěřovat si.</w:t>
      </w:r>
    </w:p>
    <w:p w14:paraId="495942E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Žije-li dítě v prostředí slušnosti, naučí se být čestné.</w:t>
      </w:r>
    </w:p>
    <w:p w14:paraId="00697DA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Žije-li dítě v prostředí bezpečí, naučí se věřit.</w:t>
      </w:r>
    </w:p>
    <w:p w14:paraId="6A0542C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Žije-li dítě v prostředí spokojenosti, naučí se mít rádo.</w:t>
      </w:r>
    </w:p>
    <w:p w14:paraId="66E0D75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Žije-li dítě v prostředí přátelství, naučí se být rádo na světě.</w:t>
      </w:r>
    </w:p>
    <w:p w14:paraId="5AB117A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6E5BB69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· Co chceme děti naučit</w:t>
      </w:r>
    </w:p>
    <w:p w14:paraId="46537F2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O všechno se rozděl.</w:t>
      </w:r>
    </w:p>
    <w:p w14:paraId="0C41534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Hraj fér.</w:t>
      </w:r>
    </w:p>
    <w:p w14:paraId="4125BF43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Nikoho nebij.</w:t>
      </w:r>
    </w:p>
    <w:p w14:paraId="602744B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Vracej věci tam, kde jsi je našel.</w:t>
      </w:r>
    </w:p>
    <w:p w14:paraId="5D83A5A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Uklízej po sobě.</w:t>
      </w:r>
    </w:p>
    <w:p w14:paraId="1E76BF9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Neber si nic, co ti nepatří.</w:t>
      </w:r>
    </w:p>
    <w:p w14:paraId="4CA138CF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Když někomu ublížíš, řekni promiň.</w:t>
      </w:r>
    </w:p>
    <w:p w14:paraId="600D2A13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Před jídlem si umyj ruce.</w:t>
      </w:r>
    </w:p>
    <w:p w14:paraId="741402AD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Splachuj.</w:t>
      </w:r>
    </w:p>
    <w:p w14:paraId="3EB796A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Teplé koláčky a studené mléko ti udělají dobře.</w:t>
      </w:r>
    </w:p>
    <w:p w14:paraId="241AEBB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Žij vyrovnaně – trochu se uč a trochu přemýšlej a každý den trochu maluj a kresli a zpívej a tancuj a hraj si a pracuj.</w:t>
      </w:r>
    </w:p>
    <w:p w14:paraId="37D1B907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Každý den odpoledne si zdřímni.</w:t>
      </w:r>
    </w:p>
    <w:p w14:paraId="03B40A7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Když vyrazíš do světa, dávej pozor na auta, chytni se někoho za ruku a drž se s ostatními pohromadě.</w:t>
      </w:r>
    </w:p>
    <w:p w14:paraId="2D01AD8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9EB88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· Co se učíme vzájemně</w:t>
      </w:r>
    </w:p>
    <w:p w14:paraId="5E7D86B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Být přátelský a laskavý je více než mít pravdu.</w:t>
      </w:r>
    </w:p>
    <w:p w14:paraId="10A4F65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Nikdy nezáleží, jak váženými jste v životě.</w:t>
      </w:r>
    </w:p>
    <w:p w14:paraId="238A35E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Každé dítě potřebuje přítele, který s ním dokáže dělat i hlouposti.</w:t>
      </w:r>
    </w:p>
    <w:p w14:paraId="0841B1E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Všichni někdy potřebujeme držet za ruku někoho, kdo nám rozumí.</w:t>
      </w:r>
    </w:p>
    <w:p w14:paraId="5B5301D2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Malá procházka může učinit velké zázraky.</w:t>
      </w:r>
    </w:p>
    <w:p w14:paraId="1A79CEC0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Pod „maskou“ každého se skrývá někdo, kdo potřebuje být oceněn a milován.</w:t>
      </w:r>
    </w:p>
    <w:p w14:paraId="4DFD6016" w14:textId="273EE861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● Každý</w:t>
      </w:r>
      <w:r w:rsidR="00DB15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koho potkáš, si zaslouží být pozdraven s úsměvem.</w:t>
      </w:r>
    </w:p>
    <w:p w14:paraId="0C5BF8A6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9C0A58B" w14:textId="77777777" w:rsidR="00BC0089" w:rsidRPr="00175819" w:rsidRDefault="00BC0089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</w:p>
    <w:p w14:paraId="284DC7BD" w14:textId="204BDF42" w:rsidR="0032401A" w:rsidRPr="00175819" w:rsidRDefault="00DB4D39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>6</w:t>
      </w:r>
      <w:r w:rsidR="0032401A" w:rsidRPr="00175819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>.    Vzdělávací obsah</w:t>
      </w:r>
    </w:p>
    <w:p w14:paraId="2683DD5E" w14:textId="77777777" w:rsidR="00BC0089" w:rsidRPr="00175819" w:rsidRDefault="00BC0089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</w:p>
    <w:p w14:paraId="78F9F378" w14:textId="3F932A85" w:rsidR="00BC0089" w:rsidRPr="00175819" w:rsidRDefault="00BC0089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Září – Pospěšte dětičky do naší školičky</w:t>
      </w:r>
    </w:p>
    <w:p w14:paraId="3B72C41B" w14:textId="0AC04B9A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Já a moji kamarádi</w:t>
      </w:r>
    </w:p>
    <w:p w14:paraId="262AF5F3" w14:textId="4BF1329B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Seznámení se školkou</w:t>
      </w:r>
    </w:p>
    <w:p w14:paraId="53F6F7E3" w14:textId="768928F0" w:rsidR="00BC0089" w:rsidRPr="00175819" w:rsidRDefault="00BC0089" w:rsidP="00BC008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Říjen–Listopad – Barevný podzim</w:t>
      </w:r>
    </w:p>
    <w:p w14:paraId="233A445B" w14:textId="4EE5BF1D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Keře a stromy</w:t>
      </w:r>
    </w:p>
    <w:p w14:paraId="1131BE45" w14:textId="68A840D1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Plody a barvy podzimu</w:t>
      </w:r>
    </w:p>
    <w:p w14:paraId="3C8F985F" w14:textId="7346B074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Zvířata na podzim</w:t>
      </w:r>
    </w:p>
    <w:p w14:paraId="3AAD877A" w14:textId="75504914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Počasí</w:t>
      </w:r>
    </w:p>
    <w:p w14:paraId="2CFA83FA" w14:textId="4F4E8C10" w:rsidR="00BC0089" w:rsidRPr="00175819" w:rsidRDefault="00BC0089" w:rsidP="00BC008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Prosinec – Advent</w:t>
      </w:r>
    </w:p>
    <w:p w14:paraId="513A43FD" w14:textId="2B837483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Sv. Martin</w:t>
      </w:r>
    </w:p>
    <w:p w14:paraId="08349119" w14:textId="392B6D60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Mikuláš</w:t>
      </w:r>
    </w:p>
    <w:p w14:paraId="41FCFC61" w14:textId="12705BFD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Příprava na Vánoce</w:t>
      </w:r>
    </w:p>
    <w:p w14:paraId="55917CD7" w14:textId="6A077961" w:rsidR="00BC0089" w:rsidRPr="00175819" w:rsidRDefault="00BC0089" w:rsidP="00BC008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Leden-Únor–Zima čaruje, sněhem kraluje</w:t>
      </w:r>
    </w:p>
    <w:p w14:paraId="62F4C573" w14:textId="54750013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Zimní hry a sporty</w:t>
      </w:r>
    </w:p>
    <w:p w14:paraId="740681A0" w14:textId="2D18F461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Jak se oblékáme</w:t>
      </w:r>
    </w:p>
    <w:p w14:paraId="621D8237" w14:textId="0BD583DB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Masopust a karneval</w:t>
      </w:r>
    </w:p>
    <w:p w14:paraId="66DB497D" w14:textId="66424739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Zápis do ZŠ</w:t>
      </w:r>
    </w:p>
    <w:p w14:paraId="5434A163" w14:textId="2FD2B544" w:rsidR="00BC0089" w:rsidRPr="00175819" w:rsidRDefault="00BC0089" w:rsidP="00BC0089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Zvířátka v zimně</w:t>
      </w:r>
    </w:p>
    <w:p w14:paraId="12A24984" w14:textId="4428AFF2" w:rsidR="00BC0089" w:rsidRPr="00175819" w:rsidRDefault="00DE350F" w:rsidP="00BC008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Březen-Květen-Jaro budí mez zlatým paprskem</w:t>
      </w:r>
    </w:p>
    <w:p w14:paraId="6399379D" w14:textId="4A28EA5F" w:rsidR="00DE350F" w:rsidRPr="00175819" w:rsidRDefault="00DE350F" w:rsidP="00DE350F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Příroda se probouzí</w:t>
      </w:r>
    </w:p>
    <w:p w14:paraId="7BDDDFF8" w14:textId="6515B878" w:rsidR="00DE350F" w:rsidRPr="00175819" w:rsidRDefault="00DE350F" w:rsidP="00DE350F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Velikonoce</w:t>
      </w:r>
    </w:p>
    <w:p w14:paraId="39893957" w14:textId="3D62D0D9" w:rsidR="00DE350F" w:rsidRPr="00175819" w:rsidRDefault="00DE350F" w:rsidP="00DE350F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Domácí zvířata a mláďata</w:t>
      </w:r>
    </w:p>
    <w:p w14:paraId="09FACDD8" w14:textId="53857721" w:rsidR="00DE350F" w:rsidRPr="00175819" w:rsidRDefault="00DE350F" w:rsidP="00DE350F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Svátek maminek</w:t>
      </w:r>
    </w:p>
    <w:p w14:paraId="7BBDF56C" w14:textId="38E77F94" w:rsidR="00DE350F" w:rsidRPr="00175819" w:rsidRDefault="00DE350F" w:rsidP="00DE350F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Rej čarodějnic</w:t>
      </w:r>
    </w:p>
    <w:p w14:paraId="03085B7E" w14:textId="2B1D5713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Červen-srpen-Hurá na prázdniny</w:t>
      </w:r>
    </w:p>
    <w:p w14:paraId="2CECCD78" w14:textId="329BE153" w:rsidR="00DE350F" w:rsidRPr="00175819" w:rsidRDefault="00DE350F" w:rsidP="00DE350F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Voda voděnka</w:t>
      </w:r>
    </w:p>
    <w:p w14:paraId="614697A6" w14:textId="26C7B6F0" w:rsidR="00DE350F" w:rsidRPr="00175819" w:rsidRDefault="00DE350F" w:rsidP="00DE350F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Letní sporty</w:t>
      </w:r>
    </w:p>
    <w:p w14:paraId="64C8A195" w14:textId="77F8FF1A" w:rsidR="00DE350F" w:rsidRPr="00175819" w:rsidRDefault="00DE350F" w:rsidP="00DE350F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Den dětí</w:t>
      </w:r>
    </w:p>
    <w:p w14:paraId="369A81A0" w14:textId="7DC3370C" w:rsidR="00DE350F" w:rsidRPr="00175819" w:rsidRDefault="00DE350F" w:rsidP="00DE350F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Rozloučení s</w:t>
      </w:r>
      <w:r w:rsidR="00D86FA2"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 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předškoláky</w:t>
      </w:r>
    </w:p>
    <w:p w14:paraId="4932C5E8" w14:textId="6834BD90" w:rsidR="00D86FA2" w:rsidRPr="00175819" w:rsidRDefault="00D86FA2" w:rsidP="00D86FA2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Volná témata:</w:t>
      </w:r>
    </w:p>
    <w:p w14:paraId="5AEA9606" w14:textId="16236AB8" w:rsidR="00D86FA2" w:rsidRPr="00175819" w:rsidRDefault="00D86FA2" w:rsidP="00D86FA2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Vesmír</w:t>
      </w:r>
    </w:p>
    <w:p w14:paraId="127C08F4" w14:textId="71C10C37" w:rsidR="00D86FA2" w:rsidRPr="00175819" w:rsidRDefault="00D86FA2" w:rsidP="00D86FA2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Řemesla a povolání</w:t>
      </w:r>
    </w:p>
    <w:p w14:paraId="611509EC" w14:textId="72F1DC6E" w:rsidR="00D86FA2" w:rsidRPr="00175819" w:rsidRDefault="00D86FA2" w:rsidP="00D86FA2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Jiná etnika a kultury</w:t>
      </w:r>
    </w:p>
    <w:p w14:paraId="46B419E7" w14:textId="238EF0A7" w:rsidR="00D86FA2" w:rsidRPr="00175819" w:rsidRDefault="00D86FA2" w:rsidP="00D86FA2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Zdraví a bezpečnost</w:t>
      </w:r>
    </w:p>
    <w:p w14:paraId="15292F78" w14:textId="052B4520" w:rsidR="00D86FA2" w:rsidRPr="00175819" w:rsidRDefault="00D86FA2" w:rsidP="00D86FA2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Doprava</w:t>
      </w:r>
    </w:p>
    <w:p w14:paraId="06245C21" w14:textId="6DFAE5A6" w:rsidR="00D86FA2" w:rsidRPr="00175819" w:rsidRDefault="00D86FA2" w:rsidP="00D86FA2">
      <w:pPr>
        <w:pStyle w:val="Odstavecseseznamem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Náš stát</w:t>
      </w:r>
    </w:p>
    <w:p w14:paraId="580BB19D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129A4A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Integrované bloky nabízejí dítěti vzdělávací obsah v přirozených souvislostech, vazbách a vztazích. Obsah bloků vychází ze života dětí, je uspořádán v přirozeném cyklu ročních období. Jedná se o vnitřně propojený celek, který zahrnuje všechny oblasti vzdělávání – biologickou </w:t>
      </w:r>
      <w:r w:rsidRPr="00175819">
        <w:rPr>
          <w:rFonts w:ascii="Times New Roman" w:eastAsia="SimSun" w:hAnsi="Times New Roman" w:cs="Times New Roman"/>
          <w:color w:val="A02B93" w:themeColor="accent5"/>
          <w:kern w:val="3"/>
          <w:sz w:val="24"/>
          <w:szCs w:val="24"/>
          <w:lang w:eastAsia="zh-CN" w:bidi="hi-IN"/>
        </w:rPr>
        <w:t xml:space="preserve">(dítě a jeho tělo),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psychologickou </w:t>
      </w:r>
      <w:r w:rsidRPr="00175819">
        <w:rPr>
          <w:rFonts w:ascii="Times New Roman" w:eastAsia="SimSun" w:hAnsi="Times New Roman" w:cs="Times New Roman"/>
          <w:color w:val="0070C0"/>
          <w:kern w:val="3"/>
          <w:sz w:val="24"/>
          <w:szCs w:val="24"/>
          <w:lang w:eastAsia="zh-CN" w:bidi="hi-IN"/>
        </w:rPr>
        <w:t>(dítě a jeho psychika)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interpersonální </w:t>
      </w:r>
      <w:r w:rsidRPr="00175819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>(dítě a ten druhý)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sociálně-kulturní </w:t>
      </w:r>
      <w:r w:rsidRPr="00175819">
        <w:rPr>
          <w:rFonts w:ascii="Times New Roman" w:eastAsia="SimSun" w:hAnsi="Times New Roman" w:cs="Times New Roman"/>
          <w:color w:val="FFC000"/>
          <w:kern w:val="3"/>
          <w:sz w:val="24"/>
          <w:szCs w:val="24"/>
          <w:lang w:eastAsia="zh-CN" w:bidi="hi-IN"/>
        </w:rPr>
        <w:t xml:space="preserve">(dítě a společnost)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 environmentální </w:t>
      </w:r>
      <w:r w:rsidRPr="00175819">
        <w:rPr>
          <w:rFonts w:ascii="Times New Roman" w:eastAsia="SimSun" w:hAnsi="Times New Roman" w:cs="Times New Roman"/>
          <w:color w:val="00B050"/>
          <w:kern w:val="3"/>
          <w:sz w:val="24"/>
          <w:szCs w:val="24"/>
          <w:lang w:eastAsia="zh-CN" w:bidi="hi-IN"/>
        </w:rPr>
        <w:t>(dítě a svět)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 </w:t>
      </w:r>
    </w:p>
    <w:p w14:paraId="33D6049E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Realizace cílů se uskutečňuje prostřednictvím konkrétních aktivit, které jsou součástí třídních vzdělávacích plánů. V těchto jsou pak zohledněná specifika třídy, a to s ohledem na věk, potřeby a vývojové zvláštnosti dětí. </w:t>
      </w:r>
    </w:p>
    <w:p w14:paraId="12B88C77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Konkrétní očekávané výstupy jsou výsledkem naplnění vzdělávacích cílů, které směřují na konci předškolního vzdělávání k základům a rozvoji těchto 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klíčových kompetencí: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9CB47B8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kompetence k učení </w:t>
      </w:r>
    </w:p>
    <w:p w14:paraId="515AC5FF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kompetence k řešení problémů </w:t>
      </w:r>
    </w:p>
    <w:p w14:paraId="6E6E6640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kompetence komunikativní </w:t>
      </w:r>
    </w:p>
    <w:p w14:paraId="1ACABB22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kompetence sociální a personální </w:t>
      </w:r>
    </w:p>
    <w:p w14:paraId="52B89DE1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kompetence činnostní a občanské </w:t>
      </w:r>
    </w:p>
    <w:p w14:paraId="48EE14BA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8DE6D80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Kompetence nejsou izolované, ale vzájemně propojené a provázané. </w:t>
      </w:r>
    </w:p>
    <w:p w14:paraId="2E448511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Charakteristika klíčových kompetencí </w:t>
      </w:r>
    </w:p>
    <w:p w14:paraId="0D010C36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DB886C5" w14:textId="0ECA969F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Kompetence </w:t>
      </w:r>
      <w:r w:rsidRPr="00175819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učit se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znamená, že jedinec je na své úrovní schopen např. </w:t>
      </w:r>
    </w:p>
    <w:p w14:paraId="116F5DAB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vnímat učení jako přirozený, otevřený celoživotní proces </w:t>
      </w:r>
    </w:p>
    <w:p w14:paraId="7402052C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rozvíjet své schopnosti a dovednosti potřebné k efektivnímu učení, zdokonalovat své učební strategie </w:t>
      </w:r>
    </w:p>
    <w:p w14:paraId="27B2EC11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přistupovat k učení iniciativně, s aktivním zájmem </w:t>
      </w:r>
    </w:p>
    <w:p w14:paraId="3F8C9205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výsledky učení uplatňovat v životě i v dalším učení  </w:t>
      </w:r>
    </w:p>
    <w:p w14:paraId="75972A99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DD91DA3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Kompetence </w:t>
      </w:r>
      <w:r w:rsidRPr="00175819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řešit problémy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znamená, že jedinec je na své úrovní schopen např. </w:t>
      </w:r>
    </w:p>
    <w:p w14:paraId="4547F3DD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vnímat problémy jako samozřejmou součást života a učení </w:t>
      </w:r>
    </w:p>
    <w:p w14:paraId="1E7C602B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chápat je jako výzvu k řešení, jako příležitost k vlastnímu rozvoji </w:t>
      </w:r>
    </w:p>
    <w:p w14:paraId="301DA74D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přistupovat k problémům aktivně, řešit je iniciativně a inovativně </w:t>
      </w:r>
    </w:p>
    <w:p w14:paraId="530B78BD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při jejich řešení postupovat způsobem racionálním, konstruktivním a účelným, vedoucím k cíli </w:t>
      </w:r>
    </w:p>
    <w:p w14:paraId="4A052ADC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získané zkušenosti vyhodnocovat a využívat je při řešení dalších problémů a situací, s nimiž se v učení i v životě setká </w:t>
      </w:r>
    </w:p>
    <w:p w14:paraId="0D606072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722512D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Kompetence </w:t>
      </w:r>
      <w:r w:rsidRPr="00175819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komunikovat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znamená, že jedinec je na své úrovní schopen např.: </w:t>
      </w:r>
    </w:p>
    <w:p w14:paraId="55B7F42E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užívat přirozených prostředků komunikace k vyjádření svých myšlenek, názorů, pocitů, mínění i úsudků i k naslouchání a porozumění druhým </w:t>
      </w:r>
    </w:p>
    <w:p w14:paraId="0BB22341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vstřícně komunikovat se svým okolím, kultivovaně se domlouvat a vyjednávat </w:t>
      </w:r>
    </w:p>
    <w:p w14:paraId="18FC31A6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užívat svých komunikačních schopností k dalšímu učení </w:t>
      </w:r>
    </w:p>
    <w:p w14:paraId="693FE569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užívat technických i informačních prostředků k vlastnímu rozvoji a učení, k řešení problémů i k otevřené komunikaci s okolním světem </w:t>
      </w:r>
    </w:p>
    <w:p w14:paraId="62244736" w14:textId="77777777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8CF6048" w14:textId="77777777" w:rsidR="00EB0C57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Kompetence </w:t>
      </w:r>
      <w:r w:rsidRPr="00175819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sociální a personální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znamenají, že jedinec je na své úrovní schopen např.: </w:t>
      </w:r>
    </w:p>
    <w:p w14:paraId="36CAE08C" w14:textId="77777777" w:rsidR="00EB0C57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vystupovat autonomně </w:t>
      </w:r>
    </w:p>
    <w:p w14:paraId="66408378" w14:textId="77777777" w:rsidR="00EB0C57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vnímat a přijímat hodnoty spojené s důstojnými a kultivovanými vztahy mezi lidmi </w:t>
      </w:r>
    </w:p>
    <w:p w14:paraId="30974120" w14:textId="77777777" w:rsidR="00EB0C57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zaujímat prosociální postoje, spolupracovat a spolupodílet se na činnostech i rozhodnutích </w:t>
      </w:r>
    </w:p>
    <w:p w14:paraId="5DAB1916" w14:textId="77777777" w:rsidR="00EB0C57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odmítat společensky nežádoucí chování a bránit se jeho důsledkům </w:t>
      </w:r>
    </w:p>
    <w:p w14:paraId="15FA01AC" w14:textId="77777777" w:rsidR="00EB0C57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adaptovat se na prostředí i jeho běžné proměny </w:t>
      </w:r>
    </w:p>
    <w:p w14:paraId="4177098C" w14:textId="77777777" w:rsidR="00EB0C57" w:rsidRPr="00175819" w:rsidRDefault="00EB0C57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9C3EA01" w14:textId="331ED8FC" w:rsidR="00EB0C57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Kompetence </w:t>
      </w:r>
      <w:r w:rsidRPr="00175819">
        <w:rPr>
          <w:rFonts w:ascii="Times New Roman" w:eastAsia="SimSun" w:hAnsi="Times New Roman" w:cs="Times New Roman"/>
          <w:b/>
          <w:bCs/>
          <w:i/>
          <w:iCs/>
          <w:kern w:val="3"/>
          <w:sz w:val="24"/>
          <w:szCs w:val="24"/>
          <w:lang w:eastAsia="zh-CN" w:bidi="hi-IN"/>
        </w:rPr>
        <w:t>činnostní a občanské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znamenají, že jedinec je na své úrovní schopen např.: </w:t>
      </w:r>
    </w:p>
    <w:p w14:paraId="7B8613E0" w14:textId="77777777" w:rsidR="00EB0C57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vnímat svou sounáležitost s přírodním i společenským prostředím, kulturním i multikulturním světem, uvědomovat si osobní, občanskou i lidskou odpovědnost </w:t>
      </w:r>
    </w:p>
    <w:p w14:paraId="0AC2AD60" w14:textId="77777777" w:rsidR="00EB0C57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respektovat pravidla, etické i právní normy a požadavky společnosti, jejímž je členem </w:t>
      </w:r>
    </w:p>
    <w:p w14:paraId="3801CA4B" w14:textId="77777777" w:rsidR="00EB0C57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zaujímat odpovědný vztah k práci i učení, k pracovním i tvůrčím aktivitám i jejich výsledkům </w:t>
      </w:r>
    </w:p>
    <w:p w14:paraId="499BE0B7" w14:textId="77777777" w:rsidR="00EB0C57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vystupovat aktivně, projevovat činorodost, pracovitost a podnikavost  </w:t>
      </w:r>
    </w:p>
    <w:p w14:paraId="4D10873A" w14:textId="04519A5F" w:rsidR="00DE350F" w:rsidRPr="00175819" w:rsidRDefault="00DE350F" w:rsidP="00DE350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ym w:font="Symbol" w:char="F0B7"/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vnímat, přijímat, rozvíjet a chránit hodnoty spojené se zdravím a bezpečím, s životem a životním prostředím i hodnoty vytvořené člověkem</w:t>
      </w:r>
    </w:p>
    <w:p w14:paraId="689C8367" w14:textId="7C089AC7" w:rsidR="00BC0089" w:rsidRPr="00175819" w:rsidRDefault="00EB0C57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40"/>
          <w:szCs w:val="40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40"/>
          <w:szCs w:val="40"/>
          <w:lang w:eastAsia="zh-CN" w:bidi="hi-IN"/>
        </w:rPr>
        <w:t xml:space="preserve"> </w:t>
      </w:r>
    </w:p>
    <w:p w14:paraId="763BFA17" w14:textId="77777777" w:rsidR="00EB0C57" w:rsidRPr="00175819" w:rsidRDefault="00EB0C57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40"/>
          <w:szCs w:val="40"/>
          <w:lang w:eastAsia="zh-CN" w:bidi="hi-IN"/>
        </w:rPr>
      </w:pPr>
    </w:p>
    <w:p w14:paraId="3FA7F657" w14:textId="77777777" w:rsidR="00EB0C57" w:rsidRPr="00175819" w:rsidRDefault="00EB0C57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40"/>
          <w:szCs w:val="40"/>
          <w:lang w:eastAsia="zh-CN" w:bidi="hi-IN"/>
        </w:rPr>
      </w:pPr>
    </w:p>
    <w:p w14:paraId="569529AD" w14:textId="77777777" w:rsidR="00EB0C57" w:rsidRPr="00175819" w:rsidRDefault="00EB0C57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40"/>
          <w:szCs w:val="40"/>
          <w:lang w:eastAsia="zh-CN" w:bidi="hi-IN"/>
        </w:rPr>
      </w:pPr>
    </w:p>
    <w:p w14:paraId="4F0EF2A7" w14:textId="77777777" w:rsidR="00EB0C57" w:rsidRPr="00175819" w:rsidRDefault="00EB0C57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40"/>
          <w:szCs w:val="40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2"/>
          <w:szCs w:val="32"/>
          <w:u w:val="single"/>
          <w:lang w:eastAsia="zh-CN" w:bidi="hi-IN"/>
        </w:rPr>
        <w:t xml:space="preserve">POSPĚŠTE DĚTIČKY DO NAŠÍ ŠKOLIČKY </w:t>
      </w:r>
    </w:p>
    <w:p w14:paraId="48DF5795" w14:textId="77777777" w:rsidR="00EB0C57" w:rsidRPr="00175819" w:rsidRDefault="00EB0C57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BA0A037" w14:textId="4C2F2D08" w:rsidR="00EB0C57" w:rsidRPr="00175819" w:rsidRDefault="00EB0C57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40"/>
          <w:szCs w:val="40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Charakteristika bloku</w:t>
      </w:r>
      <w:r w:rsidRPr="00175819">
        <w:rPr>
          <w:rFonts w:ascii="Times New Roman" w:eastAsia="SimSun" w:hAnsi="Times New Roman" w:cs="Times New Roman"/>
          <w:kern w:val="3"/>
          <w:sz w:val="40"/>
          <w:szCs w:val="40"/>
          <w:lang w:eastAsia="zh-CN" w:bidi="hi-IN"/>
        </w:rPr>
        <w:t xml:space="preserve"> </w:t>
      </w:r>
    </w:p>
    <w:p w14:paraId="35DE4581" w14:textId="77777777" w:rsidR="00EB0C57" w:rsidRPr="00175819" w:rsidRDefault="00EB0C57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B4737E5" w14:textId="77777777" w:rsidR="00EB0C57" w:rsidRPr="00175819" w:rsidRDefault="00EB0C57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40"/>
          <w:szCs w:val="40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Prázdniny skončily a děti se vrací do školky, některé navštíví školku poprvé. Seznamují se s novými kamarády. Sdělují si své zážitky z prázdnin. Seznamují se s režimem a pravidly školky. Upevňují si tato pravidla. Rovněž si upevňují hygienické a sebeobslužné návyky. U nových dětí je kladen důraz na adaptaci.</w:t>
      </w:r>
      <w:r w:rsidRPr="00175819">
        <w:rPr>
          <w:rFonts w:ascii="Times New Roman" w:eastAsia="SimSun" w:hAnsi="Times New Roman" w:cs="Times New Roman"/>
          <w:kern w:val="3"/>
          <w:sz w:val="40"/>
          <w:szCs w:val="40"/>
          <w:lang w:eastAsia="zh-CN" w:bidi="hi-IN"/>
        </w:rPr>
        <w:t xml:space="preserve"> </w:t>
      </w:r>
    </w:p>
    <w:p w14:paraId="222193DF" w14:textId="77777777" w:rsidR="00EB0C57" w:rsidRPr="00175819" w:rsidRDefault="00EB0C57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ectPr w:rsidR="00EB0C57" w:rsidRPr="0017581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0922B2" w14:textId="77777777" w:rsidR="00A31C4C" w:rsidRPr="00175819" w:rsidRDefault="00A31C4C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F14AA5C" w14:textId="77777777" w:rsidR="00A31C4C" w:rsidRDefault="00A31C4C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</w:rPr>
      </w:pPr>
    </w:p>
    <w:p w14:paraId="07C5809A" w14:textId="77777777" w:rsidR="00175819" w:rsidRDefault="00175819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</w:rPr>
      </w:pPr>
    </w:p>
    <w:p w14:paraId="02F422A3" w14:textId="77777777" w:rsidR="00175819" w:rsidRPr="00175819" w:rsidRDefault="00175819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</w:rPr>
        <w:sectPr w:rsidR="00175819" w:rsidRPr="00175819" w:rsidSect="00EB0C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1C4C" w:rsidRPr="00175819" w14:paraId="5A13508F" w14:textId="77777777" w:rsidTr="00A31C4C">
        <w:tc>
          <w:tcPr>
            <w:tcW w:w="3020" w:type="dxa"/>
          </w:tcPr>
          <w:p w14:paraId="4A32A20A" w14:textId="22AC5308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Podtémata</w:t>
            </w:r>
          </w:p>
        </w:tc>
        <w:tc>
          <w:tcPr>
            <w:tcW w:w="3021" w:type="dxa"/>
          </w:tcPr>
          <w:p w14:paraId="137F2AC8" w14:textId="57E395AF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Cíle</w:t>
            </w:r>
          </w:p>
        </w:tc>
        <w:tc>
          <w:tcPr>
            <w:tcW w:w="3021" w:type="dxa"/>
          </w:tcPr>
          <w:p w14:paraId="109909A2" w14:textId="5EFEACD3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Vzdělávací nabídka</w:t>
            </w:r>
          </w:p>
        </w:tc>
      </w:tr>
      <w:tr w:rsidR="00A31C4C" w:rsidRPr="00175819" w14:paraId="51874D25" w14:textId="77777777" w:rsidTr="00A31C4C">
        <w:tc>
          <w:tcPr>
            <w:tcW w:w="3020" w:type="dxa"/>
          </w:tcPr>
          <w:p w14:paraId="19287985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Já a moji kamarádi</w:t>
            </w:r>
          </w:p>
          <w:p w14:paraId="40CAA45B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Moje školka</w:t>
            </w:r>
          </w:p>
          <w:p w14:paraId="32066D72" w14:textId="39100403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Zážitky z prázdnin</w:t>
            </w:r>
          </w:p>
        </w:tc>
        <w:tc>
          <w:tcPr>
            <w:tcW w:w="3021" w:type="dxa"/>
          </w:tcPr>
          <w:p w14:paraId="1A5421E5" w14:textId="3A6646DB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A02B93" w:themeColor="accent5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A02B93" w:themeColor="accent5"/>
                <w:kern w:val="3"/>
                <w:sz w:val="24"/>
                <w:szCs w:val="24"/>
                <w:lang w:eastAsia="zh-CN" w:bidi="hi-IN"/>
              </w:rPr>
              <w:t>●</w:t>
            </w:r>
            <w:r w:rsidRPr="00175819">
              <w:rPr>
                <w:rFonts w:ascii="Times New Roman" w:eastAsia="SimSun" w:hAnsi="Times New Roman" w:cs="Times New Roman"/>
                <w:color w:val="A02B93" w:themeColor="accent5"/>
                <w:kern w:val="3"/>
                <w:sz w:val="24"/>
                <w:szCs w:val="24"/>
                <w:lang w:eastAsia="zh-CN" w:bidi="hi-IN"/>
              </w:rPr>
              <w:t xml:space="preserve"> Osvojení si věku </w:t>
            </w:r>
          </w:p>
          <w:p w14:paraId="28A5051E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A02B93" w:themeColor="accent5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A02B93" w:themeColor="accent5"/>
                <w:kern w:val="3"/>
                <w:sz w:val="24"/>
                <w:szCs w:val="24"/>
                <w:lang w:eastAsia="zh-CN" w:bidi="hi-IN"/>
              </w:rPr>
              <w:t xml:space="preserve">přiměřených praktických </w:t>
            </w:r>
          </w:p>
          <w:p w14:paraId="5DC208D8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A02B93" w:themeColor="accent5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A02B93" w:themeColor="accent5"/>
                <w:kern w:val="3"/>
                <w:sz w:val="24"/>
                <w:szCs w:val="24"/>
                <w:lang w:eastAsia="zh-CN" w:bidi="hi-IN"/>
              </w:rPr>
              <w:t>dovedností.</w:t>
            </w:r>
          </w:p>
          <w:p w14:paraId="77DA221A" w14:textId="5832AE2C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t>●</w:t>
            </w:r>
            <w:r w:rsidRPr="00175819"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t xml:space="preserve"> Rozvoj porozumění řeči</w:t>
            </w:r>
          </w:p>
          <w:p w14:paraId="065B4545" w14:textId="5448387D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t>●</w:t>
            </w:r>
            <w:r w:rsidRPr="00175819"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t xml:space="preserve"> Posilování přirozených </w:t>
            </w:r>
          </w:p>
          <w:p w14:paraId="767D2B6D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t xml:space="preserve">poznávacích citů </w:t>
            </w:r>
          </w:p>
          <w:p w14:paraId="3AF7D9C0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t xml:space="preserve">(zvídavosti, radosti </w:t>
            </w:r>
          </w:p>
          <w:p w14:paraId="51697CFB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t>z objevování)</w:t>
            </w:r>
          </w:p>
          <w:p w14:paraId="56EC880B" w14:textId="6D93CC95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t>●</w:t>
            </w:r>
            <w:r w:rsidRPr="00175819"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t xml:space="preserve"> Získaní relativní citové </w:t>
            </w:r>
          </w:p>
          <w:p w14:paraId="4B2BE630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0070C0"/>
                <w:kern w:val="3"/>
                <w:sz w:val="24"/>
                <w:szCs w:val="24"/>
                <w:lang w:eastAsia="zh-CN" w:bidi="hi-IN"/>
              </w:rPr>
              <w:t>samostatnosti</w:t>
            </w:r>
          </w:p>
          <w:p w14:paraId="6E2A9142" w14:textId="0BD56F41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●</w:t>
            </w:r>
            <w:r w:rsidRPr="0017581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Seznamování s pravidly </w:t>
            </w:r>
          </w:p>
          <w:p w14:paraId="7213784D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chování ve vztahu </w:t>
            </w:r>
          </w:p>
          <w:p w14:paraId="6FFB0E64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k druhému</w:t>
            </w:r>
          </w:p>
          <w:p w14:paraId="0D640C3D" w14:textId="78BD72E8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●</w:t>
            </w:r>
            <w:r w:rsidRPr="0017581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 Osvojení si elementárních </w:t>
            </w:r>
          </w:p>
          <w:p w14:paraId="52364804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poznatků, schopností a </w:t>
            </w:r>
          </w:p>
          <w:p w14:paraId="0775A2B7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dovedností důležitých ro </w:t>
            </w:r>
          </w:p>
          <w:p w14:paraId="46EFF11D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navazování a rozvíjení </w:t>
            </w:r>
          </w:p>
          <w:p w14:paraId="7E01CCEF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 xml:space="preserve">vztahů dítěte k druhým </w:t>
            </w:r>
          </w:p>
          <w:p w14:paraId="261FE024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  <w:t>lidem</w:t>
            </w:r>
          </w:p>
          <w:p w14:paraId="2FE68D89" w14:textId="4B62F23E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C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C000"/>
                <w:kern w:val="3"/>
                <w:sz w:val="24"/>
                <w:szCs w:val="24"/>
                <w:lang w:eastAsia="zh-CN" w:bidi="hi-IN"/>
              </w:rPr>
              <w:t>●</w:t>
            </w:r>
            <w:r w:rsidRPr="00175819">
              <w:rPr>
                <w:rFonts w:ascii="Times New Roman" w:eastAsia="SimSun" w:hAnsi="Times New Roman" w:cs="Times New Roman"/>
                <w:color w:val="FFC000"/>
                <w:kern w:val="3"/>
                <w:sz w:val="24"/>
                <w:szCs w:val="24"/>
                <w:lang w:eastAsia="zh-CN" w:bidi="hi-IN"/>
              </w:rPr>
              <w:t xml:space="preserve"> Seznamování se světem </w:t>
            </w:r>
          </w:p>
          <w:p w14:paraId="3AD08D0C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C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C000"/>
                <w:kern w:val="3"/>
                <w:sz w:val="24"/>
                <w:szCs w:val="24"/>
                <w:lang w:eastAsia="zh-CN" w:bidi="hi-IN"/>
              </w:rPr>
              <w:t xml:space="preserve">lidí, kultury a umění, </w:t>
            </w:r>
          </w:p>
          <w:p w14:paraId="6DBFDBC0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C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C000"/>
                <w:kern w:val="3"/>
                <w:sz w:val="24"/>
                <w:szCs w:val="24"/>
                <w:lang w:eastAsia="zh-CN" w:bidi="hi-IN"/>
              </w:rPr>
              <w:t xml:space="preserve">osvojení si základních </w:t>
            </w:r>
          </w:p>
          <w:p w14:paraId="745E3F25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FFC00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C000"/>
                <w:kern w:val="3"/>
                <w:sz w:val="24"/>
                <w:szCs w:val="24"/>
                <w:lang w:eastAsia="zh-CN" w:bidi="hi-IN"/>
              </w:rPr>
              <w:t xml:space="preserve">poznatků o prostředí, </w:t>
            </w:r>
          </w:p>
          <w:p w14:paraId="5EA96BF2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FFC000"/>
                <w:kern w:val="3"/>
                <w:sz w:val="24"/>
                <w:szCs w:val="24"/>
                <w:lang w:eastAsia="zh-CN" w:bidi="hi-IN"/>
              </w:rPr>
              <w:t>v němž dítě žije</w:t>
            </w:r>
          </w:p>
          <w:p w14:paraId="249F0659" w14:textId="087E6473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00B05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00B050"/>
                <w:kern w:val="3"/>
                <w:sz w:val="24"/>
                <w:szCs w:val="24"/>
                <w:lang w:eastAsia="zh-CN" w:bidi="hi-IN"/>
              </w:rPr>
              <w:t>●</w:t>
            </w:r>
            <w:r w:rsidRPr="00175819">
              <w:rPr>
                <w:rFonts w:ascii="Times New Roman" w:eastAsia="SimSun" w:hAnsi="Times New Roman" w:cs="Times New Roman"/>
                <w:color w:val="00B050"/>
                <w:kern w:val="3"/>
                <w:sz w:val="24"/>
                <w:szCs w:val="24"/>
                <w:lang w:eastAsia="zh-CN" w:bidi="hi-IN"/>
              </w:rPr>
              <w:t xml:space="preserve"> Seznamování s místem a </w:t>
            </w:r>
          </w:p>
          <w:p w14:paraId="03C3393C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00B05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00B050"/>
                <w:kern w:val="3"/>
                <w:sz w:val="24"/>
                <w:szCs w:val="24"/>
                <w:lang w:eastAsia="zh-CN" w:bidi="hi-IN"/>
              </w:rPr>
              <w:t xml:space="preserve">prostředím, ve kterém dítě </w:t>
            </w:r>
          </w:p>
          <w:p w14:paraId="73776F69" w14:textId="77777777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color w:val="00B050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00B050"/>
                <w:kern w:val="3"/>
                <w:sz w:val="24"/>
                <w:szCs w:val="24"/>
                <w:lang w:eastAsia="zh-CN" w:bidi="hi-IN"/>
              </w:rPr>
              <w:t xml:space="preserve">žije, a vytváření pozitivního </w:t>
            </w:r>
          </w:p>
          <w:p w14:paraId="3BA16CAE" w14:textId="47FA0D53" w:rsidR="00A31C4C" w:rsidRPr="00175819" w:rsidRDefault="00A31C4C" w:rsidP="00A31C4C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color w:val="00B050"/>
                <w:kern w:val="3"/>
                <w:sz w:val="24"/>
                <w:szCs w:val="24"/>
                <w:lang w:eastAsia="zh-CN" w:bidi="hi-IN"/>
              </w:rPr>
              <w:t>vztahu k němu</w:t>
            </w:r>
          </w:p>
        </w:tc>
        <w:tc>
          <w:tcPr>
            <w:tcW w:w="3021" w:type="dxa"/>
          </w:tcPr>
          <w:p w14:paraId="5B085AC8" w14:textId="46B45002" w:rsidR="00760940" w:rsidRPr="00175819" w:rsidRDefault="00E23985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760940"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Běžné verbální i </w:t>
            </w:r>
          </w:p>
          <w:p w14:paraId="6A8F86F7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neverbální </w:t>
            </w:r>
          </w:p>
          <w:p w14:paraId="1F39A98B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komunikační aktivity </w:t>
            </w:r>
          </w:p>
          <w:p w14:paraId="0229FDFC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dítěte s druhým d. i </w:t>
            </w:r>
          </w:p>
          <w:p w14:paraId="200160C6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 dospělým</w:t>
            </w:r>
          </w:p>
          <w:p w14:paraId="6FEA568F" w14:textId="01366838" w:rsidR="00760940" w:rsidRPr="00175819" w:rsidRDefault="00E23985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760940"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Interaktivní hry, </w:t>
            </w:r>
          </w:p>
          <w:p w14:paraId="0C07997F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hudebně pohybové </w:t>
            </w:r>
          </w:p>
          <w:p w14:paraId="1A986632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hry</w:t>
            </w:r>
          </w:p>
          <w:p w14:paraId="63954376" w14:textId="122EC68C" w:rsidR="00760940" w:rsidRPr="00175819" w:rsidRDefault="00E23985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760940"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Kooperativní činnosti </w:t>
            </w:r>
          </w:p>
          <w:p w14:paraId="7049E1A7" w14:textId="72BA17A0" w:rsidR="00760940" w:rsidRPr="00175819" w:rsidRDefault="00E23985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760940"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Aktivity podporující </w:t>
            </w:r>
          </w:p>
          <w:p w14:paraId="5D62B110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sbližování dětí a </w:t>
            </w:r>
          </w:p>
          <w:p w14:paraId="2E2F9425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uvědomování si </w:t>
            </w:r>
          </w:p>
          <w:p w14:paraId="72532768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vztahů mezi lidmi</w:t>
            </w:r>
          </w:p>
          <w:p w14:paraId="7B1BA40F" w14:textId="0702B7F9" w:rsidR="00760940" w:rsidRPr="00175819" w:rsidRDefault="00E23985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760940"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Činnosti zaměřené na </w:t>
            </w:r>
          </w:p>
          <w:p w14:paraId="6E71C736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porozumění </w:t>
            </w:r>
          </w:p>
          <w:p w14:paraId="1DF454E3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pravidlům </w:t>
            </w:r>
          </w:p>
          <w:p w14:paraId="41693C17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vzájemného soužití a </w:t>
            </w:r>
          </w:p>
          <w:p w14:paraId="7D331DF6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chování</w:t>
            </w:r>
          </w:p>
          <w:p w14:paraId="2D115DE1" w14:textId="75C37DE4" w:rsidR="00760940" w:rsidRPr="00175819" w:rsidRDefault="00E23985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760940"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Hry a činnosti </w:t>
            </w:r>
          </w:p>
          <w:p w14:paraId="0E4B4FCA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vedoucí dítě </w:t>
            </w:r>
          </w:p>
          <w:p w14:paraId="7A40C40F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k ohleduplnosti </w:t>
            </w:r>
          </w:p>
          <w:p w14:paraId="21AE5ED3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k druhému, rozdělit se </w:t>
            </w:r>
          </w:p>
          <w:p w14:paraId="3978835E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 ním, půjčit hračku, </w:t>
            </w:r>
          </w:p>
          <w:p w14:paraId="5F548842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pomoci mu…</w:t>
            </w:r>
          </w:p>
          <w:p w14:paraId="48FC4762" w14:textId="29A26BFE" w:rsidR="00760940" w:rsidRPr="00175819" w:rsidRDefault="00E23985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760940"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Činnosti zaměřené na </w:t>
            </w:r>
          </w:p>
          <w:p w14:paraId="114B5AAA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poznávání sociálního </w:t>
            </w:r>
          </w:p>
          <w:p w14:paraId="12E1D9FE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prostředí, v němž d. </w:t>
            </w:r>
          </w:p>
          <w:p w14:paraId="7D749B85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žije</w:t>
            </w:r>
          </w:p>
          <w:p w14:paraId="7D7F2AA2" w14:textId="40EE4809" w:rsidR="00760940" w:rsidRPr="00175819" w:rsidRDefault="00E23985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760940"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Aktivity vhodné pro </w:t>
            </w:r>
          </w:p>
          <w:p w14:paraId="129389A8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přirozenou adaptaci </w:t>
            </w:r>
          </w:p>
          <w:p w14:paraId="4114AECC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dítěte v prostředí </w:t>
            </w:r>
          </w:p>
          <w:p w14:paraId="7D900D5D" w14:textId="77777777" w:rsidR="00A31C4C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mateřské školy</w:t>
            </w:r>
          </w:p>
          <w:p w14:paraId="05182E65" w14:textId="09C03273" w:rsidR="00760940" w:rsidRPr="00175819" w:rsidRDefault="00E23985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="00760940"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Jednoduché pracovní </w:t>
            </w:r>
          </w:p>
          <w:p w14:paraId="0BB878C4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 sebeobslužné </w:t>
            </w:r>
          </w:p>
          <w:p w14:paraId="3EFDA0CA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činnosti v oblasti </w:t>
            </w:r>
          </w:p>
          <w:p w14:paraId="230E37F5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osobní hygieny, </w:t>
            </w:r>
          </w:p>
          <w:p w14:paraId="73856BEC" w14:textId="77777777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stolování, oblékání, </w:t>
            </w:r>
          </w:p>
          <w:p w14:paraId="3AD326E1" w14:textId="608A263B" w:rsidR="00760940" w:rsidRPr="00175819" w:rsidRDefault="00760940" w:rsidP="00760940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úklidu.</w:t>
            </w:r>
          </w:p>
        </w:tc>
      </w:tr>
    </w:tbl>
    <w:p w14:paraId="4E45AE6A" w14:textId="1F86E560" w:rsidR="00A31C4C" w:rsidRPr="00175819" w:rsidRDefault="00A31C4C" w:rsidP="00A31C4C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cr/>
      </w:r>
    </w:p>
    <w:p w14:paraId="703696A8" w14:textId="2BE92443" w:rsidR="00A31C4C" w:rsidRPr="00175819" w:rsidRDefault="00760940" w:rsidP="00AD58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</w:t>
      </w: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čekávané výstupy:</w:t>
      </w: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Navazovat kontakty s dospělým, překonávat stud. Přirozeně a bez zábran komunikovat s druhým dítětem, navazovat dětská přátelství. Odmítnout komunikaci, která je mu nepříjemná. Uplatňovat své individuální potřeby, přijímat a uzavírat kompromisy, řešit konflikt dohodou. Spolupracovat s ostatními. Dodržovat dohodnutá a pochopená pravidla vzájemného soužití, dodržovat herní pravidla. Respektovat potřeby jiného dítěte, dělit se s ním o hračky. Vnímat, co si druhý přeje či potřebuje, vycházet mu vstříc. Bránit se projevům násilí jiného dítěte, ubližování apod. Odloučit se na určitou dobu od rodičů, být aktivní i bez jejich opory. Respektovat předem vyjasněná a pochopená pravidla, přijímat vyjasněné a zdůvodněné povinnosti. Adaptovat se na život ve škole, zvládat požadavky plynoucí z prostředí školy i jeho běžných proměn. Zvládnout sebeobsluhu a pracovní úkony. Znát svou značku. Poznat si své věci. Znát jména kamarádů.</w:t>
      </w:r>
    </w:p>
    <w:p w14:paraId="7367381C" w14:textId="77777777" w:rsidR="00A31C4C" w:rsidRPr="00175819" w:rsidRDefault="00A31C4C" w:rsidP="00AD58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DB8E9B" w14:textId="77777777" w:rsidR="00A31C4C" w:rsidRPr="00175819" w:rsidRDefault="00A31C4C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B8CC5F0" w14:textId="77777777" w:rsidR="00A31C4C" w:rsidRPr="00175819" w:rsidRDefault="00A31C4C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4827B51" w14:textId="77777777" w:rsidR="00A31C4C" w:rsidRPr="00175819" w:rsidRDefault="00A31C4C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72BBC03" w14:textId="77777777" w:rsidR="00AD5860" w:rsidRPr="00175819" w:rsidRDefault="00AD5860" w:rsidP="00AD586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2"/>
          <w:szCs w:val="32"/>
          <w:u w:val="single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2"/>
          <w:szCs w:val="32"/>
          <w:u w:val="single"/>
          <w:lang w:eastAsia="zh-CN" w:bidi="hi-IN"/>
        </w:rPr>
        <w:t>BAREVNÝ PODZIM</w:t>
      </w:r>
    </w:p>
    <w:p w14:paraId="2E5AA160" w14:textId="77777777" w:rsidR="00175819" w:rsidRDefault="00175819" w:rsidP="00AD586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3D89D7F" w14:textId="3EE33AFC" w:rsidR="00AD5860" w:rsidRPr="00175819" w:rsidRDefault="00AD5860" w:rsidP="00AD586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Charakteristika bloku</w:t>
      </w:r>
    </w:p>
    <w:p w14:paraId="62154B90" w14:textId="4E5AD44C" w:rsidR="0032401A" w:rsidRPr="00175819" w:rsidRDefault="00AD5860" w:rsidP="00AD586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Pozorujeme změny v přírodě, které se s příchodem podzimu objevují. Listí se zbarvuje a opadává, slunce už tolik nehřeje. Využíváme školní zahrady a přilehlého lesoparku. Pozorujeme volně žijící živočichy a vyprávíme si, jak se zvířata připravují na zimu (některá si dělají zásoby, jiná jsou odkázána na pomoc člověka). Zaměřujeme se i na vnímání rozmanitosti počasí. Pracujeme s podzimními plody a přírodninami.</w:t>
      </w:r>
    </w:p>
    <w:p w14:paraId="4A813973" w14:textId="77777777" w:rsidR="00AD5860" w:rsidRPr="00175819" w:rsidRDefault="00AD5860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5860" w:rsidRPr="00175819" w14:paraId="047A0591" w14:textId="77777777" w:rsidTr="00AD5860">
        <w:tc>
          <w:tcPr>
            <w:tcW w:w="3020" w:type="dxa"/>
          </w:tcPr>
          <w:p w14:paraId="3DF0D818" w14:textId="6DA75FE3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Podtémata</w:t>
            </w:r>
          </w:p>
        </w:tc>
        <w:tc>
          <w:tcPr>
            <w:tcW w:w="3021" w:type="dxa"/>
          </w:tcPr>
          <w:p w14:paraId="5B9ED667" w14:textId="5BF48262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Cíle</w:t>
            </w:r>
          </w:p>
        </w:tc>
        <w:tc>
          <w:tcPr>
            <w:tcW w:w="3021" w:type="dxa"/>
          </w:tcPr>
          <w:p w14:paraId="77940468" w14:textId="4969C10E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Vzdělávací nabídka</w:t>
            </w:r>
          </w:p>
        </w:tc>
      </w:tr>
      <w:tr w:rsidR="00AD5860" w:rsidRPr="00175819" w14:paraId="386936AA" w14:textId="77777777" w:rsidTr="00AD5860">
        <w:tc>
          <w:tcPr>
            <w:tcW w:w="3020" w:type="dxa"/>
          </w:tcPr>
          <w:p w14:paraId="583441D9" w14:textId="174AF4E5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</w:rPr>
              <w:t>Plody a barvy podzimu Zvířata na podzim Počasí Keře a stromy</w:t>
            </w:r>
          </w:p>
        </w:tc>
        <w:tc>
          <w:tcPr>
            <w:tcW w:w="3021" w:type="dxa"/>
          </w:tcPr>
          <w:p w14:paraId="73880DEC" w14:textId="77777777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A02B93" w:themeColor="accent5"/>
              </w:rPr>
            </w:pPr>
            <w:r w:rsidRPr="00175819">
              <w:rPr>
                <w:rFonts w:ascii="Times New Roman" w:hAnsi="Times New Roman" w:cs="Times New Roman"/>
                <w:color w:val="A02B93" w:themeColor="accent5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A02B93" w:themeColor="accent5"/>
              </w:rPr>
              <w:t xml:space="preserve"> Rozvoj fyzické i psychické zdatnosti </w:t>
            </w:r>
          </w:p>
          <w:p w14:paraId="0080AF08" w14:textId="77777777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Rozvoj neverbální formy sdělení (výtvarné, hudební, pohybové, dramatické)</w:t>
            </w:r>
          </w:p>
          <w:p w14:paraId="737D7952" w14:textId="77777777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Rozvoj tvořivosti (tvořivého myšlení, řešení problémů) </w:t>
            </w:r>
          </w:p>
          <w:p w14:paraId="479C0FDA" w14:textId="77777777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Poznávání sebe sama, rozvoj pozitivních citů ve vtahu k sobě (uvědomění si vlastní identity, získání sebevědomí, sebedůvěry, osobní spokojenosti) </w:t>
            </w:r>
          </w:p>
          <w:p w14:paraId="5F68D200" w14:textId="77777777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175819">
              <w:rPr>
                <w:rFonts w:ascii="Times New Roman" w:hAnsi="Times New Roman" w:cs="Times New Roman"/>
                <w:color w:val="FF000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FF0000"/>
              </w:rPr>
              <w:t xml:space="preserve"> Rozvoj sociální citlivosti </w:t>
            </w:r>
          </w:p>
          <w:p w14:paraId="50E92656" w14:textId="77777777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C000"/>
              </w:rPr>
            </w:pPr>
            <w:r w:rsidRPr="00175819">
              <w:rPr>
                <w:rFonts w:ascii="Times New Roman" w:hAnsi="Times New Roman" w:cs="Times New Roman"/>
                <w:color w:val="FFC00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FFC000"/>
              </w:rPr>
              <w:t xml:space="preserve"> Rozvoj schopnosti žít ve společenství ostatních lidí</w:t>
            </w:r>
          </w:p>
          <w:p w14:paraId="50C7F75A" w14:textId="77777777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C000"/>
              </w:rPr>
            </w:pPr>
            <w:r w:rsidRPr="00175819">
              <w:rPr>
                <w:rFonts w:ascii="Times New Roman" w:hAnsi="Times New Roman" w:cs="Times New Roman"/>
                <w:color w:val="FFC000"/>
              </w:rPr>
              <w:t xml:space="preserve">(spolupracovat, spolupodílet se) </w:t>
            </w:r>
          </w:p>
          <w:p w14:paraId="67CF082F" w14:textId="2DAFEA9B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  <w:color w:val="00B05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B050"/>
              </w:rPr>
              <w:t xml:space="preserve"> Rozvoj schopnosti přizpůsobovat se podmínkám vnějšího prostředí i jeho změnám</w:t>
            </w:r>
          </w:p>
        </w:tc>
        <w:tc>
          <w:tcPr>
            <w:tcW w:w="3021" w:type="dxa"/>
          </w:tcPr>
          <w:p w14:paraId="6BB07740" w14:textId="16D77A34" w:rsidR="00AD5860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</w:t>
            </w:r>
            <w:r w:rsidR="00AD5860" w:rsidRPr="00175819">
              <w:rPr>
                <w:rFonts w:ascii="Times New Roman" w:hAnsi="Times New Roman" w:cs="Times New Roman"/>
              </w:rPr>
              <w:t xml:space="preserve"> </w:t>
            </w:r>
            <w:r w:rsidR="00AD5860" w:rsidRPr="00175819">
              <w:rPr>
                <w:rFonts w:ascii="Times New Roman" w:hAnsi="Times New Roman" w:cs="Times New Roman"/>
              </w:rPr>
              <w:t xml:space="preserve">Přirozené pozorování blízkého prostředí a života v něm, okolní přírody, vycházky do okolí, výlety </w:t>
            </w:r>
          </w:p>
          <w:p w14:paraId="6E252E5A" w14:textId="5942094B" w:rsidR="00AD5860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</w:t>
            </w:r>
            <w:r w:rsidR="00AD5860" w:rsidRPr="00175819">
              <w:rPr>
                <w:rFonts w:ascii="Times New Roman" w:hAnsi="Times New Roman" w:cs="Times New Roman"/>
              </w:rPr>
              <w:t xml:space="preserve"> Přirozené i zprostředkované poznávání přírodního okolí, sledování rozmanitostí a změn v přírodě. </w:t>
            </w:r>
          </w:p>
          <w:p w14:paraId="411A7111" w14:textId="7524F4BA" w:rsidR="00AD5860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</w:t>
            </w:r>
            <w:r w:rsidR="00AD5860" w:rsidRPr="00175819">
              <w:rPr>
                <w:rFonts w:ascii="Times New Roman" w:hAnsi="Times New Roman" w:cs="Times New Roman"/>
              </w:rPr>
              <w:t xml:space="preserve"> Práce s literárními texty, s obrazovým materiálem, využívání encyklopedií a dalších medií</w:t>
            </w:r>
            <w:r w:rsidR="00AD5860" w:rsidRPr="00175819">
              <w:rPr>
                <w:rFonts w:ascii="Times New Roman" w:hAnsi="Times New Roman" w:cs="Times New Roman"/>
              </w:rPr>
              <w:t xml:space="preserve"> </w:t>
            </w:r>
          </w:p>
          <w:p w14:paraId="6D76515E" w14:textId="5C7C41BE" w:rsidR="00AD5860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</w:t>
            </w:r>
            <w:r w:rsidR="00AD5860" w:rsidRPr="00175819">
              <w:rPr>
                <w:rFonts w:ascii="Times New Roman" w:hAnsi="Times New Roman" w:cs="Times New Roman"/>
              </w:rPr>
              <w:t>Kognitivní činnosti</w:t>
            </w:r>
            <w:r w:rsidR="00AD5860" w:rsidRPr="00175819">
              <w:rPr>
                <w:rFonts w:ascii="Times New Roman" w:hAnsi="Times New Roman" w:cs="Times New Roman"/>
              </w:rPr>
              <w:t>.</w:t>
            </w:r>
          </w:p>
          <w:p w14:paraId="0B81C22C" w14:textId="66BE2297" w:rsidR="00AD5860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</w:t>
            </w:r>
            <w:r w:rsidR="00AD5860" w:rsidRPr="00175819">
              <w:rPr>
                <w:rFonts w:ascii="Times New Roman" w:hAnsi="Times New Roman" w:cs="Times New Roman"/>
              </w:rPr>
              <w:t xml:space="preserve"> Pozorování životních podmínek a stavu životního prostředí.</w:t>
            </w:r>
            <w:r w:rsidR="00AD5860" w:rsidRPr="00175819">
              <w:rPr>
                <w:rFonts w:ascii="Times New Roman" w:hAnsi="Times New Roman" w:cs="Times New Roman"/>
              </w:rPr>
              <w:t xml:space="preserve"> </w:t>
            </w:r>
          </w:p>
          <w:p w14:paraId="337324ED" w14:textId="76F524C1" w:rsidR="00AD5860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</w:t>
            </w:r>
            <w:r w:rsidR="00AD5860" w:rsidRPr="00175819">
              <w:rPr>
                <w:rFonts w:ascii="Times New Roman" w:hAnsi="Times New Roman" w:cs="Times New Roman"/>
              </w:rPr>
              <w:t xml:space="preserve"> Výlety do okolí </w:t>
            </w:r>
          </w:p>
          <w:p w14:paraId="24EFC1ED" w14:textId="3F19B43A" w:rsidR="00AD5860" w:rsidRPr="00175819" w:rsidRDefault="00AD5860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 Hudebně pohybové hry.</w:t>
            </w:r>
          </w:p>
          <w:p w14:paraId="285AD13C" w14:textId="77777777" w:rsidR="00E23985" w:rsidRPr="00175819" w:rsidRDefault="00E23985" w:rsidP="00E23985">
            <w:pPr>
              <w:rPr>
                <w:rFonts w:ascii="Times New Roman" w:hAnsi="Times New Roman" w:cs="Times New Roman"/>
              </w:rPr>
            </w:pPr>
          </w:p>
          <w:p w14:paraId="0C79D190" w14:textId="40161CD5" w:rsidR="00E23985" w:rsidRPr="00175819" w:rsidRDefault="00E23985" w:rsidP="00E23985">
            <w:pPr>
              <w:rPr>
                <w:rFonts w:ascii="Times New Roman" w:hAnsi="Times New Roman" w:cs="Times New Roman"/>
              </w:rPr>
            </w:pPr>
          </w:p>
        </w:tc>
      </w:tr>
    </w:tbl>
    <w:p w14:paraId="5C500353" w14:textId="77777777" w:rsidR="00AD5860" w:rsidRPr="00175819" w:rsidRDefault="00AD5860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DFAF52" w14:textId="77777777" w:rsidR="00AD5860" w:rsidRPr="00175819" w:rsidRDefault="00AD5860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D48ADD5" w14:textId="77777777" w:rsidR="00AD5860" w:rsidRPr="00175819" w:rsidRDefault="00AD5860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BCC5493" w14:textId="0E578F7A" w:rsidR="00AD5860" w:rsidRPr="00175819" w:rsidRDefault="00AD5860" w:rsidP="00E23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hAnsi="Times New Roman" w:cs="Times New Roman"/>
          <w:b/>
          <w:bCs/>
          <w:sz w:val="24"/>
          <w:szCs w:val="24"/>
        </w:rPr>
        <w:t>Očekávané výstupy:</w:t>
      </w:r>
      <w:r w:rsidRPr="00175819">
        <w:rPr>
          <w:rFonts w:ascii="Times New Roman" w:hAnsi="Times New Roman" w:cs="Times New Roman"/>
          <w:sz w:val="24"/>
          <w:szCs w:val="24"/>
        </w:rPr>
        <w:t xml:space="preserve"> Orientovat se bezpečně ve známém prostředí i v životě tohoto prostředí. Osvojit si elementární poznatky o okolním prostředí. Mít povědomí o širším přírodním prostředí. Vnímat, že svět má svůj řád, že je rozmanitý, pozoruhodný, nekonečně pestrý. Všímat si změn a dění v nejbližším okolí. Porozumět, že změny jsou přirozené a samozřejmé, přizpůsobovat se běžně proměnlivým okolnostem doma i v MŠ. Mít povědomí o významu životního prostředí pro člověka. Prožívat radost ze zvládnutého a poznaného. Zvládnout základní pohybové dovednosti. Sladit pohyb s rytmem a hudbou.</w:t>
      </w:r>
    </w:p>
    <w:p w14:paraId="69278068" w14:textId="77777777" w:rsidR="00AD5860" w:rsidRPr="00175819" w:rsidRDefault="00AD5860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97E9583" w14:textId="77777777" w:rsidR="00AD5860" w:rsidRPr="00175819" w:rsidRDefault="00AD5860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138B874" w14:textId="77777777" w:rsidR="00AD5860" w:rsidRPr="00175819" w:rsidRDefault="00AD5860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2A1918A" w14:textId="77777777" w:rsidR="00E23985" w:rsidRPr="00175819" w:rsidRDefault="00E23985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u w:val="single"/>
        </w:rPr>
      </w:pPr>
      <w:r w:rsidRPr="00175819">
        <w:rPr>
          <w:rFonts w:ascii="Times New Roman" w:hAnsi="Times New Roman" w:cs="Times New Roman"/>
          <w:b/>
          <w:bCs/>
          <w:sz w:val="32"/>
          <w:szCs w:val="32"/>
          <w:u w:val="single"/>
        </w:rPr>
        <w:t>ADVENT</w:t>
      </w:r>
      <w:r w:rsidRPr="00175819">
        <w:rPr>
          <w:rFonts w:ascii="Times New Roman" w:hAnsi="Times New Roman" w:cs="Times New Roman"/>
          <w:u w:val="single"/>
        </w:rPr>
        <w:t xml:space="preserve"> </w:t>
      </w:r>
    </w:p>
    <w:p w14:paraId="6AF1FF0C" w14:textId="77777777" w:rsidR="00175819" w:rsidRDefault="00175819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E1ED9" w14:textId="65EDB2D2" w:rsidR="00E23985" w:rsidRPr="00175819" w:rsidRDefault="00E23985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19">
        <w:rPr>
          <w:rFonts w:ascii="Times New Roman" w:hAnsi="Times New Roman" w:cs="Times New Roman"/>
          <w:b/>
          <w:bCs/>
          <w:sz w:val="24"/>
          <w:szCs w:val="24"/>
        </w:rPr>
        <w:t>Charakteristika bloku</w:t>
      </w:r>
      <w:r w:rsidRPr="00175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01FF1" w14:textId="0B590193" w:rsidR="00AD5860" w:rsidRPr="00175819" w:rsidRDefault="00E23985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hAnsi="Times New Roman" w:cs="Times New Roman"/>
          <w:sz w:val="24"/>
          <w:szCs w:val="24"/>
        </w:rPr>
        <w:t>Je tu zima a s ní blížící se svátky. Nejprve nás navštíví Mikuláš. Děti se aktivně podílejí na přípravách těchto svátků, chystají besídky pro rodiče, společně zdobí třídy. Zaměřujeme se na adventní zvyky a tradice. Toto období je zdrojem mnoha prožitků, které jsou zdrojem k posilování vztahů v rodině i mateřské škole.</w:t>
      </w:r>
    </w:p>
    <w:p w14:paraId="409747B0" w14:textId="77777777" w:rsidR="00AD5860" w:rsidRPr="00175819" w:rsidRDefault="00AD5860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3985" w:rsidRPr="00175819" w14:paraId="52EB9CB8" w14:textId="77777777" w:rsidTr="00E23985">
        <w:tc>
          <w:tcPr>
            <w:tcW w:w="3020" w:type="dxa"/>
          </w:tcPr>
          <w:p w14:paraId="16DE52CB" w14:textId="5D96192F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Podtémata</w:t>
            </w:r>
          </w:p>
        </w:tc>
        <w:tc>
          <w:tcPr>
            <w:tcW w:w="3021" w:type="dxa"/>
          </w:tcPr>
          <w:p w14:paraId="6A1AE878" w14:textId="3AD5313A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Cíle</w:t>
            </w:r>
          </w:p>
        </w:tc>
        <w:tc>
          <w:tcPr>
            <w:tcW w:w="3021" w:type="dxa"/>
          </w:tcPr>
          <w:p w14:paraId="255542AD" w14:textId="1F25A483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Vzdělávací nabídka</w:t>
            </w:r>
          </w:p>
        </w:tc>
      </w:tr>
      <w:tr w:rsidR="00E23985" w:rsidRPr="00175819" w14:paraId="2DBF9D45" w14:textId="77777777" w:rsidTr="00E23985">
        <w:tc>
          <w:tcPr>
            <w:tcW w:w="3020" w:type="dxa"/>
          </w:tcPr>
          <w:p w14:paraId="0E087BC2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Sv. Martin</w:t>
            </w:r>
          </w:p>
          <w:p w14:paraId="1A8FC7F1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Mikuláš </w:t>
            </w:r>
          </w:p>
          <w:p w14:paraId="33E82FB0" w14:textId="4768CD10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</w:rPr>
              <w:t>Těšíme se na Vánoce</w:t>
            </w:r>
          </w:p>
        </w:tc>
        <w:tc>
          <w:tcPr>
            <w:tcW w:w="3021" w:type="dxa"/>
          </w:tcPr>
          <w:p w14:paraId="3BB3E0BC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A02B93" w:themeColor="accent5"/>
              </w:rPr>
            </w:pPr>
            <w:r w:rsidRPr="00175819">
              <w:rPr>
                <w:rFonts w:ascii="Times New Roman" w:hAnsi="Times New Roman" w:cs="Times New Roman"/>
                <w:color w:val="A02B93" w:themeColor="accent5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A02B93" w:themeColor="accent5"/>
              </w:rPr>
              <w:t xml:space="preserve"> Zdokonalení práce s dechem </w:t>
            </w:r>
          </w:p>
          <w:p w14:paraId="5B6FAA49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Rozvoj mluvního projevu a vyjadřování </w:t>
            </w:r>
          </w:p>
          <w:p w14:paraId="0B317F60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Rozvoj a kultivace představivosti a fantazie </w:t>
            </w:r>
          </w:p>
          <w:p w14:paraId="0E0BCC6C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Rozvoj citové vztahy vytvářet, rozvíjet je a city plně prožívat </w:t>
            </w:r>
          </w:p>
          <w:p w14:paraId="31FCBC2A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175819">
              <w:rPr>
                <w:rFonts w:ascii="Times New Roman" w:hAnsi="Times New Roman" w:cs="Times New Roman"/>
                <w:color w:val="FF000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FF0000"/>
              </w:rPr>
              <w:t xml:space="preserve"> Posilování prosociálního chování v rodině </w:t>
            </w:r>
          </w:p>
          <w:p w14:paraId="631A999D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C000"/>
              </w:rPr>
            </w:pPr>
            <w:r w:rsidRPr="00175819">
              <w:rPr>
                <w:rFonts w:ascii="Times New Roman" w:hAnsi="Times New Roman" w:cs="Times New Roman"/>
                <w:color w:val="FFC00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FFC000"/>
              </w:rPr>
              <w:t xml:space="preserve"> Vytvoření povědomí o mezilidských morálních hodnotách </w:t>
            </w:r>
          </w:p>
          <w:p w14:paraId="7AA6FF93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C000"/>
              </w:rPr>
            </w:pPr>
            <w:r w:rsidRPr="00175819">
              <w:rPr>
                <w:rFonts w:ascii="Times New Roman" w:hAnsi="Times New Roman" w:cs="Times New Roman"/>
                <w:color w:val="FFC00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FFC000"/>
              </w:rPr>
              <w:t xml:space="preserve"> Vnímat a přijímat základní hodnoty v tomto společenství uznávané </w:t>
            </w:r>
          </w:p>
          <w:p w14:paraId="0088623C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B050"/>
              </w:rPr>
            </w:pPr>
            <w:r w:rsidRPr="00175819">
              <w:rPr>
                <w:rFonts w:ascii="Times New Roman" w:hAnsi="Times New Roman" w:cs="Times New Roman"/>
                <w:color w:val="00B05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B050"/>
              </w:rPr>
              <w:t xml:space="preserve"> Vytváření elementárního</w:t>
            </w:r>
          </w:p>
          <w:p w14:paraId="6D7A3B8A" w14:textId="5FF287C3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  <w:color w:val="00B050"/>
              </w:rPr>
              <w:t>povědomí o širším přírodním, kulturním i technickém prostředí, o jejich rozmanitosti, vývoji a neustálých proměnách</w:t>
            </w:r>
          </w:p>
        </w:tc>
        <w:tc>
          <w:tcPr>
            <w:tcW w:w="3021" w:type="dxa"/>
          </w:tcPr>
          <w:p w14:paraId="0C554EC8" w14:textId="3AEA7C01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</w:t>
            </w:r>
            <w:r w:rsidRPr="00175819">
              <w:rPr>
                <w:rFonts w:ascii="Times New Roman" w:hAnsi="Times New Roman" w:cs="Times New Roman"/>
              </w:rPr>
              <w:t xml:space="preserve"> Spontánní hra. </w:t>
            </w:r>
          </w:p>
          <w:p w14:paraId="4B0AA972" w14:textId="0F9BDCF2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</w:t>
            </w:r>
            <w:r w:rsidRPr="00175819">
              <w:rPr>
                <w:rFonts w:ascii="Times New Roman" w:hAnsi="Times New Roman" w:cs="Times New Roman"/>
              </w:rPr>
              <w:t xml:space="preserve"> Činnosti zajišťující spokojenost a radost, vyvolávající veselí a pohodu.  Estetické a tvůrčí aktivity. </w:t>
            </w:r>
          </w:p>
          <w:p w14:paraId="6BA07C97" w14:textId="16357F94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</w:t>
            </w:r>
            <w:r w:rsidRPr="00175819">
              <w:rPr>
                <w:rFonts w:ascii="Times New Roman" w:hAnsi="Times New Roman" w:cs="Times New Roman"/>
              </w:rPr>
              <w:t xml:space="preserve"> Hry na téma přátelství, rodiny. </w:t>
            </w:r>
          </w:p>
          <w:p w14:paraId="13DCA814" w14:textId="160393E6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</w:t>
            </w:r>
            <w:r w:rsidRPr="00175819">
              <w:rPr>
                <w:rFonts w:ascii="Times New Roman" w:hAnsi="Times New Roman" w:cs="Times New Roman"/>
              </w:rPr>
              <w:t xml:space="preserve"> Dramatické činnosti </w:t>
            </w:r>
          </w:p>
          <w:p w14:paraId="59D71967" w14:textId="1B97AD8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</w:t>
            </w:r>
            <w:r w:rsidRPr="00175819">
              <w:rPr>
                <w:rFonts w:ascii="Times New Roman" w:hAnsi="Times New Roman" w:cs="Times New Roman"/>
              </w:rPr>
              <w:t xml:space="preserve"> Přípravy a realizace společenských slavností v rámci zvyků a tradic. </w:t>
            </w:r>
          </w:p>
          <w:p w14:paraId="4F145EC7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 Činnosti relaxační a odpočinkové </w:t>
            </w:r>
          </w:p>
          <w:p w14:paraId="101F83CE" w14:textId="77777777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Zdobení vánočního stromečku </w:t>
            </w:r>
          </w:p>
          <w:p w14:paraId="054B1DB7" w14:textId="5B84C8FD" w:rsidR="00E23985" w:rsidRPr="00175819" w:rsidRDefault="00E23985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Mikuláš v MŠ</w:t>
            </w:r>
          </w:p>
        </w:tc>
      </w:tr>
    </w:tbl>
    <w:p w14:paraId="119295FF" w14:textId="77777777" w:rsidR="00AD5860" w:rsidRPr="00175819" w:rsidRDefault="00AD5860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C7AD127" w14:textId="30686D8D" w:rsidR="00AD5860" w:rsidRPr="00175819" w:rsidRDefault="00E23985" w:rsidP="00E23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hAnsi="Times New Roman" w:cs="Times New Roman"/>
          <w:b/>
          <w:bCs/>
          <w:sz w:val="24"/>
          <w:szCs w:val="24"/>
        </w:rPr>
        <w:t>Očekávané výstupy:</w:t>
      </w:r>
      <w:r w:rsidRPr="00175819">
        <w:rPr>
          <w:rFonts w:ascii="Times New Roman" w:hAnsi="Times New Roman" w:cs="Times New Roman"/>
          <w:sz w:val="24"/>
          <w:szCs w:val="24"/>
        </w:rPr>
        <w:t xml:space="preserve"> Uvědomovat si příjemné a nepříjemné citové prožitky, rozlišovat citové projevy v důvěrném a cizím prostředí. Těšit se z hezkých a příjemných zážitků, z přírodních i kulturních krás. Zachytit a vyjádřit své prožitky (slovně, výtvarně, pomocí hudby…) Uplatňovat návyky v základních formách společenského chování ve styku s dospělými i s dětmi. Ovládat dechové svalstvo, sladit pohyb se zpěvem.</w:t>
      </w:r>
    </w:p>
    <w:p w14:paraId="4F0A60E1" w14:textId="77777777" w:rsidR="00AD5860" w:rsidRPr="00175819" w:rsidRDefault="00AD5860" w:rsidP="00E239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8725084" w14:textId="598E705D" w:rsidR="00C37B9F" w:rsidRPr="00175819" w:rsidRDefault="00C37B9F" w:rsidP="00C37B9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32"/>
          <w:szCs w:val="32"/>
          <w:u w:val="single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32"/>
          <w:szCs w:val="32"/>
          <w:u w:val="single"/>
          <w:lang w:eastAsia="zh-CN" w:bidi="hi-IN"/>
        </w:rPr>
        <w:lastRenderedPageBreak/>
        <w:t>ZIMA ČARUJE, SNĚHEM KRALUJE</w:t>
      </w:r>
    </w:p>
    <w:p w14:paraId="4DB10D28" w14:textId="77777777" w:rsidR="00175819" w:rsidRDefault="00175819" w:rsidP="00C37B9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4879565" w14:textId="5ED9341C" w:rsidR="00C37B9F" w:rsidRPr="00175819" w:rsidRDefault="00C37B9F" w:rsidP="00C37B9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Charakteristika bloku</w:t>
      </w:r>
    </w:p>
    <w:p w14:paraId="3FCF2773" w14:textId="631FD1CD" w:rsidR="00AD5860" w:rsidRPr="00175819" w:rsidRDefault="00C37B9F" w:rsidP="00C37B9F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 zimě patří i zimní sporty. Důležité je i vhodné oblečení do sychravého počasí, abychom si venku mohli hrát a neodnesli si pořádnou rýmu. Ve školce se chystá karneval a s ním se děti seznamují s tématem masopustu. Předškolákům se blíží zápis a těšení se do školy. Nezapomínáme ani na zvířátka v zimě a společně s dětmi plníme krmítka apod.</w:t>
      </w:r>
    </w:p>
    <w:p w14:paraId="1027AD7C" w14:textId="77777777" w:rsidR="00AD5860" w:rsidRPr="00175819" w:rsidRDefault="00AD5860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7B9F" w:rsidRPr="00175819" w14:paraId="103A8901" w14:textId="77777777" w:rsidTr="00C37B9F">
        <w:tc>
          <w:tcPr>
            <w:tcW w:w="3020" w:type="dxa"/>
          </w:tcPr>
          <w:p w14:paraId="04EE0D32" w14:textId="6DB80D4E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Podtémata</w:t>
            </w:r>
          </w:p>
        </w:tc>
        <w:tc>
          <w:tcPr>
            <w:tcW w:w="3021" w:type="dxa"/>
          </w:tcPr>
          <w:p w14:paraId="3B7CF08F" w14:textId="38B68D30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Cíle</w:t>
            </w:r>
          </w:p>
        </w:tc>
        <w:tc>
          <w:tcPr>
            <w:tcW w:w="3021" w:type="dxa"/>
          </w:tcPr>
          <w:p w14:paraId="43257D09" w14:textId="4C0D4803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Vzdělávací nabídka</w:t>
            </w:r>
          </w:p>
        </w:tc>
      </w:tr>
      <w:tr w:rsidR="00C37B9F" w:rsidRPr="00175819" w14:paraId="0C467E77" w14:textId="77777777" w:rsidTr="00C37B9F">
        <w:tc>
          <w:tcPr>
            <w:tcW w:w="3020" w:type="dxa"/>
          </w:tcPr>
          <w:p w14:paraId="5A8BAC34" w14:textId="77777777" w:rsidR="00C37B9F" w:rsidRPr="00175819" w:rsidRDefault="00C37B9F" w:rsidP="00C37B9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Zimní hry a sporty</w:t>
            </w:r>
          </w:p>
          <w:p w14:paraId="3B5A1FD5" w14:textId="77777777" w:rsidR="00C37B9F" w:rsidRPr="00175819" w:rsidRDefault="00C37B9F" w:rsidP="00C37B9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Jak se oblékáme</w:t>
            </w:r>
          </w:p>
          <w:p w14:paraId="0B83F929" w14:textId="77777777" w:rsidR="00C37B9F" w:rsidRPr="00175819" w:rsidRDefault="00C37B9F" w:rsidP="00C37B9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Masopust</w:t>
            </w:r>
          </w:p>
          <w:p w14:paraId="60FA5802" w14:textId="77777777" w:rsidR="00C37B9F" w:rsidRPr="00175819" w:rsidRDefault="00C37B9F" w:rsidP="00C37B9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Zápis do ZŠ</w:t>
            </w:r>
          </w:p>
          <w:p w14:paraId="30A6B0D3" w14:textId="056A2BF1" w:rsidR="00C37B9F" w:rsidRPr="00175819" w:rsidRDefault="00C37B9F" w:rsidP="00C37B9F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Zvířata v zimě</w:t>
            </w:r>
          </w:p>
        </w:tc>
        <w:tc>
          <w:tcPr>
            <w:tcW w:w="3021" w:type="dxa"/>
          </w:tcPr>
          <w:p w14:paraId="50E132DA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A02B93" w:themeColor="accent5"/>
              </w:rPr>
            </w:pPr>
            <w:r w:rsidRPr="00175819">
              <w:rPr>
                <w:rFonts w:ascii="Times New Roman" w:hAnsi="Times New Roman" w:cs="Times New Roman"/>
                <w:color w:val="A02B93" w:themeColor="accent5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A02B93" w:themeColor="accent5"/>
              </w:rPr>
              <w:t xml:space="preserve"> Osvojení si poznatků o těle a jeho zdraví, o pohybových činnostech </w:t>
            </w:r>
          </w:p>
          <w:p w14:paraId="4D493B5B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A02B93" w:themeColor="accent5"/>
              </w:rPr>
            </w:pPr>
            <w:r w:rsidRPr="00175819">
              <w:rPr>
                <w:rFonts w:ascii="Times New Roman" w:hAnsi="Times New Roman" w:cs="Times New Roman"/>
                <w:color w:val="A02B93" w:themeColor="accent5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A02B93" w:themeColor="accent5"/>
              </w:rPr>
              <w:t xml:space="preserve"> Osvojení si poznatků a dovedností důležitých k podpoře zdraví </w:t>
            </w:r>
          </w:p>
          <w:p w14:paraId="2558F2D5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Osvojení si některých poznatků a dovedností, které předcházejí čtení a psaní </w:t>
            </w:r>
          </w:p>
          <w:p w14:paraId="29EBD678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Rozvoj paměti a pozornosti </w:t>
            </w: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Rozvoj poznatků, schopností a dovedností umožňujících pocity, získané dojmy a prožitky vyjádřit </w:t>
            </w:r>
          </w:p>
          <w:p w14:paraId="3543D29B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175819">
              <w:rPr>
                <w:rFonts w:ascii="Times New Roman" w:hAnsi="Times New Roman" w:cs="Times New Roman"/>
                <w:color w:val="FF000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FF0000"/>
              </w:rPr>
              <w:t xml:space="preserve"> Rozvoj interaktivních a komunikativních dovedností verbálních i neverbálních</w:t>
            </w:r>
          </w:p>
          <w:p w14:paraId="11DC2A8C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  <w:color w:val="FFC00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FFC000"/>
              </w:rPr>
              <w:t xml:space="preserve"> Rozvoj společenského i estetického vkusu </w:t>
            </w:r>
          </w:p>
          <w:p w14:paraId="05DA50BE" w14:textId="1E53D9ED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  <w:color w:val="00B05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B050"/>
              </w:rPr>
              <w:t xml:space="preserve"> Rozvoj úcty k životu ve všech jeho formách</w:t>
            </w:r>
          </w:p>
        </w:tc>
        <w:tc>
          <w:tcPr>
            <w:tcW w:w="3021" w:type="dxa"/>
          </w:tcPr>
          <w:p w14:paraId="1B7A9F04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Aktivity seznamují dítě přirozeným způsobem s různými tradicemi a zvyky v jeho kulturním prostředí </w:t>
            </w:r>
          </w:p>
          <w:p w14:paraId="286EFBAA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Přirozené pozorování blízkého prostředí a života v něm. </w:t>
            </w:r>
          </w:p>
          <w:p w14:paraId="176D2BF4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Praktické činnosti, na jejichž základě se dítě seznamuje s různými přírodními i umělými látkami a materiály ve svém okolí a jejichž prostřednictvím získává zkušenosti s jejich vlastnostmi (pokusy, manipulace s různými materiály). </w:t>
            </w:r>
          </w:p>
          <w:p w14:paraId="5F14811A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Rozlišovat, co prospívá zdraví a co mu škodí</w:t>
            </w:r>
          </w:p>
          <w:p w14:paraId="289CCF6E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Činnosti směřující k prevenci úrazů </w:t>
            </w:r>
          </w:p>
          <w:p w14:paraId="659A1237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Činnosti zaměřené na poznávání jednoduchých obrazně znakových systémů </w:t>
            </w: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Hry a praktické úkony procvičující orientaci v prostoru i rovině </w:t>
            </w:r>
          </w:p>
          <w:p w14:paraId="23584472" w14:textId="22CE7638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Činnosti zaměřené k seznamování s elementárními číselnými a matematickými pojmy</w:t>
            </w:r>
          </w:p>
        </w:tc>
      </w:tr>
    </w:tbl>
    <w:p w14:paraId="377BFFDD" w14:textId="77777777" w:rsidR="00E23985" w:rsidRPr="00175819" w:rsidRDefault="00E23985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13675CD" w14:textId="252037A5" w:rsidR="00E23985" w:rsidRPr="00175819" w:rsidRDefault="00C37B9F" w:rsidP="00C37B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hAnsi="Times New Roman" w:cs="Times New Roman"/>
          <w:b/>
          <w:bCs/>
          <w:sz w:val="24"/>
          <w:szCs w:val="24"/>
        </w:rPr>
        <w:t>Očekávané výstupy:</w:t>
      </w:r>
      <w:r w:rsidRPr="00175819">
        <w:rPr>
          <w:rFonts w:ascii="Times New Roman" w:hAnsi="Times New Roman" w:cs="Times New Roman"/>
          <w:sz w:val="24"/>
          <w:szCs w:val="24"/>
        </w:rPr>
        <w:t xml:space="preserve"> Všímat si změn a dění v nejbližším okolí. Začlenit se do třídy a zařadit se mezi své vrstevníky, respektovat jejich rozdílné vlastnosti, schopnosti a dovednosti. Dodržovat pravidla her a jiných činností, jednat spravedlivě, hrát fair. Zacházet šetrně s vlastními i cizími pomůckami, hračkami… Vědomě využívat všech smyslů, záměrně pozorovat, postřehovat. Záměrně se soustředit na činnost a udržet pozornost. Chápat základní číselné a matematické pojmy, elementární matematické souvislosti a podle potřeby je prakticky využívat. Chápat prostorové pojmy, elementární časové pojmy. Mít povědomí o způsobech ochrany zdraví. Pojmenovat části těla.</w:t>
      </w:r>
    </w:p>
    <w:p w14:paraId="05CCA900" w14:textId="77777777" w:rsidR="00E23985" w:rsidRPr="00175819" w:rsidRDefault="00E23985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7787DF9" w14:textId="77777777" w:rsidR="00C37B9F" w:rsidRPr="00175819" w:rsidRDefault="00C37B9F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57D18D2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5D1B673" w14:textId="79F9213D" w:rsidR="00C37B9F" w:rsidRPr="00175819" w:rsidRDefault="00C37B9F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</w:rPr>
      </w:pPr>
      <w:r w:rsidRPr="00175819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JARO BUDÍ ZEM ZLATÝM PAPRSKEM</w:t>
      </w:r>
      <w:r w:rsidRPr="00175819">
        <w:rPr>
          <w:rFonts w:ascii="Times New Roman" w:hAnsi="Times New Roman" w:cs="Times New Roman"/>
        </w:rPr>
        <w:t xml:space="preserve"> </w:t>
      </w:r>
    </w:p>
    <w:p w14:paraId="0F7D34CD" w14:textId="77777777" w:rsidR="00C37B9F" w:rsidRPr="00175819" w:rsidRDefault="00C37B9F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</w:rPr>
      </w:pPr>
    </w:p>
    <w:p w14:paraId="11D3F585" w14:textId="77777777" w:rsidR="00C37B9F" w:rsidRPr="00175819" w:rsidRDefault="00C37B9F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19">
        <w:rPr>
          <w:rFonts w:ascii="Times New Roman" w:hAnsi="Times New Roman" w:cs="Times New Roman"/>
          <w:b/>
          <w:bCs/>
          <w:sz w:val="24"/>
          <w:szCs w:val="24"/>
        </w:rPr>
        <w:t>Charakteristika bloku</w:t>
      </w:r>
      <w:r w:rsidRPr="00175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C9D5E" w14:textId="302EE355" w:rsidR="00C37B9F" w:rsidRPr="00175819" w:rsidRDefault="00C37B9F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19">
        <w:rPr>
          <w:rFonts w:ascii="Times New Roman" w:hAnsi="Times New Roman" w:cs="Times New Roman"/>
          <w:sz w:val="24"/>
          <w:szCs w:val="24"/>
        </w:rPr>
        <w:t>Pozorujeme změny v přírodě spojené s odcházející zimou. Chystáme se na Velikonoční svátky, zdobíme kraslice. Na jaře se také rodí spousta mláďat. Duben ukončíme pořádným čarodějnickým rejděním. A nezapomínáme na svátek maminek.</w:t>
      </w:r>
    </w:p>
    <w:p w14:paraId="14E48FA9" w14:textId="77777777" w:rsidR="00C37B9F" w:rsidRPr="00175819" w:rsidRDefault="00C37B9F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7B9F" w:rsidRPr="00175819" w14:paraId="5A108B45" w14:textId="77777777" w:rsidTr="00C37B9F">
        <w:tc>
          <w:tcPr>
            <w:tcW w:w="3020" w:type="dxa"/>
          </w:tcPr>
          <w:p w14:paraId="33186505" w14:textId="50522E83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Podtémata</w:t>
            </w:r>
          </w:p>
        </w:tc>
        <w:tc>
          <w:tcPr>
            <w:tcW w:w="3021" w:type="dxa"/>
          </w:tcPr>
          <w:p w14:paraId="49E839DF" w14:textId="5C52EF58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Cíle</w:t>
            </w:r>
          </w:p>
        </w:tc>
        <w:tc>
          <w:tcPr>
            <w:tcW w:w="3021" w:type="dxa"/>
          </w:tcPr>
          <w:p w14:paraId="6D00FDAB" w14:textId="1D44FAD9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Vzdělávací nabídka</w:t>
            </w:r>
          </w:p>
        </w:tc>
      </w:tr>
      <w:tr w:rsidR="00C37B9F" w:rsidRPr="00175819" w14:paraId="1A970042" w14:textId="77777777" w:rsidTr="00C37B9F">
        <w:tc>
          <w:tcPr>
            <w:tcW w:w="3020" w:type="dxa"/>
          </w:tcPr>
          <w:p w14:paraId="5E8087FF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Příroda se probouzí Velikonoce </w:t>
            </w:r>
          </w:p>
          <w:p w14:paraId="60E5E5E3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Zvířata a mláďata </w:t>
            </w:r>
          </w:p>
          <w:p w14:paraId="1C0099DA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Rej čarodějnic </w:t>
            </w:r>
          </w:p>
          <w:p w14:paraId="47BBC389" w14:textId="6EB11F09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</w:rPr>
              <w:t>Svátek maminek</w:t>
            </w:r>
          </w:p>
        </w:tc>
        <w:tc>
          <w:tcPr>
            <w:tcW w:w="3021" w:type="dxa"/>
          </w:tcPr>
          <w:p w14:paraId="0A46BEFE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A02B93" w:themeColor="accent5"/>
              </w:rPr>
            </w:pPr>
            <w:r w:rsidRPr="00175819">
              <w:rPr>
                <w:rFonts w:ascii="Times New Roman" w:hAnsi="Times New Roman" w:cs="Times New Roman"/>
                <w:color w:val="A02B93" w:themeColor="accent5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A02B93" w:themeColor="accent5"/>
              </w:rPr>
              <w:t xml:space="preserve"> Vytváření zdravých životních návyků a postojů jako základů zdravého životního stylu </w:t>
            </w:r>
          </w:p>
          <w:p w14:paraId="159C828F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Rozvoj zájmu o psanou podobu jazyka </w:t>
            </w:r>
          </w:p>
          <w:p w14:paraId="0C2AD4E8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Rozvoj, zpřesňování a kultivace smyslového vnímání </w:t>
            </w:r>
          </w:p>
          <w:p w14:paraId="60C9010B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Rozvoj schopnosti sebeovládání </w:t>
            </w:r>
          </w:p>
          <w:p w14:paraId="388F12C7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175819">
              <w:rPr>
                <w:rFonts w:ascii="Times New Roman" w:hAnsi="Times New Roman" w:cs="Times New Roman"/>
                <w:color w:val="FF000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FF0000"/>
              </w:rPr>
              <w:t xml:space="preserve"> Posilování prosociálního chování v mateřské škole, v dětské herní skupině</w:t>
            </w:r>
          </w:p>
          <w:p w14:paraId="55FF2488" w14:textId="77777777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C000"/>
              </w:rPr>
            </w:pPr>
            <w:r w:rsidRPr="00175819">
              <w:rPr>
                <w:rFonts w:ascii="Times New Roman" w:hAnsi="Times New Roman" w:cs="Times New Roman"/>
                <w:color w:val="FFC00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FFC000"/>
              </w:rPr>
              <w:t xml:space="preserve"> Vytvoření základů pozitivního vztahu ke kultuře a umění </w:t>
            </w:r>
          </w:p>
          <w:p w14:paraId="09494713" w14:textId="0A3608E0" w:rsidR="00C37B9F" w:rsidRPr="00175819" w:rsidRDefault="00C37B9F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  <w:color w:val="00B05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B050"/>
              </w:rPr>
              <w:t xml:space="preserve"> Pochopení, že změny způsobené lidskou činností mohou prostředí chránit a zlepšovat, ale také poškozovat a ničit</w:t>
            </w:r>
          </w:p>
        </w:tc>
        <w:tc>
          <w:tcPr>
            <w:tcW w:w="3021" w:type="dxa"/>
          </w:tcPr>
          <w:p w14:paraId="2917D4C1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Artikulační, řečové, sluchové hry. </w:t>
            </w:r>
          </w:p>
          <w:p w14:paraId="335F8C9E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Samostatný slovní projev na určité téma. </w:t>
            </w:r>
          </w:p>
          <w:p w14:paraId="3447F50E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Přednes, dramatizace, recitace, zpěv. </w:t>
            </w:r>
          </w:p>
          <w:p w14:paraId="1B75449B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Přímé pozorování přírodních, kulturních objektů i jevů v okolí dítěte.</w:t>
            </w:r>
          </w:p>
          <w:p w14:paraId="10BE469C" w14:textId="77777777" w:rsidR="00C37B9F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Smyslové hry, činnosti zaměřené na rozvoj a cvičení postřehu a vnímání, zrakové a sluchové paměti, koncentrace pozornosti.</w:t>
            </w:r>
          </w:p>
          <w:p w14:paraId="4CE4DD62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Sociální a interaktivní hry </w:t>
            </w:r>
          </w:p>
          <w:p w14:paraId="422A036D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Běžné každodenní setkávání s pozitivními vzory vztahů a chování. </w:t>
            </w:r>
          </w:p>
          <w:p w14:paraId="5B385162" w14:textId="030DC422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Výtvarné činnosti</w:t>
            </w:r>
          </w:p>
        </w:tc>
      </w:tr>
    </w:tbl>
    <w:p w14:paraId="7608CDBA" w14:textId="77777777" w:rsidR="00C37B9F" w:rsidRPr="00175819" w:rsidRDefault="00C37B9F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50E1E7D" w14:textId="04338E97" w:rsidR="00C37B9F" w:rsidRPr="00175819" w:rsidRDefault="00D86FA2" w:rsidP="00D86F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hAnsi="Times New Roman" w:cs="Times New Roman"/>
          <w:b/>
          <w:bCs/>
          <w:sz w:val="24"/>
          <w:szCs w:val="24"/>
        </w:rPr>
        <w:t>Očekávané výstupy:</w:t>
      </w:r>
      <w:r w:rsidRPr="00175819">
        <w:rPr>
          <w:rFonts w:ascii="Times New Roman" w:hAnsi="Times New Roman" w:cs="Times New Roman"/>
          <w:sz w:val="24"/>
          <w:szCs w:val="24"/>
        </w:rPr>
        <w:t xml:space="preserve"> Porozumět slyšenému. Naučit se zpaměti krátké texty. Sluchově rozlišovat začáteční a koncové slabiky a hlásky ve slovech. Poznat některá písmena a číslice. Poznat napsané své jméno. Postupovat a učit se podle pokynů a instrukcí. Poznat a pojmenovat většinu toho, čím je obklopeno. Porozumět běžným projevům vyjádření emocí a nálad. Vyjednávat s dětmi i dospělými ve svém okolí, domluvit se na společenském řešení. Zachycovat skutečnosti ze svého okolí a vyjadřovat své představy pomocí různých výtvarných dovedností a technik. Znát základní pojmy užívané ve spojení se zdravím.</w:t>
      </w:r>
    </w:p>
    <w:p w14:paraId="3BC732B6" w14:textId="77777777" w:rsidR="00D86FA2" w:rsidRPr="00175819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C895856" w14:textId="77777777" w:rsidR="00D86FA2" w:rsidRPr="00175819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CC9C6D7" w14:textId="77777777" w:rsidR="00D86FA2" w:rsidRPr="00175819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0C0203C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5B55EC2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C5857FE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91252AF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F37162F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7145DFD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18E43C6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675E3E2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57EE26F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C320C8C" w14:textId="53B44318" w:rsidR="00D86FA2" w:rsidRPr="00DB1517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B1517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HURÁ NA PRÁZDNINY</w:t>
      </w:r>
      <w:r w:rsidRPr="00DB1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E6F669E" w14:textId="77777777" w:rsidR="00D86FA2" w:rsidRPr="00175819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EFDD4" w14:textId="2CDC6730" w:rsidR="00D86FA2" w:rsidRPr="00175819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19">
        <w:rPr>
          <w:rFonts w:ascii="Times New Roman" w:hAnsi="Times New Roman" w:cs="Times New Roman"/>
          <w:b/>
          <w:bCs/>
          <w:sz w:val="24"/>
          <w:szCs w:val="24"/>
        </w:rPr>
        <w:t>Charakteristika bloku</w:t>
      </w:r>
      <w:r w:rsidRPr="00175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BDC91" w14:textId="171818E0" w:rsidR="0032401A" w:rsidRPr="00175819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hAnsi="Times New Roman" w:cs="Times New Roman"/>
          <w:sz w:val="24"/>
          <w:szCs w:val="24"/>
        </w:rPr>
        <w:t>Léto se blíží a teplé počasí láká k letním sportům a koupání. Je to čas výletů a více času trávíme venku. Oslavujeme společně svátek dětí. Děti, které odcházejí do školy, čeká velké loučení se školkou.</w:t>
      </w:r>
    </w:p>
    <w:p w14:paraId="0C696C83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7940A3D" w14:textId="77777777" w:rsidR="00D86FA2" w:rsidRPr="00175819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6FA2" w:rsidRPr="00175819" w14:paraId="197301F5" w14:textId="77777777" w:rsidTr="00D86FA2">
        <w:tc>
          <w:tcPr>
            <w:tcW w:w="3020" w:type="dxa"/>
          </w:tcPr>
          <w:p w14:paraId="0CAD678E" w14:textId="102346B2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Podtémata</w:t>
            </w:r>
          </w:p>
        </w:tc>
        <w:tc>
          <w:tcPr>
            <w:tcW w:w="3021" w:type="dxa"/>
          </w:tcPr>
          <w:p w14:paraId="736A5979" w14:textId="6536B4FE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Cíle</w:t>
            </w:r>
          </w:p>
        </w:tc>
        <w:tc>
          <w:tcPr>
            <w:tcW w:w="3021" w:type="dxa"/>
          </w:tcPr>
          <w:p w14:paraId="51F75B36" w14:textId="3D48B725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Vzdělávací nabídka</w:t>
            </w:r>
          </w:p>
        </w:tc>
      </w:tr>
      <w:tr w:rsidR="00D86FA2" w:rsidRPr="00175819" w14:paraId="721A748A" w14:textId="77777777" w:rsidTr="00D86FA2">
        <w:tc>
          <w:tcPr>
            <w:tcW w:w="3020" w:type="dxa"/>
          </w:tcPr>
          <w:p w14:paraId="513CA683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Voda voděnka </w:t>
            </w:r>
          </w:p>
          <w:p w14:paraId="316991DC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Den dětí </w:t>
            </w:r>
          </w:p>
          <w:p w14:paraId="6C1ED796" w14:textId="1ECCC9E1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</w:rPr>
              <w:t>Rozloučení s předškoláky Letní sporty</w:t>
            </w:r>
          </w:p>
        </w:tc>
        <w:tc>
          <w:tcPr>
            <w:tcW w:w="3021" w:type="dxa"/>
          </w:tcPr>
          <w:p w14:paraId="0478E465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A02B93" w:themeColor="accent5"/>
              </w:rPr>
            </w:pPr>
            <w:r w:rsidRPr="00175819">
              <w:rPr>
                <w:rFonts w:ascii="Times New Roman" w:hAnsi="Times New Roman" w:cs="Times New Roman"/>
                <w:color w:val="A02B93" w:themeColor="accent5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A02B93" w:themeColor="accent5"/>
              </w:rPr>
              <w:t xml:space="preserve"> Rozvoj pohybových schopností a zdokonalování dovedností v oblasti jemné a hrubé motoriky </w:t>
            </w:r>
          </w:p>
          <w:p w14:paraId="74EE0865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A02B93" w:themeColor="accent5"/>
              </w:rPr>
            </w:pPr>
            <w:r w:rsidRPr="00175819">
              <w:rPr>
                <w:rFonts w:ascii="Times New Roman" w:hAnsi="Times New Roman" w:cs="Times New Roman"/>
                <w:color w:val="A02B93" w:themeColor="accent5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A02B93" w:themeColor="accent5"/>
              </w:rPr>
              <w:t xml:space="preserve"> Uvědomění si vlastního těla. </w:t>
            </w:r>
          </w:p>
          <w:p w14:paraId="21C1A1A7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Rozvoj komunikativních dovedností </w:t>
            </w:r>
          </w:p>
          <w:p w14:paraId="256416D2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Vytváření pozitivního vztahu k intelektuálním činnostem a k učení, podpora a rozvoj zájmu o učení </w:t>
            </w:r>
          </w:p>
          <w:p w14:paraId="56CB9A44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175819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Získání schopnosti záměrně řídit svoje</w:t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175819">
              <w:rPr>
                <w:rFonts w:ascii="Times New Roman" w:hAnsi="Times New Roman" w:cs="Times New Roman"/>
                <w:color w:val="0070C0"/>
              </w:rPr>
              <w:t xml:space="preserve">chování a ovlivňovat vlastní situaci </w:t>
            </w:r>
          </w:p>
          <w:p w14:paraId="3BFD0CF3" w14:textId="77777777" w:rsidR="00D86FA2" w:rsidRPr="00DB1517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DB1517">
              <w:rPr>
                <w:rFonts w:ascii="Times New Roman" w:hAnsi="Times New Roman" w:cs="Times New Roman"/>
                <w:color w:val="FF0000"/>
              </w:rPr>
              <w:sym w:font="Symbol" w:char="F0B7"/>
            </w:r>
            <w:r w:rsidRPr="00DB1517">
              <w:rPr>
                <w:rFonts w:ascii="Times New Roman" w:hAnsi="Times New Roman" w:cs="Times New Roman"/>
                <w:color w:val="FF0000"/>
              </w:rPr>
              <w:t xml:space="preserve"> Rozvoj kooperativních dovedností </w:t>
            </w:r>
          </w:p>
          <w:p w14:paraId="2B2675BF" w14:textId="77777777" w:rsidR="00D86FA2" w:rsidRPr="00DB1517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C000"/>
              </w:rPr>
            </w:pPr>
            <w:r w:rsidRPr="00DB1517">
              <w:rPr>
                <w:rFonts w:ascii="Times New Roman" w:hAnsi="Times New Roman" w:cs="Times New Roman"/>
                <w:color w:val="FFC000"/>
              </w:rPr>
              <w:sym w:font="Symbol" w:char="F0B7"/>
            </w:r>
            <w:r w:rsidRPr="00DB1517">
              <w:rPr>
                <w:rFonts w:ascii="Times New Roman" w:hAnsi="Times New Roman" w:cs="Times New Roman"/>
                <w:color w:val="FFC000"/>
              </w:rPr>
              <w:t xml:space="preserve"> Poznávání pravidel společenského soužití a jejich spoluvytváření v rámci přirozeného sociokulturního prostředí </w:t>
            </w:r>
          </w:p>
          <w:p w14:paraId="76418F8C" w14:textId="75E69D1E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DB1517">
              <w:rPr>
                <w:rFonts w:ascii="Times New Roman" w:hAnsi="Times New Roman" w:cs="Times New Roman"/>
                <w:color w:val="00B050"/>
              </w:rPr>
              <w:sym w:font="Symbol" w:char="F0B7"/>
            </w:r>
            <w:r w:rsidRPr="00DB1517">
              <w:rPr>
                <w:rFonts w:ascii="Times New Roman" w:hAnsi="Times New Roman" w:cs="Times New Roman"/>
                <w:color w:val="00B050"/>
              </w:rPr>
              <w:t xml:space="preserve"> Osvojení si poznatků a dovedností potřebných k vykonávání jednoduchých činností v péči o okolí při vytváření zdravého a bezpečného prostředí k ochraně dítěte před jeho nebezpečnými vlivy</w:t>
            </w:r>
          </w:p>
        </w:tc>
        <w:tc>
          <w:tcPr>
            <w:tcW w:w="3021" w:type="dxa"/>
          </w:tcPr>
          <w:p w14:paraId="1969D18C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Lokomoční pohybové činnosti. </w:t>
            </w:r>
          </w:p>
          <w:p w14:paraId="78A8C29E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Zdravotně zaměřené činnosti. </w:t>
            </w:r>
          </w:p>
          <w:p w14:paraId="7A609661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Hudebně pohybové hry </w:t>
            </w:r>
          </w:p>
          <w:p w14:paraId="5872D285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Činnosti směřující k ochraně zdraví, osobního bezpečí. </w:t>
            </w:r>
          </w:p>
          <w:p w14:paraId="3D34C828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Komentování zážitků a aktivit </w:t>
            </w:r>
          </w:p>
          <w:p w14:paraId="77C114D9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Vyprávění toho, co dítě slyšelo, shlédlo </w:t>
            </w:r>
          </w:p>
          <w:p w14:paraId="3B5048FB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Hry pro rozvoj vůle, vytrvalosti </w:t>
            </w:r>
          </w:p>
          <w:p w14:paraId="060A3FB7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Výtvarné a pracovní činnosti. </w:t>
            </w:r>
          </w:p>
          <w:p w14:paraId="3AA5BCEE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Kooperativní hry </w:t>
            </w:r>
          </w:p>
          <w:p w14:paraId="5A0F1939" w14:textId="77777777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Vycházky do přírody</w:t>
            </w:r>
          </w:p>
          <w:p w14:paraId="4C2CEA04" w14:textId="3C08B85B" w:rsidR="00D86FA2" w:rsidRPr="00175819" w:rsidRDefault="00D86FA2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Výlety</w:t>
            </w:r>
          </w:p>
        </w:tc>
      </w:tr>
    </w:tbl>
    <w:p w14:paraId="73E9FBE7" w14:textId="77777777" w:rsidR="00D86FA2" w:rsidRPr="00175819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CD8380B" w14:textId="5FB740AC" w:rsidR="0032401A" w:rsidRPr="00175819" w:rsidRDefault="00D86FA2" w:rsidP="00D86F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hAnsi="Times New Roman" w:cs="Times New Roman"/>
          <w:b/>
          <w:bCs/>
          <w:sz w:val="24"/>
          <w:szCs w:val="24"/>
        </w:rPr>
        <w:t>Očekávané výstupy:</w:t>
      </w:r>
      <w:r w:rsidRPr="00175819">
        <w:rPr>
          <w:rFonts w:ascii="Times New Roman" w:hAnsi="Times New Roman" w:cs="Times New Roman"/>
          <w:sz w:val="24"/>
          <w:szCs w:val="24"/>
        </w:rPr>
        <w:t xml:space="preserve"> Mít povědomí o některých způsobech ochrany osobního zdraví a bezpečí. Vyjadřovat samostatně a smysluplně myšlenky, nápady, pocity, ve vhodně zformulovaných větách. Učit se nová slova a aktivně je používat. Vnímat, že je zajímavé dozvídat se nové věci, využívat zkušenosti k učení. Naučit se nazpaměť krátké texty. Uvědomovat si své možnosti a limity. Vyvinout volní úsilí, soustředit se na činnost a její dokončení. Přijímat pozitivní ocenění i svůj případný neúspěch. Zachovávat správné držení těla. Ovládat koordinaci ruky a oka, zacházet s grafickým a výtvarným materiálem.</w:t>
      </w:r>
    </w:p>
    <w:p w14:paraId="7DEAB703" w14:textId="77777777" w:rsidR="0032401A" w:rsidRPr="00175819" w:rsidRDefault="0032401A" w:rsidP="00D86F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</w:p>
    <w:p w14:paraId="0967DE0E" w14:textId="77777777" w:rsidR="00D86FA2" w:rsidRPr="00175819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</w:rPr>
      </w:pPr>
    </w:p>
    <w:p w14:paraId="3131B4DA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9E6B3F3" w14:textId="77777777" w:rsidR="00DB1517" w:rsidRDefault="00DB1517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54E63E3" w14:textId="5AF3E6B6" w:rsidR="00D86FA2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19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Volná témata</w:t>
      </w:r>
      <w:r w:rsidRPr="00175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F1DB3" w14:textId="77777777" w:rsidR="00175819" w:rsidRPr="00175819" w:rsidRDefault="00175819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F70F" w14:textId="1520C5BB" w:rsidR="0032401A" w:rsidRPr="00175819" w:rsidRDefault="00D86FA2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75819">
        <w:rPr>
          <w:rFonts w:ascii="Times New Roman" w:hAnsi="Times New Roman" w:cs="Times New Roman"/>
          <w:sz w:val="24"/>
          <w:szCs w:val="24"/>
        </w:rPr>
        <w:t>V tomto bloku jsou témata, která nejsou závislá na ročním období. Učitelky si tato témata vybírají a včleňují do svých TVP dle své volby, během celého roku. Děti se seznamují se svým okolím, zemí, ve které žijí, jejími zvyky a tradicemi. Dozvídají se ale i o jiných zemích, jiných kulturách. Učí se starat o své zdraví a upevňovat si znalosti o bezpečném chování. K tomu se pojí i téma dopravy a bezpečné chování na silnici. Seznamují se také s různými řemesly a povoláními.</w:t>
      </w:r>
    </w:p>
    <w:p w14:paraId="1EC1D5C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</w:p>
    <w:tbl>
      <w:tblPr>
        <w:tblStyle w:val="Mkatabulky"/>
        <w:tblW w:w="9182" w:type="dxa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0948A3" w:rsidRPr="00175819" w14:paraId="43B32615" w14:textId="77777777" w:rsidTr="00175819">
        <w:trPr>
          <w:trHeight w:val="276"/>
        </w:trPr>
        <w:tc>
          <w:tcPr>
            <w:tcW w:w="3060" w:type="dxa"/>
          </w:tcPr>
          <w:p w14:paraId="021F6400" w14:textId="2201759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Volná témata</w:t>
            </w:r>
          </w:p>
        </w:tc>
        <w:tc>
          <w:tcPr>
            <w:tcW w:w="3061" w:type="dxa"/>
          </w:tcPr>
          <w:p w14:paraId="094C1019" w14:textId="5A042C5F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Cíle</w:t>
            </w:r>
          </w:p>
        </w:tc>
        <w:tc>
          <w:tcPr>
            <w:tcW w:w="3061" w:type="dxa"/>
          </w:tcPr>
          <w:p w14:paraId="4612361F" w14:textId="2B0C37D2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Vzdělávací nabídka</w:t>
            </w:r>
          </w:p>
        </w:tc>
      </w:tr>
      <w:tr w:rsidR="000948A3" w:rsidRPr="00175819" w14:paraId="5FD8C235" w14:textId="77777777" w:rsidTr="00175819">
        <w:trPr>
          <w:trHeight w:val="4392"/>
        </w:trPr>
        <w:tc>
          <w:tcPr>
            <w:tcW w:w="3060" w:type="dxa"/>
          </w:tcPr>
          <w:p w14:paraId="75B785DE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Vesmír </w:t>
            </w:r>
          </w:p>
          <w:p w14:paraId="7B883E87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Řemesla a povolání </w:t>
            </w:r>
          </w:p>
          <w:p w14:paraId="3C0AEFCD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Jiná etnika a kultury Z</w:t>
            </w:r>
          </w:p>
          <w:p w14:paraId="7A6D968D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draví a bezpečnost</w:t>
            </w:r>
          </w:p>
          <w:p w14:paraId="4EC069BE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Doprava </w:t>
            </w:r>
          </w:p>
          <w:p w14:paraId="4AC8D496" w14:textId="0A07226D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75819">
              <w:rPr>
                <w:rFonts w:ascii="Times New Roman" w:hAnsi="Times New Roman" w:cs="Times New Roman"/>
              </w:rPr>
              <w:t>Náš stát</w:t>
            </w:r>
          </w:p>
        </w:tc>
        <w:tc>
          <w:tcPr>
            <w:tcW w:w="3061" w:type="dxa"/>
          </w:tcPr>
          <w:p w14:paraId="2977BE09" w14:textId="77777777" w:rsidR="000948A3" w:rsidRPr="00DB1517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A02B93" w:themeColor="accent5"/>
              </w:rPr>
            </w:pPr>
            <w:r w:rsidRPr="00DB1517">
              <w:rPr>
                <w:rFonts w:ascii="Times New Roman" w:hAnsi="Times New Roman" w:cs="Times New Roman"/>
                <w:color w:val="A02B93" w:themeColor="accent5"/>
              </w:rPr>
              <w:sym w:font="Symbol" w:char="F0B7"/>
            </w:r>
            <w:r w:rsidRPr="00DB1517">
              <w:rPr>
                <w:rFonts w:ascii="Times New Roman" w:hAnsi="Times New Roman" w:cs="Times New Roman"/>
                <w:color w:val="A02B93" w:themeColor="accent5"/>
              </w:rPr>
              <w:t xml:space="preserve"> Rozvoj a užívání všech smyslů.</w:t>
            </w:r>
          </w:p>
          <w:p w14:paraId="31FE8D4F" w14:textId="77777777" w:rsidR="000948A3" w:rsidRPr="00DB1517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DB1517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DB1517">
              <w:rPr>
                <w:rFonts w:ascii="Times New Roman" w:hAnsi="Times New Roman" w:cs="Times New Roman"/>
                <w:color w:val="0070C0"/>
              </w:rPr>
              <w:t xml:space="preserve"> Rozvoj neverbálních komunikativních dovedností </w:t>
            </w:r>
            <w:r w:rsidRPr="00DB1517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DB1517">
              <w:rPr>
                <w:rFonts w:ascii="Times New Roman" w:hAnsi="Times New Roman" w:cs="Times New Roman"/>
                <w:color w:val="0070C0"/>
              </w:rPr>
              <w:t xml:space="preserve"> Vytváření základů pro práci s informacemi </w:t>
            </w:r>
          </w:p>
          <w:p w14:paraId="7C24335A" w14:textId="77777777" w:rsidR="000948A3" w:rsidRPr="00DB1517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DB1517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DB1517">
              <w:rPr>
                <w:rFonts w:ascii="Times New Roman" w:hAnsi="Times New Roman" w:cs="Times New Roman"/>
                <w:color w:val="0070C0"/>
              </w:rPr>
              <w:t xml:space="preserve"> Rozvoj a kultivace mravního i estetického vnímání, cítění a prožívání </w:t>
            </w:r>
          </w:p>
          <w:p w14:paraId="1E4E329A" w14:textId="77777777" w:rsidR="000948A3" w:rsidRPr="00DB1517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70C0"/>
              </w:rPr>
            </w:pPr>
            <w:r w:rsidRPr="00DB1517">
              <w:rPr>
                <w:rFonts w:ascii="Times New Roman" w:hAnsi="Times New Roman" w:cs="Times New Roman"/>
                <w:color w:val="0070C0"/>
              </w:rPr>
              <w:sym w:font="Symbol" w:char="F0B7"/>
            </w:r>
            <w:r w:rsidRPr="00DB1517">
              <w:rPr>
                <w:rFonts w:ascii="Times New Roman" w:hAnsi="Times New Roman" w:cs="Times New Roman"/>
                <w:color w:val="0070C0"/>
              </w:rPr>
              <w:t xml:space="preserve"> Ochrana osobního soukromí a bezpečí ve vztazích s druhými dětmi i dospělými </w:t>
            </w:r>
          </w:p>
          <w:p w14:paraId="1E680635" w14:textId="77777777" w:rsidR="000948A3" w:rsidRPr="00DB1517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0000"/>
              </w:rPr>
            </w:pPr>
            <w:r w:rsidRPr="00DB1517">
              <w:rPr>
                <w:rFonts w:ascii="Times New Roman" w:hAnsi="Times New Roman" w:cs="Times New Roman"/>
                <w:color w:val="FF0000"/>
              </w:rPr>
              <w:sym w:font="Symbol" w:char="F0B7"/>
            </w:r>
            <w:r w:rsidRPr="00DB1517">
              <w:rPr>
                <w:rFonts w:ascii="Times New Roman" w:hAnsi="Times New Roman" w:cs="Times New Roman"/>
                <w:color w:val="FF0000"/>
              </w:rPr>
              <w:t xml:space="preserve"> Vytváření povědomí o existenci ostatních kultur a národností </w:t>
            </w:r>
          </w:p>
          <w:p w14:paraId="282980F6" w14:textId="77777777" w:rsidR="000948A3" w:rsidRPr="00DB1517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FFC000"/>
              </w:rPr>
            </w:pPr>
            <w:r w:rsidRPr="00DB1517">
              <w:rPr>
                <w:rFonts w:ascii="Times New Roman" w:hAnsi="Times New Roman" w:cs="Times New Roman"/>
                <w:color w:val="FFC000"/>
              </w:rPr>
              <w:sym w:font="Symbol" w:char="F0B7"/>
            </w:r>
            <w:r w:rsidRPr="00DB1517">
              <w:rPr>
                <w:rFonts w:ascii="Times New Roman" w:hAnsi="Times New Roman" w:cs="Times New Roman"/>
                <w:color w:val="FFC000"/>
              </w:rPr>
              <w:t xml:space="preserve"> Vytvoření základů aktivních postojů ke světu </w:t>
            </w:r>
          </w:p>
          <w:p w14:paraId="159059FC" w14:textId="17C2D31B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B1517">
              <w:rPr>
                <w:rFonts w:ascii="Times New Roman" w:hAnsi="Times New Roman" w:cs="Times New Roman"/>
                <w:color w:val="FFC000"/>
              </w:rPr>
              <w:sym w:font="Symbol" w:char="F0B7"/>
            </w:r>
            <w:r w:rsidRPr="00DB1517">
              <w:rPr>
                <w:rFonts w:ascii="Times New Roman" w:hAnsi="Times New Roman" w:cs="Times New Roman"/>
                <w:color w:val="FFC000"/>
              </w:rPr>
              <w:t xml:space="preserve"> Vytvoření povědomí o vlastní sounáležitosti se světem, s živou a neživou přírodou, lidmi, společností, planetou Zemí</w:t>
            </w:r>
          </w:p>
        </w:tc>
        <w:tc>
          <w:tcPr>
            <w:tcW w:w="3061" w:type="dxa"/>
          </w:tcPr>
          <w:p w14:paraId="256318A0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Využívání praktických ukázek, přirozených podnětů k</w:t>
            </w:r>
            <w:r w:rsidRPr="00175819">
              <w:rPr>
                <w:rFonts w:ascii="Times New Roman" w:hAnsi="Times New Roman" w:cs="Times New Roman"/>
              </w:rPr>
              <w:t> </w:t>
            </w:r>
            <w:r w:rsidRPr="00175819">
              <w:rPr>
                <w:rFonts w:ascii="Times New Roman" w:hAnsi="Times New Roman" w:cs="Times New Roman"/>
              </w:rPr>
              <w:t>seznamování</w:t>
            </w:r>
            <w:r w:rsidRPr="00175819">
              <w:rPr>
                <w:rFonts w:ascii="Times New Roman" w:hAnsi="Times New Roman" w:cs="Times New Roman"/>
              </w:rPr>
              <w:t xml:space="preserve"> </w:t>
            </w:r>
            <w:r w:rsidRPr="00175819">
              <w:rPr>
                <w:rFonts w:ascii="Times New Roman" w:hAnsi="Times New Roman" w:cs="Times New Roman"/>
              </w:rPr>
              <w:t xml:space="preserve">s elementárními reáliemi o naší republice </w:t>
            </w:r>
          </w:p>
          <w:p w14:paraId="5526310E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Ekologicky motivované hry </w:t>
            </w: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Sledování událostí v obci </w:t>
            </w:r>
          </w:p>
          <w:p w14:paraId="45D30054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Hry a aktivity na téma dopravy </w:t>
            </w:r>
          </w:p>
          <w:p w14:paraId="4F27D801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Hry zaměřené k poznávání a rozlišování různých společenských rolí </w:t>
            </w:r>
            <w:r w:rsidRPr="00175819">
              <w:rPr>
                <w:rFonts w:ascii="Times New Roman" w:hAnsi="Times New Roman" w:cs="Times New Roman"/>
              </w:rPr>
              <w:t xml:space="preserve"> </w:t>
            </w:r>
          </w:p>
          <w:p w14:paraId="18AD509D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Hry a praktické činnosti uvádějící dítě do světa lidí </w:t>
            </w:r>
          </w:p>
          <w:p w14:paraId="5CC14CFC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Aktivity přibližující dítěti svět kultury a umění a umožňující mu poznat rozmanitost kultur </w:t>
            </w:r>
          </w:p>
          <w:p w14:paraId="3D541523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Hry a situace, kde se dítě učí chránit soukromí a bezpečí své i druhých </w:t>
            </w:r>
          </w:p>
          <w:p w14:paraId="0465DE4C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Četba, vyprávění, poslech pohádek s etickým obsahem a poučením </w:t>
            </w:r>
          </w:p>
          <w:p w14:paraId="52E1F23B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Činnosti nejrůznějšího zaměření vyžadující samostatné vystupování, obhajování vlastních názorů </w:t>
            </w: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Činnosti k vytváření pojmů a osvojování poznatků </w:t>
            </w:r>
          </w:p>
          <w:p w14:paraId="1B669D12" w14:textId="77777777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Činnosti zasvěcující dítě do časových pojmů a vtahů souvisejících s denním řádem, běžnými proměnami a vývojem a přibližující dítěti přirozené časové i logické posloupnosti dějů, událostí. </w:t>
            </w: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Prohlížení, čtení knížek </w:t>
            </w:r>
          </w:p>
          <w:p w14:paraId="5DD8C3B4" w14:textId="2D08F7CD" w:rsidR="000948A3" w:rsidRPr="00175819" w:rsidRDefault="000948A3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sym w:font="Symbol" w:char="F02D"/>
            </w:r>
            <w:r w:rsidRPr="00175819">
              <w:rPr>
                <w:rFonts w:ascii="Times New Roman" w:hAnsi="Times New Roman" w:cs="Times New Roman"/>
              </w:rPr>
              <w:t xml:space="preserve"> Konstruktivní a grafické činnosti.</w:t>
            </w:r>
          </w:p>
        </w:tc>
      </w:tr>
      <w:tr w:rsidR="00175819" w:rsidRPr="00175819" w14:paraId="26640314" w14:textId="77777777" w:rsidTr="00175819">
        <w:trPr>
          <w:trHeight w:val="47"/>
        </w:trPr>
        <w:tc>
          <w:tcPr>
            <w:tcW w:w="3060" w:type="dxa"/>
          </w:tcPr>
          <w:p w14:paraId="2133E4A0" w14:textId="77777777" w:rsidR="00175819" w:rsidRPr="00175819" w:rsidRDefault="00175819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5ED68DBD" w14:textId="77777777" w:rsidR="00175819" w:rsidRPr="00175819" w:rsidRDefault="00175819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68086DAA" w14:textId="77777777" w:rsidR="00175819" w:rsidRPr="00175819" w:rsidRDefault="00175819" w:rsidP="0032401A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0D3369F9" w14:textId="1A15D89B" w:rsidR="0032401A" w:rsidRPr="00175819" w:rsidRDefault="000948A3" w:rsidP="0017581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75819">
        <w:rPr>
          <w:rFonts w:ascii="Times New Roman" w:hAnsi="Times New Roman" w:cs="Times New Roman"/>
          <w:b/>
          <w:bCs/>
          <w:sz w:val="24"/>
          <w:szCs w:val="24"/>
        </w:rPr>
        <w:t>Očekávané výstupy:</w:t>
      </w:r>
      <w:r w:rsidRPr="00175819">
        <w:rPr>
          <w:rFonts w:ascii="Times New Roman" w:hAnsi="Times New Roman" w:cs="Times New Roman"/>
          <w:sz w:val="24"/>
          <w:szCs w:val="24"/>
        </w:rPr>
        <w:t xml:space="preserve"> </w:t>
      </w:r>
      <w:r w:rsidRPr="00175819">
        <w:rPr>
          <w:rFonts w:ascii="Times New Roman" w:hAnsi="Times New Roman" w:cs="Times New Roman"/>
          <w:sz w:val="24"/>
          <w:szCs w:val="24"/>
        </w:rPr>
        <w:t xml:space="preserve">Pomáhat pečovat o okolní prostředí. Chovat se zdvořile, přistupovat k druhým lidem bez předsudků. Pochopit, že každý má ve společenství svou roli. Utvořit si </w:t>
      </w:r>
      <w:r w:rsidRPr="00175819">
        <w:rPr>
          <w:rFonts w:ascii="Times New Roman" w:hAnsi="Times New Roman" w:cs="Times New Roman"/>
          <w:sz w:val="24"/>
          <w:szCs w:val="24"/>
        </w:rPr>
        <w:lastRenderedPageBreak/>
        <w:t>základní dětskou představu o pravidlech chování a společenských normách, co je v souladu s nimi a co proti nim. Chápat, že všichni lidé mají stejnou hodnotu, přestože je každý jiný. Být citlivé ve vztahu k živým bytostem, k přírodě i k věcem. Uvědomovat si svou samostatnost, zaujímat vlastní názory a postoje a vyjadřovat je. Přemýšlet, vést jednoduché úvahy a to, o čem přemýšlí, také vyjádřit. Rozlišovat některé obrazné symboly. Zacházet s běžnými předměty denní potřeby, hračkami, pomůckami, sportovním náčiním, pracovními pomůckami…Vnímat a rozlišovat pomocí všech smyslů.</w:t>
      </w:r>
    </w:p>
    <w:p w14:paraId="087522C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C4751B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</w:p>
    <w:p w14:paraId="5BCD387E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</w:p>
    <w:p w14:paraId="6AFD0FA4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</w:p>
    <w:p w14:paraId="094DE691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</w:p>
    <w:p w14:paraId="0C92F004" w14:textId="5FCCD911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  <w:r w:rsidRPr="00175819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>7.    Evaluační systém</w:t>
      </w:r>
      <w:r w:rsidR="000948A3" w:rsidRPr="00175819"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  <w:t xml:space="preserve"> a pedagogická diagnostika</w:t>
      </w:r>
    </w:p>
    <w:p w14:paraId="6E1EC159" w14:textId="77777777" w:rsidR="000948A3" w:rsidRPr="00175819" w:rsidRDefault="000948A3" w:rsidP="0032401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</w:rPr>
      </w:pPr>
    </w:p>
    <w:p w14:paraId="1487121C" w14:textId="02B4D367" w:rsidR="000948A3" w:rsidRPr="00175819" w:rsidRDefault="000948A3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  <w:r w:rsidRPr="00175819">
        <w:rPr>
          <w:rFonts w:ascii="Times New Roman" w:hAnsi="Times New Roman" w:cs="Times New Roman"/>
        </w:rPr>
        <w:t>Průběžné vyhodnocování vzdělávacích činností, situací a podmínek vzdělávání realizovaných v MŠ je zaměřeno na tyto oblasti:</w:t>
      </w:r>
    </w:p>
    <w:p w14:paraId="7C0E8ACA" w14:textId="77777777" w:rsidR="0032401A" w:rsidRPr="00175819" w:rsidRDefault="0032401A" w:rsidP="0032401A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701"/>
        <w:gridCol w:w="2121"/>
      </w:tblGrid>
      <w:tr w:rsidR="000948A3" w:rsidRPr="00175819" w14:paraId="345B9141" w14:textId="77777777" w:rsidTr="00683269">
        <w:tc>
          <w:tcPr>
            <w:tcW w:w="2405" w:type="dxa"/>
          </w:tcPr>
          <w:p w14:paraId="395D5901" w14:textId="77777777" w:rsidR="00C2216F" w:rsidRPr="00175819" w:rsidRDefault="00C2216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636FC3" w14:textId="0E7BAB0A" w:rsidR="000948A3" w:rsidRPr="00175819" w:rsidRDefault="00C2216F">
            <w:pPr>
              <w:rPr>
                <w:rFonts w:ascii="Times New Roman" w:hAnsi="Times New Roman" w:cs="Times New Roman"/>
                <w:b/>
                <w:bCs/>
              </w:rPr>
            </w:pPr>
            <w:r w:rsidRPr="00175819">
              <w:rPr>
                <w:rFonts w:ascii="Times New Roman" w:hAnsi="Times New Roman" w:cs="Times New Roman"/>
                <w:b/>
                <w:bCs/>
              </w:rPr>
              <w:t>Oblast hodnocení</w:t>
            </w:r>
          </w:p>
        </w:tc>
        <w:tc>
          <w:tcPr>
            <w:tcW w:w="2835" w:type="dxa"/>
          </w:tcPr>
          <w:p w14:paraId="5F957642" w14:textId="77777777" w:rsidR="00C2216F" w:rsidRPr="00175819" w:rsidRDefault="00C2216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C35174" w14:textId="7583E281" w:rsidR="000948A3" w:rsidRPr="00175819" w:rsidRDefault="00C2216F">
            <w:pPr>
              <w:rPr>
                <w:rFonts w:ascii="Times New Roman" w:hAnsi="Times New Roman" w:cs="Times New Roman"/>
                <w:b/>
                <w:bCs/>
              </w:rPr>
            </w:pPr>
            <w:r w:rsidRPr="00175819">
              <w:rPr>
                <w:rFonts w:ascii="Times New Roman" w:hAnsi="Times New Roman" w:cs="Times New Roman"/>
                <w:b/>
                <w:bCs/>
              </w:rPr>
              <w:t>Metody a techniky</w:t>
            </w:r>
          </w:p>
        </w:tc>
        <w:tc>
          <w:tcPr>
            <w:tcW w:w="1701" w:type="dxa"/>
          </w:tcPr>
          <w:p w14:paraId="5F1878CD" w14:textId="3A3DBE95" w:rsidR="000948A3" w:rsidRPr="00175819" w:rsidRDefault="00C2216F">
            <w:pPr>
              <w:rPr>
                <w:rFonts w:ascii="Times New Roman" w:hAnsi="Times New Roman" w:cs="Times New Roman"/>
                <w:b/>
                <w:bCs/>
              </w:rPr>
            </w:pPr>
            <w:r w:rsidRPr="00175819">
              <w:rPr>
                <w:rFonts w:ascii="Times New Roman" w:hAnsi="Times New Roman" w:cs="Times New Roman"/>
                <w:b/>
                <w:bCs/>
              </w:rPr>
              <w:t xml:space="preserve">                      Časový plán</w:t>
            </w:r>
          </w:p>
        </w:tc>
        <w:tc>
          <w:tcPr>
            <w:tcW w:w="2121" w:type="dxa"/>
          </w:tcPr>
          <w:p w14:paraId="4241E399" w14:textId="77777777" w:rsidR="000948A3" w:rsidRPr="00175819" w:rsidRDefault="000948A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DF2A03" w14:textId="0DED196F" w:rsidR="00C2216F" w:rsidRPr="00175819" w:rsidRDefault="00C2216F">
            <w:pPr>
              <w:rPr>
                <w:rFonts w:ascii="Times New Roman" w:hAnsi="Times New Roman" w:cs="Times New Roman"/>
                <w:b/>
                <w:bCs/>
              </w:rPr>
            </w:pPr>
            <w:r w:rsidRPr="00175819">
              <w:rPr>
                <w:rFonts w:ascii="Times New Roman" w:hAnsi="Times New Roman" w:cs="Times New Roman"/>
                <w:b/>
                <w:bCs/>
              </w:rPr>
              <w:t>Odpovědnost</w:t>
            </w:r>
          </w:p>
        </w:tc>
      </w:tr>
      <w:tr w:rsidR="000948A3" w:rsidRPr="00175819" w14:paraId="6B3C2970" w14:textId="77777777" w:rsidTr="00683269">
        <w:tc>
          <w:tcPr>
            <w:tcW w:w="2405" w:type="dxa"/>
          </w:tcPr>
          <w:p w14:paraId="70247D4D" w14:textId="77777777" w:rsidR="00C2216F" w:rsidRPr="00175819" w:rsidRDefault="000948A3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  <w:b/>
                <w:bCs/>
              </w:rPr>
              <w:t>OBSAH VZDĚLÁVÁNÍ</w:t>
            </w:r>
            <w:r w:rsidRPr="00175819">
              <w:rPr>
                <w:rFonts w:ascii="Times New Roman" w:hAnsi="Times New Roman" w:cs="Times New Roman"/>
              </w:rPr>
              <w:t xml:space="preserve"> </w:t>
            </w:r>
          </w:p>
          <w:p w14:paraId="1E488A21" w14:textId="77777777" w:rsidR="000948A3" w:rsidRPr="00175819" w:rsidRDefault="000948A3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naplňování cílů ŠVP</w:t>
            </w:r>
          </w:p>
          <w:p w14:paraId="5A7FCA88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</w:p>
          <w:p w14:paraId="009BF47C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</w:p>
          <w:p w14:paraId="4614C7B6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</w:p>
          <w:p w14:paraId="4485C012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</w:p>
          <w:p w14:paraId="0B556B04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</w:p>
          <w:p w14:paraId="37E02E20" w14:textId="1AF64961" w:rsidR="00C2216F" w:rsidRPr="00175819" w:rsidRDefault="00C2216F" w:rsidP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Podpůrná opatření</w:t>
            </w:r>
          </w:p>
        </w:tc>
        <w:tc>
          <w:tcPr>
            <w:tcW w:w="2835" w:type="dxa"/>
          </w:tcPr>
          <w:p w14:paraId="22EBB5E8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</w:p>
          <w:p w14:paraId="01947E92" w14:textId="5E73FE32" w:rsidR="00C2216F" w:rsidRPr="00175819" w:rsidRDefault="000948A3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plánování třídních bloků </w:t>
            </w:r>
          </w:p>
          <w:p w14:paraId="4B3229A2" w14:textId="77777777" w:rsidR="00C2216F" w:rsidRPr="00175819" w:rsidRDefault="000948A3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analýza plánů </w:t>
            </w:r>
          </w:p>
          <w:p w14:paraId="213DF4F8" w14:textId="77777777" w:rsidR="00C2216F" w:rsidRPr="00175819" w:rsidRDefault="000948A3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diskuse na pedagogických radách </w:t>
            </w:r>
          </w:p>
          <w:p w14:paraId="573AD92A" w14:textId="77777777" w:rsidR="000948A3" w:rsidRPr="00175819" w:rsidRDefault="000948A3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průběžná analýza školní dokumentace</w:t>
            </w:r>
          </w:p>
          <w:p w14:paraId="2E564E5A" w14:textId="32E0BF60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kontrola funkčnosti</w:t>
            </w:r>
          </w:p>
        </w:tc>
        <w:tc>
          <w:tcPr>
            <w:tcW w:w="1701" w:type="dxa"/>
          </w:tcPr>
          <w:p w14:paraId="5EC188E9" w14:textId="77777777" w:rsidR="000948A3" w:rsidRPr="00175819" w:rsidRDefault="000948A3">
            <w:pPr>
              <w:rPr>
                <w:rFonts w:ascii="Times New Roman" w:hAnsi="Times New Roman" w:cs="Times New Roman"/>
              </w:rPr>
            </w:pPr>
          </w:p>
          <w:p w14:paraId="42F88B44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dle ŠVP</w:t>
            </w:r>
          </w:p>
          <w:p w14:paraId="4137B5CF" w14:textId="037FCC31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- 4 x ročně</w:t>
            </w:r>
          </w:p>
          <w:p w14:paraId="23236CDF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- 4 x ročně</w:t>
            </w:r>
          </w:p>
          <w:p w14:paraId="29C86691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</w:p>
          <w:p w14:paraId="6E365DBB" w14:textId="20C808DC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 2 x ročně</w:t>
            </w:r>
          </w:p>
          <w:p w14:paraId="1DE4C716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</w:p>
          <w:p w14:paraId="4008AC89" w14:textId="3508A216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 2 x ročně</w:t>
            </w:r>
          </w:p>
        </w:tc>
        <w:tc>
          <w:tcPr>
            <w:tcW w:w="2121" w:type="dxa"/>
          </w:tcPr>
          <w:p w14:paraId="19B38642" w14:textId="77777777" w:rsidR="000948A3" w:rsidRPr="00175819" w:rsidRDefault="000948A3">
            <w:pPr>
              <w:rPr>
                <w:rFonts w:ascii="Times New Roman" w:hAnsi="Times New Roman" w:cs="Times New Roman"/>
              </w:rPr>
            </w:pPr>
          </w:p>
          <w:p w14:paraId="566E312A" w14:textId="12508B6C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Učitelka</w:t>
            </w:r>
          </w:p>
          <w:p w14:paraId="7D1819E7" w14:textId="2EE8BD3D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ŘŠ + učitelka</w:t>
            </w:r>
          </w:p>
          <w:p w14:paraId="5C1C0F21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ŘŠ + učitelka</w:t>
            </w:r>
          </w:p>
          <w:p w14:paraId="506CCAD7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</w:p>
          <w:p w14:paraId="79B0A019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ŘŠ</w:t>
            </w:r>
          </w:p>
          <w:p w14:paraId="3CA598AA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</w:p>
          <w:p w14:paraId="27CFD571" w14:textId="713F0B80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ŘŠ</w:t>
            </w:r>
          </w:p>
        </w:tc>
      </w:tr>
      <w:tr w:rsidR="000948A3" w:rsidRPr="00175819" w14:paraId="6BAB0588" w14:textId="77777777" w:rsidTr="00683269">
        <w:tc>
          <w:tcPr>
            <w:tcW w:w="2405" w:type="dxa"/>
          </w:tcPr>
          <w:p w14:paraId="72C96175" w14:textId="77777777" w:rsidR="000948A3" w:rsidRPr="00175819" w:rsidRDefault="00C2216F">
            <w:pPr>
              <w:rPr>
                <w:rFonts w:ascii="Times New Roman" w:hAnsi="Times New Roman" w:cs="Times New Roman"/>
                <w:b/>
                <w:bCs/>
              </w:rPr>
            </w:pPr>
            <w:r w:rsidRPr="00175819">
              <w:rPr>
                <w:rFonts w:ascii="Times New Roman" w:hAnsi="Times New Roman" w:cs="Times New Roman"/>
                <w:b/>
                <w:bCs/>
              </w:rPr>
              <w:t>KVALITA PODMÍNEK</w:t>
            </w:r>
          </w:p>
          <w:p w14:paraId="425D8072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materiální </w:t>
            </w:r>
          </w:p>
          <w:p w14:paraId="0B148E5F" w14:textId="77777777" w:rsidR="00C2216F" w:rsidRPr="00175819" w:rsidRDefault="00C2216F">
            <w:pPr>
              <w:rPr>
                <w:rFonts w:ascii="Times New Roman" w:hAnsi="Times New Roman" w:cs="Times New Roman"/>
              </w:rPr>
            </w:pPr>
          </w:p>
          <w:p w14:paraId="2E78904C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7794ED3E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70EAA2FD" w14:textId="77777777" w:rsidR="00C2216F" w:rsidRPr="00175819" w:rsidRDefault="00C2216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E2E861" w14:textId="77777777" w:rsidR="00C2216F" w:rsidRPr="00175819" w:rsidRDefault="00F55DDF" w:rsidP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hygienické a bezpečnostní  </w:t>
            </w:r>
          </w:p>
          <w:p w14:paraId="2488B1F0" w14:textId="77777777" w:rsidR="00F55DDF" w:rsidRPr="00175819" w:rsidRDefault="00F55DDF" w:rsidP="00F55D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8DFE35" w14:textId="77777777" w:rsidR="00F55DDF" w:rsidRPr="00175819" w:rsidRDefault="00F55DDF" w:rsidP="00F55D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1850FA" w14:textId="77777777" w:rsidR="00F55DDF" w:rsidRPr="00175819" w:rsidRDefault="00F55DDF" w:rsidP="00F55D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AF5D70" w14:textId="77777777" w:rsidR="00F55DDF" w:rsidRPr="00175819" w:rsidRDefault="00F55DDF" w:rsidP="00F55D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7FDB5F" w14:textId="77777777" w:rsidR="00F55DDF" w:rsidRPr="00175819" w:rsidRDefault="00F55DDF" w:rsidP="00F55D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7AB1F1" w14:textId="77777777" w:rsidR="00F55DDF" w:rsidRPr="00175819" w:rsidRDefault="00F55DDF" w:rsidP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personální</w:t>
            </w:r>
          </w:p>
          <w:p w14:paraId="262C6400" w14:textId="77777777" w:rsidR="001220CA" w:rsidRPr="00175819" w:rsidRDefault="001220CA" w:rsidP="00F55D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639A79" w14:textId="77777777" w:rsidR="001220CA" w:rsidRPr="00175819" w:rsidRDefault="001220CA" w:rsidP="00F55D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E7AD85" w14:textId="77777777" w:rsidR="001220CA" w:rsidRPr="00175819" w:rsidRDefault="001220CA" w:rsidP="00F55DD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173883" w14:textId="4A73F193" w:rsidR="001220CA" w:rsidRPr="00175819" w:rsidRDefault="001220CA" w:rsidP="00F55DDF">
            <w:pPr>
              <w:rPr>
                <w:rFonts w:ascii="Times New Roman" w:hAnsi="Times New Roman" w:cs="Times New Roman"/>
                <w:b/>
                <w:bCs/>
              </w:rPr>
            </w:pPr>
            <w:r w:rsidRPr="00175819">
              <w:rPr>
                <w:rFonts w:ascii="Times New Roman" w:hAnsi="Times New Roman" w:cs="Times New Roman"/>
              </w:rPr>
              <w:t>- organizace</w:t>
            </w:r>
            <w:r w:rsidRPr="00175819">
              <w:rPr>
                <w:rFonts w:ascii="Times New Roman" w:hAnsi="Times New Roman" w:cs="Times New Roman"/>
              </w:rPr>
              <w:t xml:space="preserve"> </w:t>
            </w:r>
            <w:r w:rsidRPr="00175819">
              <w:rPr>
                <w:rFonts w:ascii="Times New Roman" w:hAnsi="Times New Roman" w:cs="Times New Roman"/>
              </w:rPr>
              <w:t>vzdělávacího procesu</w:t>
            </w:r>
          </w:p>
          <w:p w14:paraId="7E0EA246" w14:textId="035A52AB" w:rsidR="001220CA" w:rsidRPr="00175819" w:rsidRDefault="001220CA" w:rsidP="00F55D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4CA3FE25" w14:textId="77777777" w:rsidR="000948A3" w:rsidRPr="00175819" w:rsidRDefault="000948A3">
            <w:pPr>
              <w:rPr>
                <w:rFonts w:ascii="Times New Roman" w:hAnsi="Times New Roman" w:cs="Times New Roman"/>
              </w:rPr>
            </w:pPr>
          </w:p>
          <w:p w14:paraId="0AF5A26E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kontroly vybavení</w:t>
            </w:r>
          </w:p>
          <w:p w14:paraId="7AE01F1E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inventarizace</w:t>
            </w:r>
          </w:p>
          <w:p w14:paraId="187ACFB7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3F9E516E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vybavení zahrady</w:t>
            </w:r>
          </w:p>
          <w:p w14:paraId="156EEE6C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09AAD3AC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03B7AA4D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kontroly</w:t>
            </w:r>
          </w:p>
          <w:p w14:paraId="6549351A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66D1AE6F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revize</w:t>
            </w:r>
          </w:p>
          <w:p w14:paraId="43B1FD0E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školení (ŠJ, </w:t>
            </w:r>
            <w:proofErr w:type="gramStart"/>
            <w:r w:rsidRPr="00175819">
              <w:rPr>
                <w:rFonts w:ascii="Times New Roman" w:hAnsi="Times New Roman" w:cs="Times New Roman"/>
              </w:rPr>
              <w:t>bezpečnost .práce</w:t>
            </w:r>
            <w:proofErr w:type="gramEnd"/>
            <w:r w:rsidRPr="00175819">
              <w:rPr>
                <w:rFonts w:ascii="Times New Roman" w:hAnsi="Times New Roman" w:cs="Times New Roman"/>
              </w:rPr>
              <w:t>)</w:t>
            </w:r>
          </w:p>
          <w:p w14:paraId="7AC2115E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044F8222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</w:t>
            </w:r>
            <w:r w:rsidRPr="00175819">
              <w:rPr>
                <w:rFonts w:ascii="Times New Roman" w:hAnsi="Times New Roman" w:cs="Times New Roman"/>
              </w:rPr>
              <w:t>DVPP – analýza potřeb</w:t>
            </w:r>
          </w:p>
          <w:p w14:paraId="2FBE7BD6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sebehodnocení pedagogů</w:t>
            </w:r>
          </w:p>
          <w:p w14:paraId="45DCD162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spolupráce kolektivu</w:t>
            </w:r>
          </w:p>
          <w:p w14:paraId="5B4C9145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04646C70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581C24F7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pedagogické rady</w:t>
            </w:r>
          </w:p>
          <w:p w14:paraId="1274498C" w14:textId="2195FBBC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provozní porady</w:t>
            </w:r>
          </w:p>
        </w:tc>
        <w:tc>
          <w:tcPr>
            <w:tcW w:w="1701" w:type="dxa"/>
          </w:tcPr>
          <w:p w14:paraId="18D3F45B" w14:textId="77777777" w:rsidR="000948A3" w:rsidRPr="00175819" w:rsidRDefault="000948A3">
            <w:pPr>
              <w:rPr>
                <w:rFonts w:ascii="Times New Roman" w:hAnsi="Times New Roman" w:cs="Times New Roman"/>
              </w:rPr>
            </w:pPr>
          </w:p>
          <w:p w14:paraId="40FE8548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2 x ročně</w:t>
            </w:r>
          </w:p>
          <w:p w14:paraId="133D7BF1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1 x ročně</w:t>
            </w:r>
          </w:p>
          <w:p w14:paraId="00966AB1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0AA0BACB" w14:textId="2833E580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P</w:t>
            </w:r>
            <w:r w:rsidRPr="00175819">
              <w:rPr>
                <w:rFonts w:ascii="Times New Roman" w:hAnsi="Times New Roman" w:cs="Times New Roman"/>
              </w:rPr>
              <w:t>růběžně</w:t>
            </w:r>
          </w:p>
          <w:p w14:paraId="71639FCB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1FC1BA0B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0C214DB0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2 x ročně</w:t>
            </w:r>
          </w:p>
          <w:p w14:paraId="52B2009A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2121B4A5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dle plánu</w:t>
            </w:r>
          </w:p>
          <w:p w14:paraId="104A8C9F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dle potřeby</w:t>
            </w:r>
          </w:p>
          <w:p w14:paraId="2AB7C35D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1F75018E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14AA7E66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2 x ročně </w:t>
            </w:r>
          </w:p>
          <w:p w14:paraId="5FD848FA" w14:textId="1F36842A" w:rsidR="00F55DDF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P</w:t>
            </w:r>
            <w:r w:rsidR="00F55DDF" w:rsidRPr="00175819">
              <w:rPr>
                <w:rFonts w:ascii="Times New Roman" w:hAnsi="Times New Roman" w:cs="Times New Roman"/>
              </w:rPr>
              <w:t>růběžně</w:t>
            </w:r>
          </w:p>
          <w:p w14:paraId="4D8A2DDB" w14:textId="397DF238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P</w:t>
            </w:r>
            <w:r w:rsidRPr="00175819">
              <w:rPr>
                <w:rFonts w:ascii="Times New Roman" w:hAnsi="Times New Roman" w:cs="Times New Roman"/>
              </w:rPr>
              <w:t>růběžně</w:t>
            </w:r>
          </w:p>
          <w:p w14:paraId="45E88C1E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7D984E04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747DE613" w14:textId="1BA0A9A1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dle plánu</w:t>
            </w:r>
          </w:p>
          <w:p w14:paraId="1C23829C" w14:textId="19565F62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dle pránu</w:t>
            </w:r>
          </w:p>
          <w:p w14:paraId="12364BEA" w14:textId="2D8535C1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92AFB17" w14:textId="77777777" w:rsidR="000948A3" w:rsidRPr="00175819" w:rsidRDefault="000948A3">
            <w:pPr>
              <w:rPr>
                <w:rFonts w:ascii="Times New Roman" w:hAnsi="Times New Roman" w:cs="Times New Roman"/>
              </w:rPr>
            </w:pPr>
          </w:p>
          <w:p w14:paraId="75F522B3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ŘŠ, školnice</w:t>
            </w:r>
          </w:p>
          <w:p w14:paraId="422EB77D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inventarizační komise</w:t>
            </w:r>
          </w:p>
          <w:p w14:paraId="15420E14" w14:textId="77777777" w:rsidR="00F55DDF" w:rsidRPr="00175819" w:rsidRDefault="00F55DDF" w:rsidP="00F55DDF">
            <w:pPr>
              <w:rPr>
                <w:rFonts w:ascii="Times New Roman" w:hAnsi="Times New Roman" w:cs="Times New Roman"/>
                <w:b/>
                <w:bCs/>
              </w:rPr>
            </w:pPr>
            <w:r w:rsidRPr="00175819">
              <w:rPr>
                <w:rFonts w:ascii="Times New Roman" w:hAnsi="Times New Roman" w:cs="Times New Roman"/>
              </w:rPr>
              <w:t>školnice, ŘŠ</w:t>
            </w:r>
          </w:p>
          <w:p w14:paraId="7BC986AD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30166FAA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7C4B5141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bezpečnostní technik</w:t>
            </w:r>
          </w:p>
          <w:p w14:paraId="3FD5C24A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revizní technik</w:t>
            </w:r>
          </w:p>
          <w:p w14:paraId="5166F554" w14:textId="77777777" w:rsidR="00F55DDF" w:rsidRPr="00175819" w:rsidRDefault="00F55DDF" w:rsidP="00F55DDF">
            <w:pPr>
              <w:rPr>
                <w:rFonts w:ascii="Times New Roman" w:hAnsi="Times New Roman" w:cs="Times New Roman"/>
                <w:b/>
                <w:bCs/>
              </w:rPr>
            </w:pPr>
            <w:r w:rsidRPr="00175819">
              <w:rPr>
                <w:rFonts w:ascii="Times New Roman" w:hAnsi="Times New Roman" w:cs="Times New Roman"/>
              </w:rPr>
              <w:t>vedoucí ŠJ, školnice</w:t>
            </w:r>
          </w:p>
          <w:p w14:paraId="6DBD0E33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2DDDEB1A" w14:textId="77777777" w:rsidR="00F55DDF" w:rsidRPr="00175819" w:rsidRDefault="00F55DDF">
            <w:pPr>
              <w:rPr>
                <w:rFonts w:ascii="Times New Roman" w:hAnsi="Times New Roman" w:cs="Times New Roman"/>
              </w:rPr>
            </w:pPr>
          </w:p>
          <w:p w14:paraId="44EA19CC" w14:textId="01ABCC82" w:rsidR="00F55DDF" w:rsidRPr="00175819" w:rsidRDefault="00F55DDF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ŘŠ</w:t>
            </w:r>
          </w:p>
          <w:p w14:paraId="05B58783" w14:textId="5AEC0AC6" w:rsidR="00F55DDF" w:rsidRPr="00175819" w:rsidRDefault="00F55DDF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pedagog.prac</w:t>
            </w:r>
            <w:proofErr w:type="spellEnd"/>
            <w:r w:rsidR="001220CA" w:rsidRPr="00175819">
              <w:rPr>
                <w:rFonts w:ascii="Times New Roman" w:hAnsi="Times New Roman" w:cs="Times New Roman"/>
              </w:rPr>
              <w:t>.</w:t>
            </w:r>
          </w:p>
          <w:p w14:paraId="1D90DAF3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pedagog.prac</w:t>
            </w:r>
            <w:proofErr w:type="spellEnd"/>
            <w:r w:rsidRPr="00175819">
              <w:rPr>
                <w:rFonts w:ascii="Times New Roman" w:hAnsi="Times New Roman" w:cs="Times New Roman"/>
              </w:rPr>
              <w:t>.</w:t>
            </w:r>
          </w:p>
          <w:p w14:paraId="16B1319F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32FADD29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2937ACD7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ŘŠ, </w:t>
            </w:r>
            <w:proofErr w:type="spellStart"/>
            <w:r w:rsidRPr="00175819">
              <w:rPr>
                <w:rFonts w:ascii="Times New Roman" w:hAnsi="Times New Roman" w:cs="Times New Roman"/>
              </w:rPr>
              <w:t>pedagog.prac</w:t>
            </w:r>
            <w:proofErr w:type="spellEnd"/>
            <w:r w:rsidRPr="00175819">
              <w:rPr>
                <w:rFonts w:ascii="Times New Roman" w:hAnsi="Times New Roman" w:cs="Times New Roman"/>
              </w:rPr>
              <w:t>.</w:t>
            </w:r>
          </w:p>
          <w:p w14:paraId="480B117F" w14:textId="57EE6FD2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ŘŠ, všechny prac.</w:t>
            </w:r>
          </w:p>
        </w:tc>
      </w:tr>
      <w:tr w:rsidR="000948A3" w:rsidRPr="00175819" w14:paraId="2F553BFB" w14:textId="77777777" w:rsidTr="00683269">
        <w:tc>
          <w:tcPr>
            <w:tcW w:w="2405" w:type="dxa"/>
          </w:tcPr>
          <w:p w14:paraId="38662455" w14:textId="77777777" w:rsidR="001220CA" w:rsidRPr="00175819" w:rsidRDefault="001220CA">
            <w:pPr>
              <w:rPr>
                <w:rFonts w:ascii="Times New Roman" w:hAnsi="Times New Roman" w:cs="Times New Roman"/>
                <w:b/>
                <w:bCs/>
              </w:rPr>
            </w:pPr>
            <w:r w:rsidRPr="0017581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REALIZACE VZDĚLÁVÁNÍ </w:t>
            </w:r>
          </w:p>
          <w:p w14:paraId="1B002ECA" w14:textId="4207982F" w:rsidR="000948A3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každodenní práce učitele</w:t>
            </w:r>
          </w:p>
        </w:tc>
        <w:tc>
          <w:tcPr>
            <w:tcW w:w="2835" w:type="dxa"/>
          </w:tcPr>
          <w:p w14:paraId="66DEEA1C" w14:textId="3676C30F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plánování a příprava </w:t>
            </w:r>
          </w:p>
          <w:p w14:paraId="6E7F1DDC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zpětná vazba (sebereflexe) </w:t>
            </w:r>
          </w:p>
          <w:p w14:paraId="61437A45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průběžná kontrola </w:t>
            </w:r>
          </w:p>
          <w:p w14:paraId="19D25707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hospitace </w:t>
            </w:r>
          </w:p>
          <w:p w14:paraId="368D1966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zápisy tř. knihy. </w:t>
            </w:r>
          </w:p>
          <w:p w14:paraId="710FC2F0" w14:textId="6752868D" w:rsidR="000948A3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záznamy o upevňování kompetencí </w:t>
            </w:r>
          </w:p>
        </w:tc>
        <w:tc>
          <w:tcPr>
            <w:tcW w:w="1701" w:type="dxa"/>
          </w:tcPr>
          <w:p w14:paraId="463F2486" w14:textId="79E04201" w:rsidR="000948A3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</w:t>
            </w:r>
            <w:r w:rsidRPr="00175819">
              <w:rPr>
                <w:rFonts w:ascii="Times New Roman" w:hAnsi="Times New Roman" w:cs="Times New Roman"/>
              </w:rPr>
              <w:t>enně</w:t>
            </w:r>
          </w:p>
          <w:p w14:paraId="6055C3B3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0129C3E8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každý den</w:t>
            </w:r>
          </w:p>
          <w:p w14:paraId="1249CC8B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průběžně</w:t>
            </w:r>
          </w:p>
          <w:p w14:paraId="75B02FA7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dle plánu</w:t>
            </w:r>
          </w:p>
          <w:p w14:paraId="231DC06A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denně</w:t>
            </w:r>
          </w:p>
          <w:p w14:paraId="7F972AA2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04B65CF0" w14:textId="654B80E2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dle potřeby</w:t>
            </w:r>
          </w:p>
        </w:tc>
        <w:tc>
          <w:tcPr>
            <w:tcW w:w="2121" w:type="dxa"/>
          </w:tcPr>
          <w:p w14:paraId="70C4AE07" w14:textId="77777777" w:rsidR="000948A3" w:rsidRPr="00175819" w:rsidRDefault="000948A3">
            <w:pPr>
              <w:rPr>
                <w:rFonts w:ascii="Times New Roman" w:hAnsi="Times New Roman" w:cs="Times New Roman"/>
              </w:rPr>
            </w:pPr>
          </w:p>
          <w:p w14:paraId="114B40A0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49D9315E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089D867B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ŘŠ</w:t>
            </w:r>
          </w:p>
          <w:p w14:paraId="206BEB27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0C2B50E8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75819">
              <w:rPr>
                <w:rFonts w:ascii="Times New Roman" w:hAnsi="Times New Roman" w:cs="Times New Roman"/>
              </w:rPr>
              <w:t>pedagog.prac</w:t>
            </w:r>
            <w:proofErr w:type="spellEnd"/>
            <w:proofErr w:type="gramEnd"/>
          </w:p>
          <w:p w14:paraId="3DEA9D3F" w14:textId="77777777" w:rsidR="001220CA" w:rsidRPr="00175819" w:rsidRDefault="001220CA">
            <w:pPr>
              <w:rPr>
                <w:rFonts w:ascii="Times New Roman" w:hAnsi="Times New Roman" w:cs="Times New Roman"/>
              </w:rPr>
            </w:pPr>
          </w:p>
          <w:p w14:paraId="63181E74" w14:textId="6C9F482F" w:rsidR="001220CA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učitelky</w:t>
            </w:r>
          </w:p>
        </w:tc>
      </w:tr>
      <w:tr w:rsidR="000948A3" w:rsidRPr="00175819" w14:paraId="2A576EEA" w14:textId="77777777" w:rsidTr="00683269">
        <w:tc>
          <w:tcPr>
            <w:tcW w:w="2405" w:type="dxa"/>
          </w:tcPr>
          <w:p w14:paraId="39CF00BC" w14:textId="77777777" w:rsidR="000948A3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vzdělávací nabídka </w:t>
            </w:r>
          </w:p>
          <w:p w14:paraId="458F87F5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248E8348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194A0055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3A597EF8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4AEA0096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39E4B8F6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spoluúčast rodičů  </w:t>
            </w:r>
          </w:p>
          <w:p w14:paraId="73EADEFA" w14:textId="5028F00A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EF1028" w14:textId="77777777" w:rsidR="000948A3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vyhodnocení po ukončení bloku</w:t>
            </w:r>
          </w:p>
          <w:p w14:paraId="1122E65B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analýza </w:t>
            </w:r>
            <w:proofErr w:type="spellStart"/>
            <w:proofErr w:type="gramStart"/>
            <w:r w:rsidRPr="00175819">
              <w:rPr>
                <w:rFonts w:ascii="Times New Roman" w:hAnsi="Times New Roman" w:cs="Times New Roman"/>
              </w:rPr>
              <w:t>vzděl.nabídky</w:t>
            </w:r>
            <w:proofErr w:type="spellEnd"/>
            <w:proofErr w:type="gramEnd"/>
          </w:p>
          <w:p w14:paraId="3BBA757C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ŠVP bloku</w:t>
            </w:r>
          </w:p>
          <w:p w14:paraId="487A43F1" w14:textId="4EB86566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</w:t>
            </w:r>
            <w:r w:rsidRPr="00175819">
              <w:rPr>
                <w:rFonts w:ascii="Times New Roman" w:hAnsi="Times New Roman" w:cs="Times New Roman"/>
              </w:rPr>
              <w:t>fotodokumentace</w:t>
            </w:r>
          </w:p>
          <w:p w14:paraId="6D12F218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3C30BEDB" w14:textId="418C7424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pohovory s</w:t>
            </w:r>
            <w:r w:rsidRPr="00175819">
              <w:rPr>
                <w:rFonts w:ascii="Times New Roman" w:hAnsi="Times New Roman" w:cs="Times New Roman"/>
              </w:rPr>
              <w:t> </w:t>
            </w:r>
            <w:r w:rsidRPr="00175819">
              <w:rPr>
                <w:rFonts w:ascii="Times New Roman" w:hAnsi="Times New Roman" w:cs="Times New Roman"/>
              </w:rPr>
              <w:t>rodiči</w:t>
            </w:r>
          </w:p>
          <w:p w14:paraId="3E9C4136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konzultační hodiny</w:t>
            </w:r>
          </w:p>
          <w:p w14:paraId="58309DDD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</w:t>
            </w:r>
            <w:r w:rsidRPr="00175819">
              <w:rPr>
                <w:rFonts w:ascii="Times New Roman" w:hAnsi="Times New Roman" w:cs="Times New Roman"/>
              </w:rPr>
              <w:t>třídní schůzky</w:t>
            </w:r>
          </w:p>
          <w:p w14:paraId="7392CEC1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tvořivé dílny</w:t>
            </w:r>
          </w:p>
          <w:p w14:paraId="14791203" w14:textId="6212B37A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- společné zážitky</w:t>
            </w:r>
          </w:p>
        </w:tc>
        <w:tc>
          <w:tcPr>
            <w:tcW w:w="1701" w:type="dxa"/>
          </w:tcPr>
          <w:p w14:paraId="4F55F876" w14:textId="77777777" w:rsidR="000948A3" w:rsidRPr="00175819" w:rsidRDefault="001220CA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závěr IB</w:t>
            </w:r>
          </w:p>
          <w:p w14:paraId="46A2A176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0E97F5C7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4B2A0278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2 x ročně</w:t>
            </w:r>
          </w:p>
          <w:p w14:paraId="0F221E77" w14:textId="2AF76AD0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průběžně</w:t>
            </w:r>
          </w:p>
          <w:p w14:paraId="7F2391FF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18AA5C29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průběžně</w:t>
            </w:r>
          </w:p>
          <w:p w14:paraId="52580858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dle potřeby</w:t>
            </w:r>
          </w:p>
          <w:p w14:paraId="1010EF8B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dle potřeby</w:t>
            </w:r>
          </w:p>
          <w:p w14:paraId="0C45318E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viz plán </w:t>
            </w:r>
            <w:r w:rsidRPr="00175819">
              <w:rPr>
                <w:rFonts w:ascii="Times New Roman" w:hAnsi="Times New Roman" w:cs="Times New Roman"/>
              </w:rPr>
              <w:t>akcí</w:t>
            </w:r>
          </w:p>
          <w:p w14:paraId="03B4B3DE" w14:textId="558AC0B8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příležitostně</w:t>
            </w:r>
          </w:p>
        </w:tc>
        <w:tc>
          <w:tcPr>
            <w:tcW w:w="2121" w:type="dxa"/>
          </w:tcPr>
          <w:p w14:paraId="3CC375A4" w14:textId="77777777" w:rsidR="000948A3" w:rsidRPr="00175819" w:rsidRDefault="001220CA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pedagog.prac</w:t>
            </w:r>
            <w:proofErr w:type="spellEnd"/>
            <w:r w:rsidRPr="00175819">
              <w:rPr>
                <w:rFonts w:ascii="Times New Roman" w:hAnsi="Times New Roman" w:cs="Times New Roman"/>
              </w:rPr>
              <w:t>.</w:t>
            </w:r>
          </w:p>
          <w:p w14:paraId="51B02814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37C7B98B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47441133" w14:textId="5DA424D3" w:rsidR="00DE4BCE" w:rsidRPr="00175819" w:rsidRDefault="00DE4BCE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ŘŠ, pedagog. </w:t>
            </w:r>
            <w:r w:rsidRPr="00175819">
              <w:rPr>
                <w:rFonts w:ascii="Times New Roman" w:hAnsi="Times New Roman" w:cs="Times New Roman"/>
              </w:rPr>
              <w:t>R</w:t>
            </w:r>
            <w:r w:rsidRPr="00175819">
              <w:rPr>
                <w:rFonts w:ascii="Times New Roman" w:hAnsi="Times New Roman" w:cs="Times New Roman"/>
              </w:rPr>
              <w:t>ada</w:t>
            </w:r>
          </w:p>
          <w:p w14:paraId="2F07E275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pedagog.prac</w:t>
            </w:r>
            <w:proofErr w:type="spellEnd"/>
            <w:r w:rsidRPr="00175819">
              <w:rPr>
                <w:rFonts w:ascii="Times New Roman" w:hAnsi="Times New Roman" w:cs="Times New Roman"/>
              </w:rPr>
              <w:t>.</w:t>
            </w:r>
          </w:p>
          <w:p w14:paraId="524489F6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4836CCEA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726F75F6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  <w:p w14:paraId="1EA4CA06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pedagog.prac</w:t>
            </w:r>
            <w:proofErr w:type="spellEnd"/>
            <w:r w:rsidRPr="00175819">
              <w:rPr>
                <w:rFonts w:ascii="Times New Roman" w:hAnsi="Times New Roman" w:cs="Times New Roman"/>
              </w:rPr>
              <w:t>.</w:t>
            </w:r>
          </w:p>
          <w:p w14:paraId="1054CEAA" w14:textId="77777777" w:rsidR="00DE4BCE" w:rsidRPr="00175819" w:rsidRDefault="00DE4BCE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pedagog.prac</w:t>
            </w:r>
            <w:proofErr w:type="spellEnd"/>
            <w:r w:rsidRPr="00175819">
              <w:rPr>
                <w:rFonts w:ascii="Times New Roman" w:hAnsi="Times New Roman" w:cs="Times New Roman"/>
              </w:rPr>
              <w:t>.</w:t>
            </w:r>
          </w:p>
          <w:p w14:paraId="4D7D4EFC" w14:textId="5B4C02AC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všichni prac.</w:t>
            </w:r>
          </w:p>
          <w:p w14:paraId="4664F6A8" w14:textId="32E704A6" w:rsidR="00DE4BCE" w:rsidRPr="00175819" w:rsidRDefault="00DE4BCE">
            <w:pPr>
              <w:rPr>
                <w:rFonts w:ascii="Times New Roman" w:hAnsi="Times New Roman" w:cs="Times New Roman"/>
              </w:rPr>
            </w:pPr>
          </w:p>
        </w:tc>
      </w:tr>
      <w:tr w:rsidR="000948A3" w:rsidRPr="00175819" w14:paraId="40BA6AAE" w14:textId="77777777" w:rsidTr="00683269">
        <w:tc>
          <w:tcPr>
            <w:tcW w:w="2405" w:type="dxa"/>
          </w:tcPr>
          <w:p w14:paraId="7746BF5A" w14:textId="24447DEB" w:rsidR="000948A3" w:rsidRPr="00175819" w:rsidRDefault="00683269">
            <w:pPr>
              <w:rPr>
                <w:rFonts w:ascii="Times New Roman" w:hAnsi="Times New Roman" w:cs="Times New Roman"/>
                <w:b/>
                <w:bCs/>
              </w:rPr>
            </w:pPr>
            <w:r w:rsidRPr="00175819">
              <w:rPr>
                <w:rFonts w:ascii="Times New Roman" w:hAnsi="Times New Roman" w:cs="Times New Roman"/>
                <w:b/>
                <w:bCs/>
              </w:rPr>
              <w:t>VÝSLEDKY VZDĚLÁVÁNÍ</w:t>
            </w:r>
          </w:p>
        </w:tc>
        <w:tc>
          <w:tcPr>
            <w:tcW w:w="2835" w:type="dxa"/>
          </w:tcPr>
          <w:p w14:paraId="2993E185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záměrné pozorování práce dětí </w:t>
            </w:r>
          </w:p>
          <w:p w14:paraId="07469EBC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hospitace </w:t>
            </w:r>
          </w:p>
          <w:p w14:paraId="7FB3C9C8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analýza třídní dokumentace </w:t>
            </w:r>
          </w:p>
          <w:p w14:paraId="68783994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pedagogická diagnostika dítěte (tabulka) </w:t>
            </w:r>
          </w:p>
          <w:p w14:paraId="5EEAB6F3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řízené pozorování dítěte </w:t>
            </w:r>
          </w:p>
          <w:p w14:paraId="06431C20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rozhovory s rodiči </w:t>
            </w:r>
          </w:p>
          <w:p w14:paraId="23B4A676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testy školní zralosti </w:t>
            </w:r>
          </w:p>
          <w:p w14:paraId="37C41DEA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portfolia dítěte (děti s SVP) </w:t>
            </w:r>
          </w:p>
          <w:p w14:paraId="1951D2BF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hodnocení PLPP a IVP </w:t>
            </w:r>
          </w:p>
          <w:p w14:paraId="17088965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</w:p>
          <w:p w14:paraId="797A8BEC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hodnocení vývoje řeči (děti s SVP) </w:t>
            </w:r>
          </w:p>
          <w:p w14:paraId="75D53792" w14:textId="77777777" w:rsidR="000948A3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 xml:space="preserve">- depistáž- </w:t>
            </w:r>
            <w:proofErr w:type="spellStart"/>
            <w:proofErr w:type="gramStart"/>
            <w:r w:rsidRPr="00175819">
              <w:rPr>
                <w:rFonts w:ascii="Times New Roman" w:hAnsi="Times New Roman" w:cs="Times New Roman"/>
              </w:rPr>
              <w:t>logop.asistenti</w:t>
            </w:r>
            <w:proofErr w:type="spellEnd"/>
            <w:proofErr w:type="gramEnd"/>
            <w:r w:rsidRPr="00175819">
              <w:rPr>
                <w:rFonts w:ascii="Times New Roman" w:hAnsi="Times New Roman" w:cs="Times New Roman"/>
              </w:rPr>
              <w:t xml:space="preserve"> </w:t>
            </w:r>
          </w:p>
          <w:p w14:paraId="7027D04F" w14:textId="4D3043C4" w:rsidR="00175819" w:rsidRPr="00175819" w:rsidRDefault="00175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6F8A93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</w:p>
          <w:p w14:paraId="7B8DB6C0" w14:textId="149A834B" w:rsidR="000948A3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P</w:t>
            </w:r>
            <w:r w:rsidRPr="00175819">
              <w:rPr>
                <w:rFonts w:ascii="Times New Roman" w:hAnsi="Times New Roman" w:cs="Times New Roman"/>
              </w:rPr>
              <w:t>růběžně</w:t>
            </w:r>
          </w:p>
          <w:p w14:paraId="7D5D378F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</w:p>
          <w:p w14:paraId="582A5794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</w:p>
          <w:p w14:paraId="77A4FFCA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4 x ročně</w:t>
            </w:r>
          </w:p>
          <w:p w14:paraId="6897EC46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</w:p>
          <w:p w14:paraId="1454989C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2 x ročně</w:t>
            </w:r>
          </w:p>
          <w:p w14:paraId="0C27A9BE" w14:textId="7EED5406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P</w:t>
            </w:r>
            <w:r w:rsidRPr="00175819">
              <w:rPr>
                <w:rFonts w:ascii="Times New Roman" w:hAnsi="Times New Roman" w:cs="Times New Roman"/>
              </w:rPr>
              <w:t>růběžně</w:t>
            </w:r>
          </w:p>
          <w:p w14:paraId="0CFD1C55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dle potřeby</w:t>
            </w:r>
          </w:p>
          <w:p w14:paraId="78146280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1 x ročně</w:t>
            </w:r>
          </w:p>
          <w:p w14:paraId="2C9D6EDE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</w:p>
          <w:p w14:paraId="23C457C0" w14:textId="17459B4B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P</w:t>
            </w:r>
            <w:r w:rsidRPr="00175819">
              <w:rPr>
                <w:rFonts w:ascii="Times New Roman" w:hAnsi="Times New Roman" w:cs="Times New Roman"/>
              </w:rPr>
              <w:t>růběžně</w:t>
            </w:r>
          </w:p>
          <w:p w14:paraId="19424F41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1 x ročně</w:t>
            </w:r>
          </w:p>
          <w:p w14:paraId="65D73D96" w14:textId="1B657E64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P</w:t>
            </w:r>
            <w:r w:rsidRPr="00175819">
              <w:rPr>
                <w:rFonts w:ascii="Times New Roman" w:hAnsi="Times New Roman" w:cs="Times New Roman"/>
              </w:rPr>
              <w:t>růběžně</w:t>
            </w:r>
          </w:p>
          <w:p w14:paraId="05D58FE3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</w:p>
          <w:p w14:paraId="4E99EA44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3 x ročně</w:t>
            </w:r>
          </w:p>
          <w:p w14:paraId="426F6734" w14:textId="01BD1D7B" w:rsidR="00175819" w:rsidRPr="00175819" w:rsidRDefault="0017581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2 x ročně</w:t>
            </w:r>
          </w:p>
        </w:tc>
        <w:tc>
          <w:tcPr>
            <w:tcW w:w="2121" w:type="dxa"/>
          </w:tcPr>
          <w:p w14:paraId="6FB2275F" w14:textId="77777777" w:rsidR="000948A3" w:rsidRPr="00175819" w:rsidRDefault="000948A3">
            <w:pPr>
              <w:rPr>
                <w:rFonts w:ascii="Times New Roman" w:hAnsi="Times New Roman" w:cs="Times New Roman"/>
              </w:rPr>
            </w:pPr>
          </w:p>
          <w:p w14:paraId="48FCBCAF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ŘŠ</w:t>
            </w:r>
          </w:p>
          <w:p w14:paraId="15FDF324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ŘŠ</w:t>
            </w:r>
          </w:p>
          <w:p w14:paraId="321A6DB4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</w:p>
          <w:p w14:paraId="3F9EC005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ŘŠ</w:t>
            </w:r>
          </w:p>
          <w:p w14:paraId="5B9BAEEB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</w:p>
          <w:p w14:paraId="3C231B37" w14:textId="572CC116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U</w:t>
            </w:r>
            <w:r w:rsidRPr="00175819">
              <w:rPr>
                <w:rFonts w:ascii="Times New Roman" w:hAnsi="Times New Roman" w:cs="Times New Roman"/>
              </w:rPr>
              <w:t>čitel</w:t>
            </w:r>
          </w:p>
          <w:p w14:paraId="32791793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pedagog.prac</w:t>
            </w:r>
            <w:proofErr w:type="spellEnd"/>
            <w:r w:rsidRPr="00175819">
              <w:rPr>
                <w:rFonts w:ascii="Times New Roman" w:hAnsi="Times New Roman" w:cs="Times New Roman"/>
              </w:rPr>
              <w:t>.</w:t>
            </w:r>
          </w:p>
          <w:p w14:paraId="2A625DD5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r w:rsidRPr="00175819">
              <w:rPr>
                <w:rFonts w:ascii="Times New Roman" w:hAnsi="Times New Roman" w:cs="Times New Roman"/>
              </w:rPr>
              <w:t>všichni</w:t>
            </w:r>
          </w:p>
          <w:p w14:paraId="6F57D5A6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ŘŠ+</w:t>
            </w:r>
            <w:r w:rsidRPr="00175819">
              <w:rPr>
                <w:rFonts w:ascii="Times New Roman" w:hAnsi="Times New Roman" w:cs="Times New Roman"/>
              </w:rPr>
              <w:t>učitelka</w:t>
            </w:r>
            <w:proofErr w:type="spellEnd"/>
          </w:p>
          <w:p w14:paraId="42AB1464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</w:p>
          <w:p w14:paraId="3335B254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ŘŠ+</w:t>
            </w:r>
            <w:r w:rsidRPr="00175819">
              <w:rPr>
                <w:rFonts w:ascii="Times New Roman" w:hAnsi="Times New Roman" w:cs="Times New Roman"/>
              </w:rPr>
              <w:t>učitelka</w:t>
            </w:r>
            <w:proofErr w:type="spellEnd"/>
          </w:p>
          <w:p w14:paraId="19778CF6" w14:textId="698879F4" w:rsidR="00683269" w:rsidRPr="00175819" w:rsidRDefault="00683269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ŘŠ+</w:t>
            </w:r>
            <w:r w:rsidRPr="00175819">
              <w:rPr>
                <w:rFonts w:ascii="Times New Roman" w:hAnsi="Times New Roman" w:cs="Times New Roman"/>
              </w:rPr>
              <w:t>učitelka</w:t>
            </w:r>
            <w:proofErr w:type="spellEnd"/>
          </w:p>
          <w:p w14:paraId="5C05D188" w14:textId="6E54732B" w:rsidR="00683269" w:rsidRPr="00175819" w:rsidRDefault="00683269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ŘŠ+</w:t>
            </w:r>
            <w:r w:rsidRPr="00175819">
              <w:rPr>
                <w:rFonts w:ascii="Times New Roman" w:hAnsi="Times New Roman" w:cs="Times New Roman"/>
              </w:rPr>
              <w:t>učitelka</w:t>
            </w:r>
            <w:proofErr w:type="spellEnd"/>
          </w:p>
          <w:p w14:paraId="6A86094F" w14:textId="77777777" w:rsidR="00683269" w:rsidRPr="00175819" w:rsidRDefault="00683269">
            <w:pPr>
              <w:rPr>
                <w:rFonts w:ascii="Times New Roman" w:hAnsi="Times New Roman" w:cs="Times New Roman"/>
              </w:rPr>
            </w:pPr>
          </w:p>
          <w:p w14:paraId="48C8B2FA" w14:textId="54183EDF" w:rsidR="00683269" w:rsidRPr="00175819" w:rsidRDefault="00683269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ŘŠ+</w:t>
            </w:r>
            <w:r w:rsidR="00175819" w:rsidRPr="00175819">
              <w:rPr>
                <w:rFonts w:ascii="Times New Roman" w:hAnsi="Times New Roman" w:cs="Times New Roman"/>
              </w:rPr>
              <w:t>učitelka</w:t>
            </w:r>
            <w:proofErr w:type="spellEnd"/>
          </w:p>
          <w:p w14:paraId="46D6FD26" w14:textId="1257CBC0" w:rsidR="00175819" w:rsidRPr="00175819" w:rsidRDefault="00175819">
            <w:pPr>
              <w:rPr>
                <w:rFonts w:ascii="Times New Roman" w:hAnsi="Times New Roman" w:cs="Times New Roman"/>
              </w:rPr>
            </w:pPr>
            <w:proofErr w:type="spellStart"/>
            <w:r w:rsidRPr="00175819">
              <w:rPr>
                <w:rFonts w:ascii="Times New Roman" w:hAnsi="Times New Roman" w:cs="Times New Roman"/>
              </w:rPr>
              <w:t>ŘŠ+</w:t>
            </w:r>
            <w:r w:rsidRPr="00175819">
              <w:rPr>
                <w:rFonts w:ascii="Times New Roman" w:hAnsi="Times New Roman" w:cs="Times New Roman"/>
              </w:rPr>
              <w:t>učitelka</w:t>
            </w:r>
            <w:proofErr w:type="spellEnd"/>
          </w:p>
        </w:tc>
      </w:tr>
    </w:tbl>
    <w:p w14:paraId="54C77B06" w14:textId="77777777" w:rsidR="00D363DE" w:rsidRPr="00175819" w:rsidRDefault="00D363DE">
      <w:pPr>
        <w:rPr>
          <w:rFonts w:ascii="Times New Roman" w:hAnsi="Times New Roman" w:cs="Times New Roman"/>
        </w:rPr>
      </w:pPr>
    </w:p>
    <w:p w14:paraId="3B409A09" w14:textId="77777777" w:rsidR="00175819" w:rsidRPr="00175819" w:rsidRDefault="00175819" w:rsidP="00175819">
      <w:pPr>
        <w:rPr>
          <w:rFonts w:ascii="Times New Roman" w:hAnsi="Times New Roman" w:cs="Times New Roman"/>
        </w:rPr>
      </w:pPr>
    </w:p>
    <w:p w14:paraId="254556BB" w14:textId="2013163D" w:rsidR="00175819" w:rsidRPr="00175819" w:rsidRDefault="00175819" w:rsidP="00175819">
      <w:pPr>
        <w:rPr>
          <w:rFonts w:ascii="Times New Roman" w:hAnsi="Times New Roman" w:cs="Times New Roman"/>
          <w:sz w:val="24"/>
          <w:szCs w:val="24"/>
        </w:rPr>
      </w:pPr>
      <w:r w:rsidRPr="00175819">
        <w:rPr>
          <w:rFonts w:ascii="Times New Roman" w:hAnsi="Times New Roman" w:cs="Times New Roman"/>
          <w:sz w:val="24"/>
          <w:szCs w:val="24"/>
        </w:rPr>
        <w:t xml:space="preserve">Evaluace probíhá na úrovni školy. Sběr, zpracovávání a využívání informací probíhá pravidelně a systematicky. Veškeré písemné záznamy, event. další podklady vypovídající </w:t>
      </w:r>
      <w:proofErr w:type="gramStart"/>
      <w:r w:rsidRPr="00175819">
        <w:rPr>
          <w:rFonts w:ascii="Times New Roman" w:hAnsi="Times New Roman" w:cs="Times New Roman"/>
          <w:sz w:val="24"/>
          <w:szCs w:val="24"/>
        </w:rPr>
        <w:t>o  pokrocích</w:t>
      </w:r>
      <w:proofErr w:type="gramEnd"/>
      <w:r w:rsidRPr="00175819">
        <w:rPr>
          <w:rFonts w:ascii="Times New Roman" w:hAnsi="Times New Roman" w:cs="Times New Roman"/>
          <w:sz w:val="24"/>
          <w:szCs w:val="24"/>
        </w:rPr>
        <w:t xml:space="preserve"> dítěte v rozvoji jeho předškolních dovedností, jsou důvěrné. Přístupné jsou pouze pedagogům a rodičům.</w:t>
      </w:r>
    </w:p>
    <w:sectPr w:rsidR="00175819" w:rsidRPr="00175819" w:rsidSect="00EB0C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2B2DE" w14:textId="77777777" w:rsidR="00F5584B" w:rsidRDefault="00F5584B" w:rsidP="00F5584B">
      <w:pPr>
        <w:spacing w:after="0" w:line="240" w:lineRule="auto"/>
      </w:pPr>
      <w:r>
        <w:separator/>
      </w:r>
    </w:p>
  </w:endnote>
  <w:endnote w:type="continuationSeparator" w:id="0">
    <w:p w14:paraId="5AD760B7" w14:textId="77777777" w:rsidR="00F5584B" w:rsidRDefault="00F5584B" w:rsidP="00F5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4613081"/>
      <w:docPartObj>
        <w:docPartGallery w:val="Page Numbers (Bottom of Page)"/>
        <w:docPartUnique/>
      </w:docPartObj>
    </w:sdtPr>
    <w:sdtContent>
      <w:p w14:paraId="718AA678" w14:textId="1CC7B2EE" w:rsidR="00F5584B" w:rsidRDefault="00F558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6F0298" w14:textId="77777777" w:rsidR="00F5584B" w:rsidRDefault="00F55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1617E" w14:textId="77777777" w:rsidR="00F5584B" w:rsidRDefault="00F5584B" w:rsidP="00F5584B">
      <w:pPr>
        <w:spacing w:after="0" w:line="240" w:lineRule="auto"/>
      </w:pPr>
      <w:r>
        <w:separator/>
      </w:r>
    </w:p>
  </w:footnote>
  <w:footnote w:type="continuationSeparator" w:id="0">
    <w:p w14:paraId="6D3E24BF" w14:textId="77777777" w:rsidR="00F5584B" w:rsidRDefault="00F5584B" w:rsidP="00F55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399D"/>
    <w:multiLevelType w:val="hybridMultilevel"/>
    <w:tmpl w:val="A63AA49C"/>
    <w:lvl w:ilvl="0" w:tplc="B1A2172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5224F"/>
    <w:multiLevelType w:val="hybridMultilevel"/>
    <w:tmpl w:val="B5AAE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16488">
    <w:abstractNumId w:val="1"/>
  </w:num>
  <w:num w:numId="2" w16cid:durableId="28300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1A"/>
    <w:rsid w:val="000948A3"/>
    <w:rsid w:val="001220CA"/>
    <w:rsid w:val="00175819"/>
    <w:rsid w:val="00210C18"/>
    <w:rsid w:val="0032401A"/>
    <w:rsid w:val="00544EAE"/>
    <w:rsid w:val="00683269"/>
    <w:rsid w:val="00760940"/>
    <w:rsid w:val="00863721"/>
    <w:rsid w:val="009212EA"/>
    <w:rsid w:val="00A31C4C"/>
    <w:rsid w:val="00AD5860"/>
    <w:rsid w:val="00BC0089"/>
    <w:rsid w:val="00BE327D"/>
    <w:rsid w:val="00C2216F"/>
    <w:rsid w:val="00C37B9F"/>
    <w:rsid w:val="00D363DE"/>
    <w:rsid w:val="00D86FA2"/>
    <w:rsid w:val="00DB1517"/>
    <w:rsid w:val="00DB4D39"/>
    <w:rsid w:val="00DE350F"/>
    <w:rsid w:val="00DE4BCE"/>
    <w:rsid w:val="00E23985"/>
    <w:rsid w:val="00E51DAE"/>
    <w:rsid w:val="00EB0C57"/>
    <w:rsid w:val="00F5584B"/>
    <w:rsid w:val="00F55DDF"/>
    <w:rsid w:val="00F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7DB"/>
  <w15:chartTrackingRefBased/>
  <w15:docId w15:val="{DDCA715F-B136-4D8A-9DEE-127EBC8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01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4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4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4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4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4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0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0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0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0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0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0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4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4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4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4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40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3240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40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4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40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401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3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84B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5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8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23</Pages>
  <Words>7166</Words>
  <Characters>42284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Poláková</dc:creator>
  <cp:keywords/>
  <dc:description/>
  <cp:lastModifiedBy>Lenka Poláková</cp:lastModifiedBy>
  <cp:revision>1</cp:revision>
  <dcterms:created xsi:type="dcterms:W3CDTF">2024-11-21T14:02:00Z</dcterms:created>
  <dcterms:modified xsi:type="dcterms:W3CDTF">2024-11-21T18:37:00Z</dcterms:modified>
</cp:coreProperties>
</file>