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C2F7" w14:textId="77777777" w:rsidR="00251320" w:rsidRDefault="00251320"/>
    <w:p w14:paraId="4E4E4570" w14:textId="77777777" w:rsidR="00251320" w:rsidRDefault="00251320"/>
    <w:p w14:paraId="2BCAAD02" w14:textId="77777777" w:rsidR="00251320" w:rsidRDefault="00251320"/>
    <w:p w14:paraId="195BFEF8" w14:textId="77777777" w:rsidR="00251320" w:rsidRDefault="00251320"/>
    <w:p w14:paraId="79513061" w14:textId="77777777" w:rsidR="00251320" w:rsidRDefault="00251320"/>
    <w:p w14:paraId="3AB9F399" w14:textId="77777777" w:rsidR="00251320" w:rsidRDefault="00251320"/>
    <w:p w14:paraId="0AC2FFE3" w14:textId="77777777" w:rsidR="00251320" w:rsidRPr="00251320" w:rsidRDefault="00251320">
      <w:pPr>
        <w:rPr>
          <w:u w:val="single"/>
        </w:rPr>
      </w:pPr>
    </w:p>
    <w:p w14:paraId="75DF6FFE" w14:textId="77777777" w:rsidR="00251320" w:rsidRPr="00251320" w:rsidRDefault="00251320" w:rsidP="00251320">
      <w:pPr>
        <w:jc w:val="center"/>
        <w:rPr>
          <w:b/>
          <w:bCs/>
          <w:sz w:val="28"/>
          <w:szCs w:val="28"/>
          <w:u w:val="single"/>
        </w:rPr>
      </w:pPr>
      <w:r w:rsidRPr="00251320">
        <w:rPr>
          <w:b/>
          <w:bCs/>
          <w:sz w:val="28"/>
          <w:szCs w:val="28"/>
          <w:u w:val="single"/>
        </w:rPr>
        <w:t>Rozhodnutí o stanovení výše úplaty za předškolní vzdělávání</w:t>
      </w:r>
    </w:p>
    <w:p w14:paraId="17D85CE3" w14:textId="77777777" w:rsidR="00251320" w:rsidRDefault="00251320" w:rsidP="00251320">
      <w:pPr>
        <w:rPr>
          <w:b/>
          <w:bCs/>
          <w:sz w:val="28"/>
          <w:szCs w:val="28"/>
        </w:rPr>
      </w:pPr>
    </w:p>
    <w:p w14:paraId="62701C72" w14:textId="77777777" w:rsidR="00251320" w:rsidRDefault="00251320" w:rsidP="00251320">
      <w:pPr>
        <w:rPr>
          <w:sz w:val="24"/>
          <w:szCs w:val="24"/>
        </w:rPr>
      </w:pPr>
    </w:p>
    <w:p w14:paraId="02003329" w14:textId="77777777" w:rsidR="00251320" w:rsidRDefault="00251320" w:rsidP="00251320">
      <w:pPr>
        <w:rPr>
          <w:sz w:val="24"/>
          <w:szCs w:val="24"/>
        </w:rPr>
      </w:pPr>
    </w:p>
    <w:p w14:paraId="5CB75507" w14:textId="77777777" w:rsidR="00251320" w:rsidRDefault="00251320" w:rsidP="00251320">
      <w:pPr>
        <w:rPr>
          <w:sz w:val="24"/>
          <w:szCs w:val="24"/>
        </w:rPr>
      </w:pPr>
    </w:p>
    <w:p w14:paraId="0045E309" w14:textId="77777777" w:rsidR="00251320" w:rsidRDefault="00251320" w:rsidP="00251320">
      <w:pPr>
        <w:rPr>
          <w:sz w:val="24"/>
          <w:szCs w:val="24"/>
        </w:rPr>
      </w:pPr>
    </w:p>
    <w:p w14:paraId="1423938F" w14:textId="77777777" w:rsidR="00251320" w:rsidRDefault="00251320" w:rsidP="00251320">
      <w:pPr>
        <w:rPr>
          <w:sz w:val="24"/>
          <w:szCs w:val="24"/>
        </w:rPr>
      </w:pPr>
      <w:r>
        <w:rPr>
          <w:sz w:val="24"/>
          <w:szCs w:val="24"/>
        </w:rPr>
        <w:t xml:space="preserve">Ředitelka školy na základě výpočtu přímých nákladů stanovila výši úplaty za předškolní vzdělávání na školní rok 2023/2024, a </w:t>
      </w:r>
      <w:r w:rsidRPr="00251320">
        <w:rPr>
          <w:b/>
          <w:bCs/>
          <w:sz w:val="24"/>
          <w:szCs w:val="24"/>
        </w:rPr>
        <w:t>to 500,- Kč / měsíc.</w:t>
      </w:r>
    </w:p>
    <w:p w14:paraId="33E08CC6" w14:textId="77777777" w:rsidR="00251320" w:rsidRDefault="00251320" w:rsidP="00251320">
      <w:pPr>
        <w:rPr>
          <w:sz w:val="24"/>
          <w:szCs w:val="24"/>
        </w:rPr>
      </w:pPr>
    </w:p>
    <w:p w14:paraId="48855623" w14:textId="77777777" w:rsidR="00251320" w:rsidRDefault="00251320" w:rsidP="00251320">
      <w:pPr>
        <w:rPr>
          <w:sz w:val="24"/>
          <w:szCs w:val="24"/>
        </w:rPr>
      </w:pPr>
    </w:p>
    <w:p w14:paraId="3E465056" w14:textId="77777777" w:rsidR="00251320" w:rsidRDefault="00251320" w:rsidP="00251320">
      <w:pPr>
        <w:rPr>
          <w:sz w:val="24"/>
          <w:szCs w:val="24"/>
        </w:rPr>
      </w:pPr>
    </w:p>
    <w:p w14:paraId="2A84C1FE" w14:textId="77777777" w:rsidR="00251320" w:rsidRDefault="00251320" w:rsidP="00251320">
      <w:pPr>
        <w:rPr>
          <w:sz w:val="24"/>
          <w:szCs w:val="24"/>
        </w:rPr>
      </w:pPr>
    </w:p>
    <w:p w14:paraId="42130371" w14:textId="77777777" w:rsidR="00251320" w:rsidRDefault="00251320" w:rsidP="00251320">
      <w:pPr>
        <w:rPr>
          <w:sz w:val="24"/>
          <w:szCs w:val="24"/>
        </w:rPr>
      </w:pPr>
    </w:p>
    <w:p w14:paraId="6E77DB8B" w14:textId="77777777" w:rsidR="00251320" w:rsidRDefault="00251320" w:rsidP="00251320">
      <w:pPr>
        <w:rPr>
          <w:sz w:val="24"/>
          <w:szCs w:val="24"/>
        </w:rPr>
      </w:pPr>
    </w:p>
    <w:p w14:paraId="072E4701" w14:textId="77777777" w:rsidR="00251320" w:rsidRDefault="00251320" w:rsidP="00251320">
      <w:pPr>
        <w:rPr>
          <w:sz w:val="24"/>
          <w:szCs w:val="24"/>
        </w:rPr>
      </w:pPr>
    </w:p>
    <w:p w14:paraId="1566AD3C" w14:textId="77777777" w:rsidR="00251320" w:rsidRDefault="00251320" w:rsidP="00251320">
      <w:pPr>
        <w:rPr>
          <w:sz w:val="24"/>
          <w:szCs w:val="24"/>
        </w:rPr>
      </w:pPr>
    </w:p>
    <w:p w14:paraId="1F108F4C" w14:textId="77777777" w:rsidR="00251320" w:rsidRDefault="00251320" w:rsidP="00251320">
      <w:pPr>
        <w:rPr>
          <w:sz w:val="24"/>
          <w:szCs w:val="24"/>
        </w:rPr>
      </w:pPr>
    </w:p>
    <w:p w14:paraId="5956086F" w14:textId="77777777" w:rsidR="00251320" w:rsidRDefault="00251320" w:rsidP="00251320">
      <w:pPr>
        <w:rPr>
          <w:sz w:val="24"/>
          <w:szCs w:val="24"/>
        </w:rPr>
      </w:pPr>
    </w:p>
    <w:p w14:paraId="548E8282" w14:textId="77777777" w:rsidR="00251320" w:rsidRDefault="00251320" w:rsidP="00251320">
      <w:pPr>
        <w:rPr>
          <w:sz w:val="24"/>
          <w:szCs w:val="24"/>
        </w:rPr>
      </w:pPr>
    </w:p>
    <w:p w14:paraId="7A319C8D" w14:textId="77777777" w:rsidR="00251320" w:rsidRDefault="00251320" w:rsidP="00251320">
      <w:pPr>
        <w:rPr>
          <w:sz w:val="24"/>
          <w:szCs w:val="24"/>
        </w:rPr>
      </w:pPr>
    </w:p>
    <w:p w14:paraId="5C4FB991" w14:textId="77777777" w:rsidR="00251320" w:rsidRDefault="00251320" w:rsidP="00251320">
      <w:pPr>
        <w:rPr>
          <w:sz w:val="24"/>
          <w:szCs w:val="24"/>
        </w:rPr>
      </w:pPr>
    </w:p>
    <w:p w14:paraId="798EE2B0" w14:textId="77777777" w:rsidR="00251320" w:rsidRDefault="00251320" w:rsidP="00251320">
      <w:pPr>
        <w:rPr>
          <w:sz w:val="24"/>
          <w:szCs w:val="24"/>
        </w:rPr>
      </w:pPr>
    </w:p>
    <w:p w14:paraId="799B732B" w14:textId="77777777" w:rsidR="00251320" w:rsidRPr="00251320" w:rsidRDefault="00251320" w:rsidP="00251320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Bořislavi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23.8.2023                                                                                             </w:t>
      </w:r>
    </w:p>
    <w:sectPr w:rsidR="00251320" w:rsidRPr="002513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8161" w14:textId="77777777" w:rsidR="00251320" w:rsidRDefault="00251320" w:rsidP="00251320">
      <w:pPr>
        <w:spacing w:after="0" w:line="240" w:lineRule="auto"/>
      </w:pPr>
      <w:r>
        <w:separator/>
      </w:r>
    </w:p>
  </w:endnote>
  <w:endnote w:type="continuationSeparator" w:id="0">
    <w:p w14:paraId="0F89958A" w14:textId="77777777" w:rsidR="00251320" w:rsidRDefault="00251320" w:rsidP="0025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1EC3" w14:textId="77777777" w:rsidR="00251320" w:rsidRDefault="00251320" w:rsidP="00251320">
      <w:pPr>
        <w:spacing w:after="0" w:line="240" w:lineRule="auto"/>
      </w:pPr>
      <w:r>
        <w:separator/>
      </w:r>
    </w:p>
  </w:footnote>
  <w:footnote w:type="continuationSeparator" w:id="0">
    <w:p w14:paraId="0FE0C1DB" w14:textId="77777777" w:rsidR="00251320" w:rsidRDefault="00251320" w:rsidP="0025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729B" w14:textId="77777777" w:rsidR="00251320" w:rsidRPr="00251320" w:rsidRDefault="00251320" w:rsidP="00251320">
    <w:pPr>
      <w:pStyle w:val="Zhlav"/>
      <w:jc w:val="center"/>
      <w:rPr>
        <w:b/>
        <w:bCs/>
        <w:sz w:val="32"/>
        <w:szCs w:val="32"/>
      </w:rPr>
    </w:pPr>
    <w:r w:rsidRPr="00251320">
      <w:rPr>
        <w:b/>
        <w:bCs/>
        <w:sz w:val="32"/>
        <w:szCs w:val="32"/>
      </w:rPr>
      <w:t>MATEŘSKÁ ŠKOLA BOŘISLAV, PŘÍSPĚVKOVÁ ORGANIZACE</w:t>
    </w:r>
  </w:p>
  <w:p w14:paraId="79529599" w14:textId="77777777" w:rsidR="00251320" w:rsidRPr="00251320" w:rsidRDefault="00251320" w:rsidP="00251320">
    <w:pPr>
      <w:pStyle w:val="Zhlav"/>
      <w:jc w:val="center"/>
      <w:rPr>
        <w:b/>
        <w:bCs/>
        <w:sz w:val="32"/>
        <w:szCs w:val="32"/>
      </w:rPr>
    </w:pPr>
    <w:r w:rsidRPr="00251320">
      <w:rPr>
        <w:b/>
        <w:bCs/>
        <w:sz w:val="32"/>
        <w:szCs w:val="32"/>
      </w:rPr>
      <w:t>Bořislav 155, 41501 Teplice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0"/>
    <w:rsid w:val="00251320"/>
    <w:rsid w:val="00863721"/>
    <w:rsid w:val="009212EA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1FA"/>
  <w15:chartTrackingRefBased/>
  <w15:docId w15:val="{7C0DB676-9F42-487E-9FC8-DAF0B843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320"/>
  </w:style>
  <w:style w:type="paragraph" w:styleId="Zpat">
    <w:name w:val="footer"/>
    <w:basedOn w:val="Normln"/>
    <w:link w:val="ZpatChar"/>
    <w:uiPriority w:val="99"/>
    <w:unhideWhenUsed/>
    <w:rsid w:val="0025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Poláková</dc:creator>
  <cp:keywords/>
  <dc:description/>
  <cp:lastModifiedBy>Lenka Poláková</cp:lastModifiedBy>
  <cp:revision>1</cp:revision>
  <dcterms:created xsi:type="dcterms:W3CDTF">2023-08-23T07:52:00Z</dcterms:created>
  <dcterms:modified xsi:type="dcterms:W3CDTF">2023-08-23T08:01:00Z</dcterms:modified>
</cp:coreProperties>
</file>